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A26" w14:textId="599B5C61" w:rsidR="004B4711" w:rsidRPr="00356C54" w:rsidRDefault="004B4711" w:rsidP="00493CC2">
      <w:pPr>
        <w:pStyle w:val="Title"/>
        <w:jc w:val="both"/>
        <w:rPr>
          <w:shd w:val="clear" w:color="auto" w:fill="FFFFFF"/>
        </w:rPr>
      </w:pPr>
      <w:r w:rsidRPr="00356C54">
        <w:rPr>
          <w:shd w:val="clear" w:color="auto" w:fill="FFFFFF"/>
        </w:rPr>
        <w:t>Turning the Universe into Sound</w:t>
      </w:r>
    </w:p>
    <w:p w14:paraId="5E5504BE" w14:textId="77777777" w:rsidR="00493CC2" w:rsidRPr="00356C54" w:rsidRDefault="00493CC2" w:rsidP="00493CC2">
      <w:pPr>
        <w:jc w:val="both"/>
        <w:rPr>
          <w:shd w:val="clear" w:color="auto" w:fill="FFFFFF"/>
        </w:rPr>
      </w:pPr>
    </w:p>
    <w:p w14:paraId="14DFEC58" w14:textId="1B392236" w:rsidR="008C4E9A" w:rsidRPr="00356C54" w:rsidRDefault="004B4711" w:rsidP="00EA6CEA">
      <w:pPr>
        <w:rPr>
          <w:shd w:val="clear" w:color="auto" w:fill="FFFFFF"/>
        </w:rPr>
      </w:pPr>
      <w:r w:rsidRPr="00356C54">
        <w:rPr>
          <w:shd w:val="clear" w:color="auto" w:fill="FFFFFF"/>
        </w:rPr>
        <w:t>This survey is part of a student project, which is part of the broader Audio Universe project (</w:t>
      </w:r>
      <w:hyperlink r:id="rId5" w:history="1">
        <w:r w:rsidRPr="00356C54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www.audiouniverse.org</w:t>
        </w:r>
      </w:hyperlink>
      <w:r w:rsidRPr="00356C54">
        <w:rPr>
          <w:shd w:val="clear" w:color="auto" w:fill="FFFFFF"/>
        </w:rPr>
        <w:t xml:space="preserve">), exploring new ways to represent astronomy with sound. We hope to develop new methods to enhance scientific discovery </w:t>
      </w:r>
      <w:proofErr w:type="gramStart"/>
      <w:r w:rsidRPr="00356C54">
        <w:rPr>
          <w:shd w:val="clear" w:color="auto" w:fill="FFFFFF"/>
        </w:rPr>
        <w:t>and also</w:t>
      </w:r>
      <w:proofErr w:type="gramEnd"/>
      <w:r w:rsidRPr="00356C54">
        <w:rPr>
          <w:shd w:val="clear" w:color="auto" w:fill="FFFFFF"/>
        </w:rPr>
        <w:t xml:space="preserve"> make astronomy more accessible by using sound. By taking part in this survey, which aims to test how well our proposed method is working, you will be making a vital contribution in this development.</w:t>
      </w:r>
      <w:r w:rsidRPr="00356C54">
        <w:br/>
      </w:r>
      <w:r w:rsidRPr="00356C54">
        <w:br/>
      </w:r>
      <w:r w:rsidRPr="00356C54">
        <w:rPr>
          <w:shd w:val="clear" w:color="auto" w:fill="FFFFFF"/>
        </w:rPr>
        <w:t>You do not need any previous knowledge of astronomy, data analysis - or any musical ability - to take part, but to help us interpret our results we ask you to rate your ability first.</w:t>
      </w:r>
      <w:r w:rsidRPr="00356C54">
        <w:br/>
      </w:r>
      <w:r w:rsidRPr="00356C54">
        <w:br/>
      </w:r>
      <w:r w:rsidRPr="00356C54">
        <w:rPr>
          <w:shd w:val="clear" w:color="auto" w:fill="FFFFFF"/>
        </w:rPr>
        <w:t xml:space="preserve">There are three parts to the survey, with each part asking you to listen for different things in a set of audio clips which are embedded as </w:t>
      </w:r>
      <w:proofErr w:type="spellStart"/>
      <w:r w:rsidRPr="00356C54">
        <w:rPr>
          <w:shd w:val="clear" w:color="auto" w:fill="FFFFFF"/>
        </w:rPr>
        <w:t>youtube</w:t>
      </w:r>
      <w:proofErr w:type="spellEnd"/>
      <w:r w:rsidRPr="00356C54">
        <w:rPr>
          <w:shd w:val="clear" w:color="auto" w:fill="FFFFFF"/>
        </w:rPr>
        <w:t xml:space="preserve"> videos. Please note that the videos may be automatically muted, depending on your browser settings etc. After a small amount of training on each part, you will then be asked to listen to some sound clips and give them a score of 1-5 based on what you hear. It is recommended to wear headphones and/or be in a quiet room. We estimate this will take you 15-20 minutes to complete.</w:t>
      </w:r>
      <w:r w:rsidRPr="00356C54">
        <w:br/>
      </w:r>
      <w:r w:rsidRPr="00356C54">
        <w:br/>
      </w:r>
      <w:r w:rsidRPr="00356C54">
        <w:rPr>
          <w:shd w:val="clear" w:color="auto" w:fill="FFFFFF"/>
        </w:rPr>
        <w:t xml:space="preserve">Depending on the outcome of the survey, we may publish these </w:t>
      </w:r>
      <w:proofErr w:type="gramStart"/>
      <w:r w:rsidRPr="00356C54">
        <w:rPr>
          <w:shd w:val="clear" w:color="auto" w:fill="FFFFFF"/>
        </w:rPr>
        <w:t>results</w:t>
      </w:r>
      <w:proofErr w:type="gramEnd"/>
      <w:r w:rsidRPr="00356C54">
        <w:rPr>
          <w:shd w:val="clear" w:color="auto" w:fill="FFFFFF"/>
        </w:rPr>
        <w:t xml:space="preserve"> but the survey is entirely anonymous.</w:t>
      </w:r>
      <w:r w:rsidR="00356C54">
        <w:t xml:space="preserve"> </w:t>
      </w:r>
      <w:r w:rsidRPr="00356C54">
        <w:rPr>
          <w:shd w:val="clear" w:color="auto" w:fill="FFFFFF"/>
        </w:rPr>
        <w:t>If you would like to find out more, or be informed of the results, please contact the project supervisor Chris Harrison at </w:t>
      </w:r>
      <w:hyperlink r:id="rId6" w:history="1">
        <w:r w:rsidRPr="00356C54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christopher.harrison@newcastle.ac.uk</w:t>
        </w:r>
      </w:hyperlink>
      <w:r w:rsidRPr="00356C54">
        <w:rPr>
          <w:shd w:val="clear" w:color="auto" w:fill="FFFFFF"/>
        </w:rPr>
        <w:t>.</w:t>
      </w:r>
    </w:p>
    <w:p w14:paraId="153DE99F" w14:textId="1C38A444" w:rsidR="004B4711" w:rsidRPr="00356C54" w:rsidRDefault="004B4711" w:rsidP="00493CC2">
      <w:pPr>
        <w:jc w:val="both"/>
        <w:rPr>
          <w:shd w:val="clear" w:color="auto" w:fill="FFFFFF"/>
        </w:rPr>
      </w:pPr>
    </w:p>
    <w:p w14:paraId="44028A50" w14:textId="5190758E" w:rsidR="00EA6CEA" w:rsidRPr="00356C54" w:rsidRDefault="00EA6CEA" w:rsidP="00EA6CEA">
      <w:pPr>
        <w:pStyle w:val="Heading2"/>
        <w:rPr>
          <w:shd w:val="clear" w:color="auto" w:fill="FFFFFF"/>
        </w:rPr>
      </w:pPr>
      <w:r w:rsidRPr="00356C54">
        <w:rPr>
          <w:shd w:val="clear" w:color="auto" w:fill="FFFFFF"/>
        </w:rPr>
        <w:t>Section 1</w:t>
      </w:r>
    </w:p>
    <w:p w14:paraId="1FFCCFB1" w14:textId="4D40A1A3" w:rsidR="004B4711" w:rsidRPr="00356C54" w:rsidRDefault="004B4711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How experienced are you in data analysis?</w:t>
      </w:r>
    </w:p>
    <w:p w14:paraId="4385C627" w14:textId="1ADF3C77" w:rsidR="004B4711" w:rsidRPr="00356C54" w:rsidRDefault="004B4711" w:rsidP="00356C54">
      <w:pPr>
        <w:ind w:firstLine="720"/>
        <w:jc w:val="both"/>
      </w:pPr>
      <w:r w:rsidRPr="00356C54">
        <w:t>Very experienced (e.g., professional)</w:t>
      </w:r>
    </w:p>
    <w:p w14:paraId="4526793D" w14:textId="0F135CDA" w:rsidR="004B4711" w:rsidRPr="00356C54" w:rsidRDefault="004B4711" w:rsidP="00356C54">
      <w:pPr>
        <w:ind w:firstLine="720"/>
        <w:jc w:val="both"/>
      </w:pPr>
      <w:r w:rsidRPr="00356C54">
        <w:t>Experienced</w:t>
      </w:r>
    </w:p>
    <w:p w14:paraId="74DDD190" w14:textId="4FCF12B8" w:rsidR="004B4711" w:rsidRPr="00356C54" w:rsidRDefault="004B4711" w:rsidP="00356C54">
      <w:pPr>
        <w:ind w:firstLine="720"/>
        <w:jc w:val="both"/>
      </w:pPr>
      <w:r w:rsidRPr="00356C54">
        <w:t>Some experience (e.g., hobby/enthusiast)</w:t>
      </w:r>
    </w:p>
    <w:p w14:paraId="560DFBED" w14:textId="6558E044" w:rsidR="004B4711" w:rsidRPr="00356C54" w:rsidRDefault="004B4711" w:rsidP="00356C54">
      <w:pPr>
        <w:ind w:firstLine="720"/>
        <w:jc w:val="both"/>
      </w:pPr>
      <w:r w:rsidRPr="00356C54">
        <w:t>Little experience</w:t>
      </w:r>
    </w:p>
    <w:p w14:paraId="1DA08E5C" w14:textId="5A5B598F" w:rsidR="004B4711" w:rsidRPr="00356C54" w:rsidRDefault="004B4711" w:rsidP="00356C54">
      <w:pPr>
        <w:ind w:firstLine="720"/>
        <w:jc w:val="both"/>
      </w:pPr>
      <w:r w:rsidRPr="00356C54">
        <w:t>No experience</w:t>
      </w:r>
    </w:p>
    <w:p w14:paraId="7D8798F7" w14:textId="560429A6" w:rsidR="004B4711" w:rsidRPr="00356C54" w:rsidRDefault="004B4711" w:rsidP="00493CC2">
      <w:pPr>
        <w:jc w:val="both"/>
      </w:pPr>
    </w:p>
    <w:p w14:paraId="78BEB120" w14:textId="505202A1" w:rsidR="004B4711" w:rsidRPr="00356C54" w:rsidRDefault="004B4711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How experienced are you in music?</w:t>
      </w:r>
    </w:p>
    <w:p w14:paraId="753BCD6D" w14:textId="0AE091C9" w:rsidR="004B4711" w:rsidRPr="00356C54" w:rsidRDefault="004B4711" w:rsidP="00356C54">
      <w:pPr>
        <w:ind w:firstLine="720"/>
        <w:jc w:val="both"/>
      </w:pPr>
      <w:r w:rsidRPr="00356C54">
        <w:t>Very experience (e.g., professional)</w:t>
      </w:r>
    </w:p>
    <w:p w14:paraId="644574A1" w14:textId="49A381E0" w:rsidR="004B4711" w:rsidRPr="00356C54" w:rsidRDefault="004B4711" w:rsidP="00356C54">
      <w:pPr>
        <w:ind w:firstLine="720"/>
        <w:jc w:val="both"/>
      </w:pPr>
      <w:r w:rsidRPr="00356C54">
        <w:t>Experienced</w:t>
      </w:r>
    </w:p>
    <w:p w14:paraId="20BA5C26" w14:textId="78F72CC0" w:rsidR="004B4711" w:rsidRPr="00356C54" w:rsidRDefault="004B4711" w:rsidP="00356C54">
      <w:pPr>
        <w:ind w:firstLine="720"/>
        <w:jc w:val="both"/>
      </w:pPr>
      <w:r w:rsidRPr="00356C54">
        <w:t>Some experience (e.g., as a hobby/enthusiast)</w:t>
      </w:r>
    </w:p>
    <w:p w14:paraId="3D7CB909" w14:textId="08F975CF" w:rsidR="004B4711" w:rsidRPr="00356C54" w:rsidRDefault="004B4711" w:rsidP="00356C54">
      <w:pPr>
        <w:ind w:firstLine="720"/>
        <w:jc w:val="both"/>
      </w:pPr>
      <w:r w:rsidRPr="00356C54">
        <w:t>Little experience</w:t>
      </w:r>
    </w:p>
    <w:p w14:paraId="65294DAE" w14:textId="7B119F74" w:rsidR="004B4711" w:rsidRPr="00356C54" w:rsidRDefault="004B4711" w:rsidP="00356C54">
      <w:pPr>
        <w:ind w:firstLine="720"/>
        <w:jc w:val="both"/>
      </w:pPr>
      <w:r w:rsidRPr="00356C54">
        <w:t>No experience</w:t>
      </w:r>
    </w:p>
    <w:p w14:paraId="6E1F2E2F" w14:textId="3D3BA375" w:rsidR="004B4711" w:rsidRPr="00356C54" w:rsidRDefault="004B4711" w:rsidP="00493CC2">
      <w:pPr>
        <w:jc w:val="both"/>
      </w:pPr>
    </w:p>
    <w:p w14:paraId="33FA8603" w14:textId="79FFDCED" w:rsidR="004B4711" w:rsidRPr="00356C54" w:rsidRDefault="004B4711" w:rsidP="00493CC2">
      <w:pPr>
        <w:jc w:val="both"/>
        <w:rPr>
          <w:shd w:val="clear" w:color="auto" w:fill="F8F9FA"/>
        </w:rPr>
      </w:pPr>
      <w:r w:rsidRPr="00356C54">
        <w:rPr>
          <w:shd w:val="clear" w:color="auto" w:fill="F8F9FA"/>
        </w:rPr>
        <w:t>How old are you?</w:t>
      </w:r>
    </w:p>
    <w:p w14:paraId="67CB61FD" w14:textId="2DB95496" w:rsidR="004B4711" w:rsidRPr="00356C54" w:rsidRDefault="004B4711" w:rsidP="00356C54">
      <w:pPr>
        <w:ind w:firstLine="720"/>
        <w:jc w:val="both"/>
      </w:pPr>
      <w:r w:rsidRPr="00356C54">
        <w:t>Under 21</w:t>
      </w:r>
    </w:p>
    <w:p w14:paraId="39EEC950" w14:textId="74466189" w:rsidR="004B4711" w:rsidRPr="00356C54" w:rsidRDefault="004B4711" w:rsidP="00356C54">
      <w:pPr>
        <w:ind w:firstLine="720"/>
        <w:jc w:val="both"/>
      </w:pPr>
      <w:r w:rsidRPr="00356C54">
        <w:t>21-30</w:t>
      </w:r>
    </w:p>
    <w:p w14:paraId="50E8B9D9" w14:textId="210EFAAE" w:rsidR="004B4711" w:rsidRPr="00356C54" w:rsidRDefault="004B4711" w:rsidP="00356C54">
      <w:pPr>
        <w:ind w:firstLine="720"/>
        <w:jc w:val="both"/>
      </w:pPr>
      <w:r w:rsidRPr="00356C54">
        <w:t>31-40</w:t>
      </w:r>
    </w:p>
    <w:p w14:paraId="56B3B4C9" w14:textId="6E416B5A" w:rsidR="004B4711" w:rsidRPr="00356C54" w:rsidRDefault="004B4711" w:rsidP="00356C54">
      <w:pPr>
        <w:ind w:firstLine="720"/>
        <w:jc w:val="both"/>
      </w:pPr>
      <w:r w:rsidRPr="00356C54">
        <w:t>41-50</w:t>
      </w:r>
    </w:p>
    <w:p w14:paraId="5EC05201" w14:textId="7DBE7A1D" w:rsidR="004B4711" w:rsidRPr="00356C54" w:rsidRDefault="004B4711" w:rsidP="00356C54">
      <w:pPr>
        <w:ind w:firstLine="720"/>
        <w:jc w:val="both"/>
      </w:pPr>
      <w:r w:rsidRPr="00356C54">
        <w:t>51-60</w:t>
      </w:r>
    </w:p>
    <w:p w14:paraId="0F5F97C9" w14:textId="7F225BC0" w:rsidR="004B4711" w:rsidRPr="00356C54" w:rsidRDefault="004B4711" w:rsidP="00356C54">
      <w:pPr>
        <w:ind w:firstLine="720"/>
        <w:jc w:val="both"/>
      </w:pPr>
      <w:r w:rsidRPr="00356C54">
        <w:t>Over 60</w:t>
      </w:r>
    </w:p>
    <w:p w14:paraId="6426CC69" w14:textId="79E242B0" w:rsidR="004B4711" w:rsidRPr="00356C54" w:rsidRDefault="004B4711" w:rsidP="00356C54">
      <w:pPr>
        <w:ind w:firstLine="720"/>
        <w:jc w:val="both"/>
      </w:pPr>
      <w:r w:rsidRPr="00356C54">
        <w:t>Rathe</w:t>
      </w:r>
      <w:r w:rsidR="00356C54">
        <w:t>r</w:t>
      </w:r>
      <w:r w:rsidRPr="00356C54">
        <w:t xml:space="preserve"> Not Say</w:t>
      </w:r>
    </w:p>
    <w:p w14:paraId="027FA846" w14:textId="76673FC2" w:rsidR="004B4711" w:rsidRPr="00356C54" w:rsidRDefault="004B4711" w:rsidP="00493CC2">
      <w:pPr>
        <w:jc w:val="both"/>
      </w:pPr>
    </w:p>
    <w:p w14:paraId="7205F21F" w14:textId="2299AA66" w:rsidR="004B4711" w:rsidRPr="00356C54" w:rsidRDefault="00484BD4" w:rsidP="00356C54">
      <w:pPr>
        <w:pStyle w:val="Heading2"/>
      </w:pPr>
      <w:r w:rsidRPr="00356C54">
        <w:lastRenderedPageBreak/>
        <w:t xml:space="preserve">Section 2: </w:t>
      </w:r>
      <w:r w:rsidR="004B4711" w:rsidRPr="00356C54">
        <w:t>How Clear is the signal?</w:t>
      </w:r>
    </w:p>
    <w:p w14:paraId="02F2741A" w14:textId="713C4C2A" w:rsidR="004B4711" w:rsidRPr="00356C54" w:rsidRDefault="004B4711" w:rsidP="00493CC2">
      <w:pPr>
        <w:jc w:val="both"/>
        <w:rPr>
          <w:shd w:val="clear" w:color="auto" w:fill="FFFFFF"/>
        </w:rPr>
      </w:pPr>
      <w:r w:rsidRPr="00356C54">
        <w:rPr>
          <w:shd w:val="clear" w:color="auto" w:fill="FFFFFF"/>
        </w:rPr>
        <w:t>Your task is to describe how clear the sound signal is, above background noise, on a scale of 1-5. Where 1 means very noisy and 5 means very clear. The 'signal' sounds like a ringing bell. First, listen to the six examples, which provide three very clear examples and very noisy examples.</w:t>
      </w:r>
    </w:p>
    <w:p w14:paraId="3142C957" w14:textId="6A32DF9A" w:rsidR="004B4711" w:rsidRPr="00356C54" w:rsidRDefault="004B4711" w:rsidP="00493CC2">
      <w:pPr>
        <w:jc w:val="both"/>
        <w:rPr>
          <w:shd w:val="clear" w:color="auto" w:fill="FFFFFF"/>
        </w:rPr>
      </w:pPr>
    </w:p>
    <w:p w14:paraId="3CB8FE59" w14:textId="7013443D" w:rsidR="004B4711" w:rsidRPr="00356C54" w:rsidRDefault="004B4711" w:rsidP="00493CC2">
      <w:pPr>
        <w:jc w:val="both"/>
        <w:rPr>
          <w:shd w:val="clear" w:color="auto" w:fill="F8F9FA"/>
        </w:rPr>
      </w:pPr>
      <w:r w:rsidRPr="00356C54">
        <w:rPr>
          <w:shd w:val="clear" w:color="auto" w:fill="F8F9FA"/>
        </w:rPr>
        <w:t>Very clear signal Example 1</w:t>
      </w:r>
    </w:p>
    <w:p w14:paraId="2E2DD0DF" w14:textId="265EF664" w:rsidR="004B4711" w:rsidRPr="00356C54" w:rsidRDefault="004B4711" w:rsidP="00493CC2">
      <w:pPr>
        <w:jc w:val="both"/>
        <w:rPr>
          <w:shd w:val="clear" w:color="auto" w:fill="F8F9FA"/>
        </w:rPr>
      </w:pPr>
      <w:r w:rsidRPr="00356C54">
        <w:rPr>
          <w:shd w:val="clear" w:color="auto" w:fill="F8F9FA"/>
        </w:rPr>
        <w:t>Very clear signal Example 2</w:t>
      </w:r>
    </w:p>
    <w:p w14:paraId="50383858" w14:textId="2A7CB229" w:rsidR="004B4711" w:rsidRPr="00356C54" w:rsidRDefault="004B4711" w:rsidP="00493CC2">
      <w:pPr>
        <w:jc w:val="both"/>
        <w:rPr>
          <w:shd w:val="clear" w:color="auto" w:fill="F8F9FA"/>
        </w:rPr>
      </w:pPr>
      <w:r w:rsidRPr="00356C54">
        <w:rPr>
          <w:shd w:val="clear" w:color="auto" w:fill="F8F9FA"/>
        </w:rPr>
        <w:t>Very clear signal Example 3</w:t>
      </w:r>
    </w:p>
    <w:p w14:paraId="0CCBA212" w14:textId="7B15317A" w:rsidR="004B4711" w:rsidRPr="00356C54" w:rsidRDefault="004B4711" w:rsidP="00493CC2">
      <w:pPr>
        <w:jc w:val="both"/>
        <w:rPr>
          <w:shd w:val="clear" w:color="auto" w:fill="F8F9FA"/>
        </w:rPr>
      </w:pPr>
    </w:p>
    <w:p w14:paraId="77180436" w14:textId="27097DC2" w:rsidR="004B4711" w:rsidRPr="00356C54" w:rsidRDefault="004B4711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Very noisy signal Example 1</w:t>
      </w:r>
    </w:p>
    <w:p w14:paraId="322A4ECC" w14:textId="4A0D0F1D" w:rsidR="004B4711" w:rsidRPr="00356C54" w:rsidRDefault="004B4711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Very noisy signal Example 2</w:t>
      </w:r>
    </w:p>
    <w:p w14:paraId="4FFAAEDE" w14:textId="1F73E010" w:rsidR="004B4711" w:rsidRPr="00356C54" w:rsidRDefault="004B4711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Very noisy signal Example 3</w:t>
      </w:r>
    </w:p>
    <w:p w14:paraId="3B679B4E" w14:textId="10BDE2D8" w:rsidR="004B4711" w:rsidRPr="00356C54" w:rsidRDefault="004B4711" w:rsidP="00493CC2">
      <w:pPr>
        <w:jc w:val="both"/>
        <w:rPr>
          <w:shd w:val="clear" w:color="auto" w:fill="F1F3F4"/>
        </w:rPr>
      </w:pPr>
    </w:p>
    <w:p w14:paraId="5FB43456" w14:textId="5AB212B7" w:rsidR="004B4711" w:rsidRPr="00356C54" w:rsidRDefault="004B4711" w:rsidP="00260CB9">
      <w:pPr>
        <w:rPr>
          <w:shd w:val="clear" w:color="auto" w:fill="F1F3F4"/>
        </w:rPr>
      </w:pPr>
      <w:r w:rsidRPr="00356C54">
        <w:rPr>
          <w:shd w:val="clear" w:color="auto" w:fill="F1F3F4"/>
        </w:rPr>
        <w:t>Rate Sound 1 (play video below)</w:t>
      </w:r>
    </w:p>
    <w:p w14:paraId="118131D5" w14:textId="0B3540F7" w:rsidR="00260CB9" w:rsidRDefault="004B4711" w:rsidP="00260CB9">
      <w:r w:rsidRPr="00356C54">
        <w:t xml:space="preserve">1 Very Noisy </w:t>
      </w:r>
      <w:r w:rsidRPr="00356C54">
        <w:br/>
        <w:t>2</w:t>
      </w:r>
      <w:r w:rsidRPr="00356C54">
        <w:br/>
        <w:t>3</w:t>
      </w:r>
      <w:r w:rsidRPr="00356C54">
        <w:br/>
        <w:t>4</w:t>
      </w:r>
      <w:r w:rsidRPr="00356C54">
        <w:br/>
        <w:t>5 Very Clear</w:t>
      </w:r>
    </w:p>
    <w:p w14:paraId="47095286" w14:textId="307EADFC" w:rsidR="00260CB9" w:rsidRPr="00B272CA" w:rsidRDefault="00260CB9" w:rsidP="00260CB9">
      <w:pPr>
        <w:rPr>
          <w:b/>
          <w:bCs/>
        </w:rPr>
      </w:pPr>
      <w:r w:rsidRPr="00B272CA">
        <w:rPr>
          <w:b/>
          <w:bCs/>
        </w:rPr>
        <w:t>(</w:t>
      </w:r>
      <w:r w:rsidR="00B272CA" w:rsidRPr="00B272CA">
        <w:rPr>
          <w:b/>
          <w:bCs/>
        </w:rPr>
        <w:t xml:space="preserve">a </w:t>
      </w:r>
      <w:r w:rsidRPr="00B272CA">
        <w:rPr>
          <w:b/>
          <w:bCs/>
        </w:rPr>
        <w:t xml:space="preserve">repeat of this questions </w:t>
      </w:r>
      <w:r w:rsidR="00B272CA" w:rsidRPr="00B272CA">
        <w:rPr>
          <w:b/>
          <w:bCs/>
        </w:rPr>
        <w:t xml:space="preserve">was presented </w:t>
      </w:r>
      <w:r w:rsidRPr="00B272CA">
        <w:rPr>
          <w:b/>
          <w:bCs/>
        </w:rPr>
        <w:t>for all 10 sounds)</w:t>
      </w:r>
    </w:p>
    <w:p w14:paraId="74D5B2C7" w14:textId="77777777" w:rsidR="004B4711" w:rsidRPr="00356C54" w:rsidRDefault="004B4711" w:rsidP="00493CC2">
      <w:pPr>
        <w:jc w:val="both"/>
      </w:pPr>
    </w:p>
    <w:p w14:paraId="76A247C4" w14:textId="77777777" w:rsidR="004B4711" w:rsidRPr="00356C54" w:rsidRDefault="004B4711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Please comment on how often you referred to the example sounds when doing this task. Any other comments/thoughts you have can also be provided here.</w:t>
      </w:r>
    </w:p>
    <w:p w14:paraId="2E30C365" w14:textId="77777777" w:rsidR="004B4711" w:rsidRPr="00356C54" w:rsidRDefault="004B4711" w:rsidP="00493CC2">
      <w:pPr>
        <w:jc w:val="both"/>
        <w:rPr>
          <w:shd w:val="clear" w:color="auto" w:fill="F1F3F4"/>
        </w:rPr>
      </w:pPr>
    </w:p>
    <w:p w14:paraId="20CEE212" w14:textId="5EC7EB54" w:rsidR="004B4711" w:rsidRPr="00356C54" w:rsidRDefault="00484BD4" w:rsidP="00260CB9">
      <w:pPr>
        <w:pStyle w:val="Heading2"/>
        <w:rPr>
          <w:shd w:val="clear" w:color="auto" w:fill="FFFFFF"/>
        </w:rPr>
      </w:pPr>
      <w:r w:rsidRPr="00356C54">
        <w:rPr>
          <w:shd w:val="clear" w:color="auto" w:fill="FFFFFF"/>
        </w:rPr>
        <w:t xml:space="preserve">Section 3: </w:t>
      </w:r>
      <w:r w:rsidR="004B4711" w:rsidRPr="00356C54">
        <w:rPr>
          <w:shd w:val="clear" w:color="auto" w:fill="FFFFFF"/>
        </w:rPr>
        <w:t>Type A or Type B?</w:t>
      </w:r>
    </w:p>
    <w:p w14:paraId="1F0BA8E2" w14:textId="06E57305" w:rsidR="004B4711" w:rsidRPr="00356C54" w:rsidRDefault="004B4711" w:rsidP="00493CC2">
      <w:pPr>
        <w:jc w:val="both"/>
        <w:rPr>
          <w:shd w:val="clear" w:color="auto" w:fill="FFFFFF"/>
        </w:rPr>
      </w:pPr>
      <w:r w:rsidRPr="00356C54">
        <w:rPr>
          <w:shd w:val="clear" w:color="auto" w:fill="FFFFFF"/>
        </w:rPr>
        <w:t>We have split these sounds into two types (based on the data they are created from): Type A and Type B. We want to know on are sliding scale if you are confident the sounds that you hear are confidently Type A (score 1), or confidently Type B (score 5). A score of 3 would mean that you are equally unconfident in which type the sound is. We have provided three examples of Type A and three examples of Type B for you to listen to first.</w:t>
      </w:r>
    </w:p>
    <w:p w14:paraId="39915F9E" w14:textId="77777777" w:rsidR="004B4711" w:rsidRPr="00356C54" w:rsidRDefault="004B4711" w:rsidP="00260CB9">
      <w:pPr>
        <w:rPr>
          <w:shd w:val="clear" w:color="auto" w:fill="FFFFFF"/>
        </w:rPr>
      </w:pPr>
    </w:p>
    <w:p w14:paraId="46A208EE" w14:textId="77777777" w:rsidR="004B4711" w:rsidRPr="00356C54" w:rsidRDefault="004B4711" w:rsidP="00260CB9">
      <w:pPr>
        <w:rPr>
          <w:shd w:val="clear" w:color="auto" w:fill="F8F9FA"/>
        </w:rPr>
      </w:pPr>
      <w:r w:rsidRPr="00356C54">
        <w:rPr>
          <w:shd w:val="clear" w:color="auto" w:fill="F8F9FA"/>
        </w:rPr>
        <w:t>Type A Example 1</w:t>
      </w:r>
    </w:p>
    <w:p w14:paraId="5189E263" w14:textId="64414282" w:rsidR="004B4711" w:rsidRPr="00356C54" w:rsidRDefault="004B4711" w:rsidP="00260CB9">
      <w:pPr>
        <w:rPr>
          <w:shd w:val="clear" w:color="auto" w:fill="F8F9FA"/>
        </w:rPr>
      </w:pPr>
      <w:r w:rsidRPr="00356C54">
        <w:rPr>
          <w:shd w:val="clear" w:color="auto" w:fill="F8F9FA"/>
        </w:rPr>
        <w:t>Type A Example 2</w:t>
      </w:r>
    </w:p>
    <w:p w14:paraId="3FA9640A" w14:textId="77777777" w:rsidR="004B4711" w:rsidRPr="00356C54" w:rsidRDefault="004B4711" w:rsidP="00260CB9">
      <w:pPr>
        <w:rPr>
          <w:shd w:val="clear" w:color="auto" w:fill="F8F9FA"/>
        </w:rPr>
      </w:pPr>
      <w:r w:rsidRPr="00356C54">
        <w:rPr>
          <w:shd w:val="clear" w:color="auto" w:fill="F8F9FA"/>
        </w:rPr>
        <w:t>Type A Example 3</w:t>
      </w:r>
    </w:p>
    <w:p w14:paraId="21F5F1F5" w14:textId="77777777" w:rsidR="00260CB9" w:rsidRDefault="00260CB9" w:rsidP="00260CB9">
      <w:pPr>
        <w:rPr>
          <w:shd w:val="clear" w:color="auto" w:fill="F8F9FA"/>
        </w:rPr>
      </w:pPr>
    </w:p>
    <w:p w14:paraId="5D70E604" w14:textId="42005627" w:rsidR="004B4711" w:rsidRPr="00356C54" w:rsidRDefault="004B4711" w:rsidP="00260CB9">
      <w:pPr>
        <w:rPr>
          <w:shd w:val="clear" w:color="auto" w:fill="F8F9FA"/>
        </w:rPr>
      </w:pPr>
      <w:r w:rsidRPr="00356C54">
        <w:rPr>
          <w:shd w:val="clear" w:color="auto" w:fill="F8F9FA"/>
        </w:rPr>
        <w:t>Type B Example 1</w:t>
      </w:r>
    </w:p>
    <w:p w14:paraId="01E1A9D8" w14:textId="52211725" w:rsidR="004B4711" w:rsidRPr="00356C54" w:rsidRDefault="004B4711" w:rsidP="00260CB9">
      <w:pPr>
        <w:rPr>
          <w:shd w:val="clear" w:color="auto" w:fill="F8F9FA"/>
        </w:rPr>
      </w:pPr>
      <w:r w:rsidRPr="00356C54">
        <w:rPr>
          <w:shd w:val="clear" w:color="auto" w:fill="F8F9FA"/>
        </w:rPr>
        <w:t>Type B Example 2</w:t>
      </w:r>
    </w:p>
    <w:p w14:paraId="54BB3C40" w14:textId="77777777" w:rsidR="004B4711" w:rsidRPr="00356C54" w:rsidRDefault="004B4711" w:rsidP="00260CB9">
      <w:pPr>
        <w:rPr>
          <w:shd w:val="clear" w:color="auto" w:fill="F8F9FA"/>
        </w:rPr>
      </w:pPr>
      <w:r w:rsidRPr="00356C54">
        <w:rPr>
          <w:shd w:val="clear" w:color="auto" w:fill="F8F9FA"/>
        </w:rPr>
        <w:t>Type B Example 3</w:t>
      </w:r>
    </w:p>
    <w:p w14:paraId="4C45659A" w14:textId="77777777" w:rsidR="004A517B" w:rsidRPr="00356C54" w:rsidRDefault="004A517B" w:rsidP="00260CB9">
      <w:pPr>
        <w:rPr>
          <w:shd w:val="clear" w:color="auto" w:fill="F8F9FA"/>
        </w:rPr>
      </w:pPr>
    </w:p>
    <w:p w14:paraId="5F8D31EE" w14:textId="03258ED9" w:rsidR="00C97ACF" w:rsidRPr="00B272CA" w:rsidRDefault="00B272CA" w:rsidP="00260CB9">
      <w:pPr>
        <w:rPr>
          <w:shd w:val="clear" w:color="auto" w:fill="F1F3F4"/>
        </w:rPr>
      </w:pPr>
      <w:r w:rsidRPr="00356C54">
        <w:rPr>
          <w:shd w:val="clear" w:color="auto" w:fill="F1F3F4"/>
        </w:rPr>
        <w:t>Rate Sound 1 (play video below)</w:t>
      </w:r>
      <w:r>
        <w:br/>
      </w:r>
      <w:r w:rsidR="00C97ACF" w:rsidRPr="00356C54">
        <w:t xml:space="preserve">1 </w:t>
      </w:r>
      <w:r w:rsidR="004A517B" w:rsidRPr="00356C54">
        <w:t>Definitely Type A</w:t>
      </w:r>
    </w:p>
    <w:p w14:paraId="59B6B581" w14:textId="77777777" w:rsidR="00C97ACF" w:rsidRPr="00356C54" w:rsidRDefault="00C97ACF" w:rsidP="00260CB9">
      <w:r w:rsidRPr="00356C54">
        <w:t>2</w:t>
      </w:r>
    </w:p>
    <w:p w14:paraId="0ECC6351" w14:textId="77777777" w:rsidR="00C97ACF" w:rsidRPr="00356C54" w:rsidRDefault="00C97ACF" w:rsidP="00260CB9">
      <w:r w:rsidRPr="00356C54">
        <w:t>3</w:t>
      </w:r>
    </w:p>
    <w:p w14:paraId="68928F0E" w14:textId="77777777" w:rsidR="00C97ACF" w:rsidRPr="00356C54" w:rsidRDefault="00C97ACF" w:rsidP="00260CB9">
      <w:r w:rsidRPr="00356C54">
        <w:t>4</w:t>
      </w:r>
    </w:p>
    <w:p w14:paraId="3D545BC9" w14:textId="77777777" w:rsidR="00B272CA" w:rsidRPr="00B272CA" w:rsidRDefault="00C97ACF" w:rsidP="00B272CA">
      <w:pPr>
        <w:rPr>
          <w:b/>
          <w:bCs/>
        </w:rPr>
      </w:pPr>
      <w:r w:rsidRPr="00356C54">
        <w:t>5 Definitely Type B</w:t>
      </w:r>
      <w:r w:rsidR="004B4711" w:rsidRPr="00356C54">
        <w:br/>
      </w:r>
      <w:r w:rsidR="00B272CA" w:rsidRPr="00B272CA">
        <w:rPr>
          <w:b/>
          <w:bCs/>
        </w:rPr>
        <w:t>(a repeat of this questions was presented for all 10 sounds)</w:t>
      </w:r>
    </w:p>
    <w:p w14:paraId="355DC766" w14:textId="77777777" w:rsidR="00B272CA" w:rsidRPr="00356C54" w:rsidRDefault="00B272CA" w:rsidP="00B272CA">
      <w:pPr>
        <w:jc w:val="both"/>
      </w:pPr>
      <w:r w:rsidRPr="00356C54">
        <w:rPr>
          <w:shd w:val="clear" w:color="auto" w:fill="F1F3F4"/>
        </w:rPr>
        <w:lastRenderedPageBreak/>
        <w:t>Please comment on how often you referred to the example sounds when doing this task. Any other comments/thoughts you have can also be provided here.</w:t>
      </w:r>
    </w:p>
    <w:p w14:paraId="387681C9" w14:textId="77777777" w:rsidR="00B272CA" w:rsidRDefault="00B272CA" w:rsidP="00B272CA">
      <w:pPr>
        <w:pStyle w:val="Heading2"/>
        <w:rPr>
          <w:shd w:val="clear" w:color="auto" w:fill="FFFFFF"/>
        </w:rPr>
      </w:pPr>
    </w:p>
    <w:p w14:paraId="33F245AF" w14:textId="6408962F" w:rsidR="00484BD4" w:rsidRPr="00356C54" w:rsidRDefault="00484BD4" w:rsidP="00B272CA">
      <w:pPr>
        <w:pStyle w:val="Heading2"/>
        <w:rPr>
          <w:shd w:val="clear" w:color="auto" w:fill="FFFFFF"/>
        </w:rPr>
      </w:pPr>
      <w:r w:rsidRPr="00356C54">
        <w:rPr>
          <w:shd w:val="clear" w:color="auto" w:fill="FFFFFF"/>
        </w:rPr>
        <w:t>Section</w:t>
      </w:r>
      <w:r w:rsidR="00B272CA">
        <w:rPr>
          <w:shd w:val="clear" w:color="auto" w:fill="FFFFFF"/>
        </w:rPr>
        <w:t xml:space="preserve"> </w:t>
      </w:r>
      <w:r w:rsidRPr="00356C54">
        <w:rPr>
          <w:shd w:val="clear" w:color="auto" w:fill="FFFFFF"/>
        </w:rPr>
        <w:t>4: Which pitch is more dominant?</w:t>
      </w:r>
    </w:p>
    <w:p w14:paraId="6AAFCFFC" w14:textId="7C2AD6E1" w:rsidR="00C97ACF" w:rsidRPr="00356C54" w:rsidRDefault="00C97ACF" w:rsidP="00493CC2">
      <w:pPr>
        <w:jc w:val="both"/>
        <w:rPr>
          <w:shd w:val="clear" w:color="auto" w:fill="FFFFFF"/>
        </w:rPr>
      </w:pPr>
      <w:r w:rsidRPr="00356C54">
        <w:rPr>
          <w:shd w:val="clear" w:color="auto" w:fill="FFFFFF"/>
        </w:rPr>
        <w:t>Your task is to describe which pitch is more prominent in the sounds you here on a scale of 1-5.  Where 1 means that the lower pitch is dominant and 5 means that the higher pitch is dominant. First, listen to the three examples of low pitch and three examples of high pitch.</w:t>
      </w:r>
    </w:p>
    <w:p w14:paraId="12826F0D" w14:textId="30EAFC32" w:rsidR="00484BD4" w:rsidRPr="00356C54" w:rsidRDefault="00484BD4" w:rsidP="00493CC2">
      <w:pPr>
        <w:jc w:val="both"/>
        <w:rPr>
          <w:shd w:val="clear" w:color="auto" w:fill="FFFFFF"/>
        </w:rPr>
      </w:pPr>
    </w:p>
    <w:p w14:paraId="41D9E607" w14:textId="0620B969" w:rsidR="00484BD4" w:rsidRPr="00356C54" w:rsidRDefault="00484BD4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Lower Pitch Dominant - Example 1</w:t>
      </w:r>
    </w:p>
    <w:p w14:paraId="3075B255" w14:textId="77375EB4" w:rsidR="00484BD4" w:rsidRPr="00356C54" w:rsidRDefault="00484BD4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Lower Pitch Dominant - Example 2</w:t>
      </w:r>
    </w:p>
    <w:p w14:paraId="0DDFC798" w14:textId="0421E01C" w:rsidR="00484BD4" w:rsidRPr="00356C54" w:rsidRDefault="00484BD4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Lower Pitch Dominant - Example 3</w:t>
      </w:r>
    </w:p>
    <w:p w14:paraId="10E5F56D" w14:textId="6105074D" w:rsidR="00484BD4" w:rsidRPr="00356C54" w:rsidRDefault="00484BD4" w:rsidP="00493CC2">
      <w:pPr>
        <w:jc w:val="both"/>
        <w:rPr>
          <w:shd w:val="clear" w:color="auto" w:fill="F1F3F4"/>
        </w:rPr>
      </w:pPr>
    </w:p>
    <w:p w14:paraId="18F5F15D" w14:textId="3ADEA630" w:rsidR="00484BD4" w:rsidRPr="00356C54" w:rsidRDefault="00484BD4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Higher Pitch Dominant - Example 1</w:t>
      </w:r>
    </w:p>
    <w:p w14:paraId="5CD8DC0D" w14:textId="44B3F089" w:rsidR="00484BD4" w:rsidRPr="00356C54" w:rsidRDefault="00484BD4" w:rsidP="00493CC2">
      <w:pPr>
        <w:jc w:val="both"/>
      </w:pPr>
      <w:r w:rsidRPr="00356C54">
        <w:rPr>
          <w:shd w:val="clear" w:color="auto" w:fill="F1F3F4"/>
        </w:rPr>
        <w:t>Higher Pitch Dominant - Example 2</w:t>
      </w:r>
    </w:p>
    <w:p w14:paraId="5130587B" w14:textId="423EF512" w:rsidR="00484BD4" w:rsidRPr="00356C54" w:rsidRDefault="00484BD4" w:rsidP="00493CC2">
      <w:pPr>
        <w:jc w:val="both"/>
      </w:pPr>
      <w:r w:rsidRPr="00356C54">
        <w:rPr>
          <w:shd w:val="clear" w:color="auto" w:fill="F1F3F4"/>
        </w:rPr>
        <w:t>Higher Pitch Dominant - Example 3</w:t>
      </w:r>
    </w:p>
    <w:p w14:paraId="49EAD669" w14:textId="31062980" w:rsidR="00484BD4" w:rsidRPr="00356C54" w:rsidRDefault="00484BD4" w:rsidP="00493CC2">
      <w:pPr>
        <w:jc w:val="both"/>
      </w:pPr>
    </w:p>
    <w:p w14:paraId="5472DDFA" w14:textId="55BAAECA" w:rsidR="00A4602C" w:rsidRPr="00356C54" w:rsidRDefault="00A4602C" w:rsidP="00493CC2">
      <w:pPr>
        <w:jc w:val="both"/>
      </w:pPr>
    </w:p>
    <w:p w14:paraId="75D05598" w14:textId="139EA39A" w:rsidR="00A4602C" w:rsidRPr="00356C54" w:rsidRDefault="00A4602C" w:rsidP="00493CC2">
      <w:pPr>
        <w:jc w:val="both"/>
        <w:rPr>
          <w:shd w:val="clear" w:color="auto" w:fill="F1F3F4"/>
        </w:rPr>
      </w:pPr>
      <w:r w:rsidRPr="00356C54">
        <w:rPr>
          <w:shd w:val="clear" w:color="auto" w:fill="F1F3F4"/>
        </w:rPr>
        <w:t>1. Rate Sound 1 (play video below)</w:t>
      </w:r>
    </w:p>
    <w:p w14:paraId="47F7143A" w14:textId="50B810BC" w:rsidR="00A4602C" w:rsidRPr="00356C54" w:rsidRDefault="00A4602C" w:rsidP="00493CC2">
      <w:pPr>
        <w:jc w:val="both"/>
      </w:pPr>
      <w:r w:rsidRPr="00356C54">
        <w:t>1</w:t>
      </w:r>
      <w:r w:rsidR="00B272CA">
        <w:t xml:space="preserve"> </w:t>
      </w:r>
      <w:r w:rsidRPr="00356C54">
        <w:t>Low Pitch Dominant</w:t>
      </w:r>
    </w:p>
    <w:p w14:paraId="1A8C74B5" w14:textId="408DEF25" w:rsidR="00A4602C" w:rsidRPr="00356C54" w:rsidRDefault="00A4602C" w:rsidP="00493CC2">
      <w:pPr>
        <w:jc w:val="both"/>
      </w:pPr>
      <w:r w:rsidRPr="00356C54">
        <w:t>2</w:t>
      </w:r>
    </w:p>
    <w:p w14:paraId="7A512701" w14:textId="75013B53" w:rsidR="00A4602C" w:rsidRPr="00356C54" w:rsidRDefault="00A4602C" w:rsidP="00493CC2">
      <w:pPr>
        <w:jc w:val="both"/>
      </w:pPr>
      <w:r w:rsidRPr="00356C54">
        <w:t>3</w:t>
      </w:r>
    </w:p>
    <w:p w14:paraId="4B4DE7BF" w14:textId="6D904937" w:rsidR="00A4602C" w:rsidRPr="00356C54" w:rsidRDefault="00A4602C" w:rsidP="00493CC2">
      <w:pPr>
        <w:jc w:val="both"/>
      </w:pPr>
      <w:r w:rsidRPr="00356C54">
        <w:t>4</w:t>
      </w:r>
      <w:r w:rsidR="00B272CA">
        <w:t xml:space="preserve"> </w:t>
      </w:r>
    </w:p>
    <w:p w14:paraId="6E04A586" w14:textId="39FB0634" w:rsidR="00A4602C" w:rsidRPr="00356C54" w:rsidRDefault="00A4602C" w:rsidP="00493CC2">
      <w:pPr>
        <w:jc w:val="both"/>
      </w:pPr>
      <w:r w:rsidRPr="00356C54">
        <w:t>5 High Pitch Dominant</w:t>
      </w:r>
    </w:p>
    <w:p w14:paraId="42D03E4B" w14:textId="77777777" w:rsidR="00B272CA" w:rsidRPr="00B272CA" w:rsidRDefault="00B272CA" w:rsidP="00B272CA">
      <w:pPr>
        <w:rPr>
          <w:b/>
          <w:bCs/>
        </w:rPr>
      </w:pPr>
      <w:r w:rsidRPr="00B272CA">
        <w:rPr>
          <w:b/>
          <w:bCs/>
        </w:rPr>
        <w:t>(a repeat of this questions was presented for all 10 sounds)</w:t>
      </w:r>
    </w:p>
    <w:p w14:paraId="6E29CCE2" w14:textId="54A5EBB1" w:rsidR="001F71C1" w:rsidRPr="00356C54" w:rsidRDefault="001F71C1" w:rsidP="00493CC2">
      <w:pPr>
        <w:jc w:val="both"/>
      </w:pPr>
    </w:p>
    <w:p w14:paraId="7C4FCD39" w14:textId="78CD1097" w:rsidR="001F71C1" w:rsidRPr="00356C54" w:rsidRDefault="001F71C1" w:rsidP="00493CC2">
      <w:pPr>
        <w:jc w:val="both"/>
        <w:rPr>
          <w:shd w:val="clear" w:color="auto" w:fill="F8F9FA"/>
        </w:rPr>
      </w:pPr>
      <w:r w:rsidRPr="00356C54">
        <w:rPr>
          <w:shd w:val="clear" w:color="auto" w:fill="F8F9FA"/>
        </w:rPr>
        <w:t>Please comment on how often you referred to the example sounds when doing this task. Any other comments/thoughts you have can also be provided here.</w:t>
      </w:r>
    </w:p>
    <w:p w14:paraId="6E0273FA" w14:textId="5CFCE42C" w:rsidR="001F71C1" w:rsidRDefault="001F71C1" w:rsidP="00493CC2">
      <w:pPr>
        <w:jc w:val="both"/>
        <w:rPr>
          <w:shd w:val="clear" w:color="auto" w:fill="F8F9FA"/>
        </w:rPr>
      </w:pPr>
    </w:p>
    <w:p w14:paraId="2CD3F289" w14:textId="77777777" w:rsidR="00B272CA" w:rsidRDefault="00B272CA" w:rsidP="00B272CA">
      <w:pPr>
        <w:pStyle w:val="Heading2"/>
        <w:rPr>
          <w:shd w:val="clear" w:color="auto" w:fill="F8F9FA"/>
        </w:rPr>
      </w:pPr>
      <w:r>
        <w:t>Section 5</w:t>
      </w:r>
      <w:r>
        <w:rPr>
          <w:shd w:val="clear" w:color="auto" w:fill="F8F9FA"/>
        </w:rPr>
        <w:br/>
      </w:r>
    </w:p>
    <w:p w14:paraId="68EF3C53" w14:textId="599B107A" w:rsidR="001F71C1" w:rsidRPr="00356C54" w:rsidRDefault="001F71C1" w:rsidP="00B272CA">
      <w:pPr>
        <w:rPr>
          <w:shd w:val="clear" w:color="auto" w:fill="F8F9FA"/>
        </w:rPr>
      </w:pPr>
      <w:r w:rsidRPr="00356C54">
        <w:rPr>
          <w:shd w:val="clear" w:color="auto" w:fill="F8F9FA"/>
        </w:rPr>
        <w:t>How tolerable were the sounds to listen to?</w:t>
      </w:r>
    </w:p>
    <w:p w14:paraId="30404170" w14:textId="22FD0585" w:rsidR="001F71C1" w:rsidRPr="00356C54" w:rsidRDefault="001F71C1" w:rsidP="00B272CA">
      <w:pPr>
        <w:rPr>
          <w:shd w:val="clear" w:color="auto" w:fill="F8F9FA"/>
        </w:rPr>
      </w:pPr>
      <w:r w:rsidRPr="00356C54">
        <w:rPr>
          <w:shd w:val="clear" w:color="auto" w:fill="F8F9FA"/>
        </w:rPr>
        <w:t xml:space="preserve">1 Very </w:t>
      </w:r>
      <w:r w:rsidR="00B272CA" w:rsidRPr="00356C54">
        <w:rPr>
          <w:shd w:val="clear" w:color="auto" w:fill="F8F9FA"/>
        </w:rPr>
        <w:t>intolerable</w:t>
      </w:r>
    </w:p>
    <w:p w14:paraId="0B3B7403" w14:textId="25C28422" w:rsidR="001F71C1" w:rsidRPr="00356C54" w:rsidRDefault="001F71C1" w:rsidP="00B272CA">
      <w:pPr>
        <w:rPr>
          <w:shd w:val="clear" w:color="auto" w:fill="F8F9FA"/>
        </w:rPr>
      </w:pPr>
      <w:r w:rsidRPr="00356C54">
        <w:rPr>
          <w:shd w:val="clear" w:color="auto" w:fill="F8F9FA"/>
        </w:rPr>
        <w:t>2</w:t>
      </w:r>
    </w:p>
    <w:p w14:paraId="3253D316" w14:textId="29847487" w:rsidR="001F71C1" w:rsidRPr="00356C54" w:rsidRDefault="001F71C1" w:rsidP="00B272CA">
      <w:pPr>
        <w:rPr>
          <w:shd w:val="clear" w:color="auto" w:fill="F8F9FA"/>
        </w:rPr>
      </w:pPr>
      <w:r w:rsidRPr="00356C54">
        <w:rPr>
          <w:shd w:val="clear" w:color="auto" w:fill="F8F9FA"/>
        </w:rPr>
        <w:t>3</w:t>
      </w:r>
    </w:p>
    <w:p w14:paraId="59771B49" w14:textId="4D67AD82" w:rsidR="001F71C1" w:rsidRPr="00356C54" w:rsidRDefault="001F71C1" w:rsidP="00B272CA">
      <w:pPr>
        <w:rPr>
          <w:shd w:val="clear" w:color="auto" w:fill="F8F9FA"/>
        </w:rPr>
      </w:pPr>
      <w:r w:rsidRPr="00356C54">
        <w:rPr>
          <w:shd w:val="clear" w:color="auto" w:fill="F8F9FA"/>
        </w:rPr>
        <w:t>4</w:t>
      </w:r>
    </w:p>
    <w:p w14:paraId="1D7827ED" w14:textId="0BDF5F13" w:rsidR="001F71C1" w:rsidRPr="00356C54" w:rsidRDefault="001F71C1" w:rsidP="00B272CA">
      <w:pPr>
        <w:rPr>
          <w:shd w:val="clear" w:color="auto" w:fill="F8F9FA"/>
        </w:rPr>
      </w:pPr>
      <w:r w:rsidRPr="00356C54">
        <w:rPr>
          <w:shd w:val="clear" w:color="auto" w:fill="F8F9FA"/>
        </w:rPr>
        <w:t>5 Tolerable</w:t>
      </w:r>
    </w:p>
    <w:p w14:paraId="06EFF902" w14:textId="5A60E39D" w:rsidR="001F71C1" w:rsidRPr="00356C54" w:rsidRDefault="001F71C1" w:rsidP="00493CC2">
      <w:pPr>
        <w:jc w:val="both"/>
      </w:pPr>
    </w:p>
    <w:p w14:paraId="5208E0DD" w14:textId="4EA1118D" w:rsidR="00E04DDD" w:rsidRPr="00527F11" w:rsidRDefault="00E04DDD" w:rsidP="00493CC2">
      <w:pPr>
        <w:jc w:val="both"/>
      </w:pPr>
      <w:r w:rsidRPr="00356C54">
        <w:rPr>
          <w:shd w:val="clear" w:color="auto" w:fill="F8F9FA"/>
        </w:rPr>
        <w:t>Any final comments?</w:t>
      </w:r>
    </w:p>
    <w:sectPr w:rsidR="00E04DDD" w:rsidRPr="0052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B30C7"/>
    <w:multiLevelType w:val="hybridMultilevel"/>
    <w:tmpl w:val="79DC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2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11"/>
    <w:rsid w:val="001F71C1"/>
    <w:rsid w:val="00260CB9"/>
    <w:rsid w:val="00356C54"/>
    <w:rsid w:val="00484BD4"/>
    <w:rsid w:val="00493CC2"/>
    <w:rsid w:val="004A517B"/>
    <w:rsid w:val="004B4711"/>
    <w:rsid w:val="00527F11"/>
    <w:rsid w:val="008C4E9A"/>
    <w:rsid w:val="00A4602C"/>
    <w:rsid w:val="00A5274A"/>
    <w:rsid w:val="00B272CA"/>
    <w:rsid w:val="00C97ACF"/>
    <w:rsid w:val="00E04DDD"/>
    <w:rsid w:val="00EA6CEA"/>
    <w:rsid w:val="00E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5B690"/>
  <w15:chartTrackingRefBased/>
  <w15:docId w15:val="{5AC4D807-D441-A348-8C95-AB3D2C9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7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7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3C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A6C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r.harrison@newcastle.ac.uk" TargetMode="External"/><Relationship Id="rId5" Type="http://schemas.openxmlformats.org/officeDocument/2006/relationships/hyperlink" Target="http://www.audiounivers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Harrison</dc:creator>
  <cp:keywords/>
  <dc:description/>
  <cp:lastModifiedBy>Christopher Harrison</cp:lastModifiedBy>
  <cp:revision>13</cp:revision>
  <dcterms:created xsi:type="dcterms:W3CDTF">2022-12-28T20:47:00Z</dcterms:created>
  <dcterms:modified xsi:type="dcterms:W3CDTF">2023-01-04T11:29:00Z</dcterms:modified>
</cp:coreProperties>
</file>