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E386" w14:textId="7A584707" w:rsidR="00EF7638" w:rsidRPr="005D4FC0" w:rsidRDefault="00A33D35" w:rsidP="0009621E">
      <w:pPr>
        <w:rPr>
          <w:rFonts w:cstheme="minorHAnsi"/>
          <w:b/>
        </w:rPr>
      </w:pPr>
      <w:r w:rsidRPr="00654CE0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1DE42A" wp14:editId="53EA438F">
                <wp:simplePos x="0" y="0"/>
                <wp:positionH relativeFrom="page">
                  <wp:posOffset>735330</wp:posOffset>
                </wp:positionH>
                <wp:positionV relativeFrom="paragraph">
                  <wp:posOffset>0</wp:posOffset>
                </wp:positionV>
                <wp:extent cx="655701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F279" w14:textId="77777777" w:rsidR="00A33D35" w:rsidRDefault="00A33D35" w:rsidP="00A33D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Research goals of the interview:</w:t>
                            </w:r>
                          </w:p>
                          <w:p w14:paraId="0535F5E9" w14:textId="77777777" w:rsidR="00A33D35" w:rsidRDefault="00A33D35" w:rsidP="00A33D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02279921" w14:textId="77777777" w:rsidR="00A33D35" w:rsidRDefault="00A33D35" w:rsidP="00A33D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Identify current self-care intervention techniques and their delivery</w:t>
                            </w:r>
                          </w:p>
                          <w:p w14:paraId="442A4448" w14:textId="77777777" w:rsidR="00A33D35" w:rsidRDefault="00A33D35" w:rsidP="00A33D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The perceived costs and benefits of the interventions</w:t>
                            </w:r>
                          </w:p>
                          <w:p w14:paraId="248A47F7" w14:textId="77777777" w:rsidR="00A33D35" w:rsidRDefault="00A33D35" w:rsidP="00A33D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The perceived health outcomes from the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DE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9pt;margin-top:0;width:516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cG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" filled="f" stroked="f">
                <v:textbox style="mso-fit-shape-to-text:t">
                  <w:txbxContent>
                    <w:p w14:paraId="79EFF279" w14:textId="77777777" w:rsidR="00A33D35" w:rsidRDefault="00A33D35" w:rsidP="00A33D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Research goals of the interview:</w:t>
                      </w:r>
                    </w:p>
                    <w:p w14:paraId="0535F5E9" w14:textId="77777777" w:rsidR="00A33D35" w:rsidRDefault="00A33D35" w:rsidP="00A33D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02279921" w14:textId="77777777" w:rsidR="00A33D35" w:rsidRDefault="00A33D35" w:rsidP="00A33D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Identify current self-care intervention techniques and their delivery</w:t>
                      </w:r>
                    </w:p>
                    <w:p w14:paraId="442A4448" w14:textId="77777777" w:rsidR="00A33D35" w:rsidRDefault="00A33D35" w:rsidP="00A33D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The perceived costs and benefits of the interventions</w:t>
                      </w:r>
                    </w:p>
                    <w:p w14:paraId="248A47F7" w14:textId="77777777" w:rsidR="00A33D35" w:rsidRDefault="00A33D35" w:rsidP="00A33D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The perceived health outcomes from the interventions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7638" w:rsidRPr="000617FD">
        <w:rPr>
          <w:rFonts w:ascii="Arial" w:hAnsi="Arial" w:cs="Arial"/>
        </w:rPr>
        <w:t>Key papers for topic familiarity:</w:t>
      </w:r>
    </w:p>
    <w:p w14:paraId="10CEF835" w14:textId="77777777" w:rsidR="00EF7638" w:rsidRPr="000617FD" w:rsidRDefault="00EF7638" w:rsidP="00EF7638">
      <w:pPr>
        <w:rPr>
          <w:rFonts w:ascii="Arial" w:hAnsi="Arial" w:cs="Arial"/>
        </w:rPr>
      </w:pPr>
    </w:p>
    <w:p w14:paraId="6F14BFCD" w14:textId="77777777" w:rsidR="00EF7638" w:rsidRPr="000617FD" w:rsidRDefault="00EF7638" w:rsidP="00EF7638">
      <w:pPr>
        <w:pStyle w:val="EndNoteBibliography"/>
        <w:spacing w:after="0"/>
        <w:rPr>
          <w:rFonts w:ascii="Arial" w:hAnsi="Arial" w:cs="Arial"/>
        </w:rPr>
      </w:pPr>
      <w:r w:rsidRPr="000617FD">
        <w:rPr>
          <w:rFonts w:ascii="Arial" w:hAnsi="Arial" w:cs="Arial"/>
        </w:rPr>
        <w:fldChar w:fldCharType="begin"/>
      </w:r>
      <w:r w:rsidRPr="000617FD">
        <w:rPr>
          <w:rFonts w:ascii="Arial" w:hAnsi="Arial" w:cs="Arial"/>
        </w:rPr>
        <w:instrText xml:space="preserve"> ADDIN EN.REFLIST </w:instrText>
      </w:r>
      <w:r w:rsidRPr="000617FD">
        <w:rPr>
          <w:rFonts w:ascii="Arial" w:hAnsi="Arial" w:cs="Arial"/>
        </w:rPr>
        <w:fldChar w:fldCharType="separate"/>
      </w:r>
      <w:r w:rsidRPr="000617FD">
        <w:rPr>
          <w:rFonts w:ascii="Arial" w:hAnsi="Arial" w:cs="Arial"/>
        </w:rPr>
        <w:t>1.</w:t>
      </w:r>
      <w:r w:rsidRPr="000617FD">
        <w:rPr>
          <w:rFonts w:ascii="Arial" w:hAnsi="Arial" w:cs="Arial"/>
        </w:rPr>
        <w:tab/>
        <w:t>McAnuff J, Brooks R, Duff C, Quinn M, Marshall J, Kolehmainen N. Improving participation outcomes and interventions in neurodisability: co</w:t>
      </w:r>
      <w:r w:rsidRPr="000617FD">
        <w:rPr>
          <w:rFonts w:ascii="Cambria Math" w:hAnsi="Cambria Math" w:cs="Cambria Math"/>
        </w:rPr>
        <w:t>‐</w:t>
      </w:r>
      <w:r w:rsidRPr="000617FD">
        <w:rPr>
          <w:rFonts w:ascii="Arial" w:hAnsi="Arial" w:cs="Arial"/>
        </w:rPr>
        <w:t>designing future research. Child: care, health and development. 2017;43(2):298-306.</w:t>
      </w:r>
    </w:p>
    <w:p w14:paraId="0A0EFE4F" w14:textId="77777777" w:rsidR="00EF7638" w:rsidRPr="000617FD" w:rsidRDefault="00EF7638" w:rsidP="00EF7638">
      <w:pPr>
        <w:pStyle w:val="EndNoteBibliography"/>
        <w:spacing w:after="0"/>
        <w:rPr>
          <w:rFonts w:ascii="Arial" w:hAnsi="Arial" w:cs="Arial"/>
        </w:rPr>
      </w:pPr>
      <w:r w:rsidRPr="000617FD">
        <w:rPr>
          <w:rFonts w:ascii="Arial" w:hAnsi="Arial" w:cs="Arial"/>
        </w:rPr>
        <w:t>2.</w:t>
      </w:r>
      <w:r w:rsidRPr="000617FD">
        <w:rPr>
          <w:rFonts w:ascii="Arial" w:hAnsi="Arial" w:cs="Arial"/>
        </w:rPr>
        <w:tab/>
        <w:t>Allard A, Fellowes A, Shilling V, Janssens A, Beresford B, Morris C. Key health outcomes for children and young people with neurodisability: qualitative research with young people and parents. BMJ open. 2014;4(4):e004611.</w:t>
      </w:r>
    </w:p>
    <w:p w14:paraId="7C3EC049" w14:textId="77777777" w:rsidR="00EF7638" w:rsidRPr="000617FD" w:rsidRDefault="00EF7638" w:rsidP="00EF7638">
      <w:pPr>
        <w:pStyle w:val="EndNoteBibliography"/>
        <w:spacing w:after="0"/>
        <w:rPr>
          <w:rFonts w:ascii="Arial" w:hAnsi="Arial" w:cs="Arial"/>
        </w:rPr>
      </w:pPr>
      <w:r w:rsidRPr="000617FD">
        <w:rPr>
          <w:rFonts w:ascii="Arial" w:hAnsi="Arial" w:cs="Arial"/>
        </w:rPr>
        <w:t>3.</w:t>
      </w:r>
      <w:r w:rsidRPr="000617FD">
        <w:rPr>
          <w:rFonts w:ascii="Arial" w:hAnsi="Arial" w:cs="Arial"/>
        </w:rPr>
        <w:tab/>
        <w:t>Beresford BA, Clarke S, Maddison JR. Therapy interventions for children with neurodisability: a qualitative scoping study of current practice and perceived research needs. Health Technology Assessment. 2018.</w:t>
      </w:r>
    </w:p>
    <w:p w14:paraId="0E63BB71" w14:textId="77777777" w:rsidR="00EF7638" w:rsidRPr="000617FD" w:rsidRDefault="00EF7638" w:rsidP="00EF7638">
      <w:pPr>
        <w:pStyle w:val="EndNoteBibliography"/>
        <w:rPr>
          <w:rFonts w:ascii="Arial" w:hAnsi="Arial" w:cs="Arial"/>
        </w:rPr>
      </w:pPr>
      <w:r w:rsidRPr="000617FD">
        <w:rPr>
          <w:rFonts w:ascii="Arial" w:hAnsi="Arial" w:cs="Arial"/>
        </w:rPr>
        <w:t>4.</w:t>
      </w:r>
      <w:r w:rsidRPr="000617FD">
        <w:rPr>
          <w:rFonts w:ascii="Arial" w:hAnsi="Arial" w:cs="Arial"/>
        </w:rPr>
        <w:tab/>
        <w:t>Law J, Zeng B, Lindsay G, Beecham J. Cost</w:t>
      </w:r>
      <w:r w:rsidRPr="000617FD">
        <w:rPr>
          <w:rFonts w:ascii="Cambria Math" w:hAnsi="Cambria Math" w:cs="Cambria Math"/>
        </w:rPr>
        <w:t>‐</w:t>
      </w:r>
      <w:r w:rsidRPr="000617FD">
        <w:rPr>
          <w:rFonts w:ascii="Arial" w:hAnsi="Arial" w:cs="Arial"/>
        </w:rPr>
        <w:t>effectiveness of interventions for children with speech, language and communication needs (SLCN): a review using the Drummond and Jefferson (1996)‘Referee's Checklist’. International journal of language &amp; communication disorders. 2012;47(1):1-10.</w:t>
      </w:r>
    </w:p>
    <w:p w14:paraId="497517CE" w14:textId="67C3F482" w:rsidR="00EF7638" w:rsidRDefault="000617FD" w:rsidP="00EF7638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2053" wp14:editId="0720C984">
                <wp:simplePos x="0" y="0"/>
                <wp:positionH relativeFrom="column">
                  <wp:posOffset>-297180</wp:posOffset>
                </wp:positionH>
                <wp:positionV relativeFrom="paragraph">
                  <wp:posOffset>80645</wp:posOffset>
                </wp:positionV>
                <wp:extent cx="6385560" cy="1905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556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232B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6.35pt" to="47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" strokecolor="#4472c4 [3204]" strokeweight="1.5pt">
                <v:stroke joinstyle="miter"/>
              </v:line>
            </w:pict>
          </mc:Fallback>
        </mc:AlternateContent>
      </w:r>
      <w:r w:rsidR="00EF7638" w:rsidRPr="000617FD">
        <w:rPr>
          <w:rFonts w:ascii="Arial" w:hAnsi="Arial" w:cs="Arial"/>
        </w:rPr>
        <w:fldChar w:fldCharType="end"/>
      </w:r>
    </w:p>
    <w:p w14:paraId="2FC19F87" w14:textId="59324F6E" w:rsidR="000617FD" w:rsidRDefault="000617FD" w:rsidP="00A33D35">
      <w:pPr>
        <w:spacing w:after="0" w:line="240" w:lineRule="auto"/>
        <w:rPr>
          <w:rFonts w:ascii="Arial" w:hAnsi="Arial" w:cs="Arial"/>
          <w:b/>
        </w:rPr>
      </w:pPr>
      <w:r w:rsidRPr="000617FD">
        <w:rPr>
          <w:rFonts w:ascii="Arial" w:hAnsi="Arial" w:cs="Arial"/>
          <w:b/>
        </w:rPr>
        <w:t xml:space="preserve">Preliminaries: </w:t>
      </w:r>
    </w:p>
    <w:p w14:paraId="7A1E0B6B" w14:textId="6DA90D9E" w:rsidR="00761BF9" w:rsidRDefault="00761BF9" w:rsidP="00A33D35">
      <w:pPr>
        <w:spacing w:after="0" w:line="240" w:lineRule="auto"/>
        <w:rPr>
          <w:rFonts w:ascii="Arial" w:hAnsi="Arial" w:cs="Arial"/>
          <w:b/>
        </w:rPr>
      </w:pPr>
    </w:p>
    <w:p w14:paraId="097C4915" w14:textId="38F08F95" w:rsidR="00761BF9" w:rsidRPr="00761BF9" w:rsidRDefault="00761BF9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>Set up audio and visual equipment for recording the interview and playing back the recorded video of therapy contact.</w:t>
      </w:r>
    </w:p>
    <w:p w14:paraId="55AB344C" w14:textId="4DBE1672" w:rsidR="00A33D35" w:rsidRPr="00761BF9" w:rsidRDefault="00A33D35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>Thanks for agreeing to take part</w:t>
      </w:r>
    </w:p>
    <w:p w14:paraId="24021BAE" w14:textId="46227659" w:rsidR="00A33D35" w:rsidRPr="00761BF9" w:rsidRDefault="00A33D35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 xml:space="preserve">Introduce self and </w:t>
      </w:r>
      <w:r w:rsidR="00761BF9" w:rsidRPr="00761BF9">
        <w:rPr>
          <w:rFonts w:ascii="Arial" w:hAnsi="Arial" w:cs="Arial"/>
        </w:rPr>
        <w:t>purpose of interview</w:t>
      </w:r>
      <w:r w:rsidRPr="00761BF9">
        <w:rPr>
          <w:rFonts w:ascii="Arial" w:hAnsi="Arial" w:cs="Arial"/>
        </w:rPr>
        <w:t>, talk through PIS</w:t>
      </w:r>
    </w:p>
    <w:p w14:paraId="7FECB467" w14:textId="77777777" w:rsidR="00A33D35" w:rsidRPr="00761BF9" w:rsidRDefault="00A33D35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>Explain confidentiality and GDPR information</w:t>
      </w:r>
    </w:p>
    <w:p w14:paraId="36D1DD96" w14:textId="77777777" w:rsidR="00A33D35" w:rsidRPr="00761BF9" w:rsidRDefault="00A33D35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>Any questions?</w:t>
      </w:r>
    </w:p>
    <w:p w14:paraId="2C2E9B3C" w14:textId="77777777" w:rsidR="00A33D35" w:rsidRPr="00761BF9" w:rsidRDefault="00A33D35" w:rsidP="00761BF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61BF9">
        <w:rPr>
          <w:rFonts w:ascii="Arial" w:hAnsi="Arial" w:cs="Arial"/>
        </w:rPr>
        <w:t xml:space="preserve">Consent processes and record consent </w:t>
      </w:r>
    </w:p>
    <w:p w14:paraId="6BC5EA34" w14:textId="637D6124" w:rsidR="00A33D35" w:rsidRPr="00761BF9" w:rsidRDefault="00A33D35" w:rsidP="00761BF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61BF9">
        <w:rPr>
          <w:rFonts w:ascii="Arial" w:hAnsi="Arial" w:cs="Arial"/>
        </w:rPr>
        <w:t>Turn on recorder</w:t>
      </w:r>
    </w:p>
    <w:p w14:paraId="7DA47E3A" w14:textId="77777777" w:rsidR="005D4FC0" w:rsidRDefault="005D4FC0" w:rsidP="005D4FC0">
      <w:pPr>
        <w:rPr>
          <w:rFonts w:ascii="Arial" w:hAnsi="Arial" w:cs="Arial"/>
          <w:i/>
        </w:rPr>
      </w:pPr>
    </w:p>
    <w:p w14:paraId="4BB3DDF8" w14:textId="384EDB9F" w:rsidR="005D4FC0" w:rsidRDefault="00C70EF9" w:rsidP="005D4F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“Self-care </w:t>
      </w:r>
      <w:r w:rsidR="00761BF9">
        <w:rPr>
          <w:rFonts w:ascii="Arial" w:hAnsi="Arial" w:cs="Arial"/>
          <w:i/>
        </w:rPr>
        <w:t>is</w:t>
      </w:r>
      <w:r>
        <w:rPr>
          <w:rFonts w:ascii="Arial" w:hAnsi="Arial" w:cs="Arial"/>
          <w:i/>
        </w:rPr>
        <w:t xml:space="preserve"> the tasks that </w:t>
      </w:r>
      <w:r w:rsidR="00761BF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child does to look after themselves,</w:t>
      </w:r>
      <w:r w:rsidR="00CC4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or it can be </w:t>
      </w:r>
      <w:r w:rsidR="000617FD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child making decisions about these tasks.</w:t>
      </w:r>
      <w:r w:rsidR="00761BF9" w:rsidRPr="00761BF9">
        <w:rPr>
          <w:rFonts w:ascii="Arial" w:hAnsi="Arial" w:cs="Arial"/>
          <w:i/>
        </w:rPr>
        <w:t xml:space="preserve"> </w:t>
      </w:r>
      <w:r w:rsidR="00761BF9" w:rsidRPr="00F301B5">
        <w:rPr>
          <w:rFonts w:ascii="Arial" w:hAnsi="Arial" w:cs="Arial"/>
          <w:i/>
        </w:rPr>
        <w:t>This interview is to explore</w:t>
      </w:r>
      <w:r w:rsidR="00761BF9">
        <w:rPr>
          <w:rFonts w:ascii="Arial" w:hAnsi="Arial" w:cs="Arial"/>
          <w:i/>
        </w:rPr>
        <w:t xml:space="preserve"> intervention(s) </w:t>
      </w:r>
      <w:r w:rsidR="006F5DB0">
        <w:rPr>
          <w:rFonts w:ascii="Arial" w:hAnsi="Arial" w:cs="Arial"/>
          <w:i/>
        </w:rPr>
        <w:t>for self-care</w:t>
      </w:r>
      <w:r w:rsidR="005D4FC0">
        <w:rPr>
          <w:rFonts w:ascii="Arial" w:hAnsi="Arial" w:cs="Arial"/>
          <w:i/>
        </w:rPr>
        <w:t>.</w:t>
      </w:r>
      <w:r w:rsidR="005D4FC0" w:rsidRPr="005D4FC0">
        <w:rPr>
          <w:rFonts w:ascii="Arial" w:hAnsi="Arial" w:cs="Arial"/>
          <w:i/>
        </w:rPr>
        <w:t xml:space="preserve"> </w:t>
      </w:r>
      <w:r w:rsidR="005D4FC0">
        <w:rPr>
          <w:rFonts w:ascii="Arial" w:hAnsi="Arial" w:cs="Arial"/>
          <w:i/>
        </w:rPr>
        <w:t>First, I will ask you tell me a little bit more about interventions for self-care, and then we’ll look at a short video from one of your recent therapy appointments and think more specifically about the therapy interventions you used.”</w:t>
      </w:r>
    </w:p>
    <w:p w14:paraId="417D206C" w14:textId="77777777" w:rsidR="005D4FC0" w:rsidRDefault="005D4FC0" w:rsidP="005D4FC0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FC0" w14:paraId="5BFF93B0" w14:textId="77777777" w:rsidTr="005D4FC0">
        <w:tc>
          <w:tcPr>
            <w:tcW w:w="4508" w:type="dxa"/>
          </w:tcPr>
          <w:p w14:paraId="6F20B050" w14:textId="6DFCCA4B" w:rsidR="005D4FC0" w:rsidRDefault="005D4FC0" w:rsidP="005D4FC0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>Interview questions and suggested further prompts</w:t>
            </w:r>
          </w:p>
        </w:tc>
        <w:tc>
          <w:tcPr>
            <w:tcW w:w="4508" w:type="dxa"/>
          </w:tcPr>
          <w:p w14:paraId="5418F1C2" w14:textId="15E986E0" w:rsidR="005D4FC0" w:rsidRDefault="005D4FC0" w:rsidP="005D4FC0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 xml:space="preserve">Theoretical construct </w:t>
            </w:r>
          </w:p>
        </w:tc>
      </w:tr>
      <w:tr w:rsidR="005D4FC0" w14:paraId="0BA329A2" w14:textId="77777777" w:rsidTr="005D4FC0">
        <w:tc>
          <w:tcPr>
            <w:tcW w:w="4508" w:type="dxa"/>
          </w:tcPr>
          <w:p w14:paraId="7092D8E6" w14:textId="41ADB518" w:rsidR="005D4FC0" w:rsidRDefault="005D4FC0" w:rsidP="005D4F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Q1: “Can you just briefly give me an overview of the interventions you commonly </w:t>
            </w:r>
            <w:proofErr w:type="spellStart"/>
            <w:r>
              <w:rPr>
                <w:rFonts w:ascii="Arial" w:hAnsi="Arial" w:cs="Arial"/>
                <w:i/>
              </w:rPr>
              <w:t>use</w:t>
            </w:r>
            <w:proofErr w:type="spellEnd"/>
            <w:r>
              <w:rPr>
                <w:rFonts w:ascii="Arial" w:hAnsi="Arial" w:cs="Arial"/>
                <w:i/>
              </w:rPr>
              <w:t xml:space="preserve"> to support children’s self-care – thinking about both the tasks and decision </w:t>
            </w:r>
            <w:r>
              <w:rPr>
                <w:rFonts w:ascii="Arial" w:hAnsi="Arial" w:cs="Arial"/>
                <w:i/>
              </w:rPr>
              <w:lastRenderedPageBreak/>
              <w:t>making – and what your views are about them?”</w:t>
            </w:r>
          </w:p>
          <w:p w14:paraId="76D1BC92" w14:textId="77777777" w:rsidR="005D4FC0" w:rsidRDefault="005D4FC0" w:rsidP="005D4FC0">
            <w:pPr>
              <w:rPr>
                <w:rFonts w:ascii="Arial" w:hAnsi="Arial" w:cs="Arial"/>
                <w:i/>
              </w:rPr>
            </w:pPr>
          </w:p>
        </w:tc>
        <w:tc>
          <w:tcPr>
            <w:tcW w:w="4508" w:type="dxa"/>
          </w:tcPr>
          <w:p w14:paraId="72BE4ADC" w14:textId="77777777" w:rsidR="005D4FC0" w:rsidRPr="005D4FC0" w:rsidRDefault="005D4FC0" w:rsidP="005D4FC0">
            <w:pPr>
              <w:rPr>
                <w:rFonts w:ascii="Arial" w:hAnsi="Arial" w:cs="Arial"/>
              </w:rPr>
            </w:pPr>
            <w:r w:rsidRPr="005D4FC0">
              <w:rPr>
                <w:rFonts w:ascii="Arial" w:hAnsi="Arial" w:cs="Arial"/>
              </w:rPr>
              <w:lastRenderedPageBreak/>
              <w:t>Building rapport</w:t>
            </w:r>
          </w:p>
          <w:p w14:paraId="673C33FC" w14:textId="2DF05FB6" w:rsidR="005D4FC0" w:rsidRPr="005D4FC0" w:rsidRDefault="005D4FC0" w:rsidP="005D4FC0">
            <w:pPr>
              <w:rPr>
                <w:rFonts w:ascii="Arial" w:hAnsi="Arial" w:cs="Arial"/>
              </w:rPr>
            </w:pPr>
            <w:r w:rsidRPr="005D4FC0">
              <w:rPr>
                <w:rFonts w:ascii="Arial" w:hAnsi="Arial" w:cs="Arial"/>
              </w:rPr>
              <w:t>Contextual descriptions</w:t>
            </w:r>
          </w:p>
        </w:tc>
      </w:tr>
    </w:tbl>
    <w:p w14:paraId="5D181053" w14:textId="7F373928" w:rsidR="00761BF9" w:rsidRDefault="00761BF9" w:rsidP="00C70EF9">
      <w:pPr>
        <w:rPr>
          <w:rFonts w:ascii="Arial" w:hAnsi="Arial" w:cs="Arial"/>
          <w:i/>
        </w:rPr>
      </w:pPr>
    </w:p>
    <w:p w14:paraId="0498C126" w14:textId="40093030" w:rsidR="00761BF9" w:rsidRDefault="00761BF9" w:rsidP="00761BF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61BF9">
        <w:rPr>
          <w:rFonts w:ascii="Arial" w:hAnsi="Arial" w:cs="Arial"/>
        </w:rPr>
        <w:t>Play video of selected intervention, intervention technique or observed intervention mechanism</w:t>
      </w:r>
      <w:r>
        <w:rPr>
          <w:rFonts w:ascii="Arial" w:hAnsi="Arial" w:cs="Arial"/>
        </w:rPr>
        <w:t xml:space="preserve"> to the therapist</w:t>
      </w:r>
      <w:r w:rsidRPr="00761BF9">
        <w:rPr>
          <w:rFonts w:ascii="Arial" w:hAnsi="Arial" w:cs="Arial"/>
        </w:rPr>
        <w:t>.</w:t>
      </w:r>
    </w:p>
    <w:p w14:paraId="3B8A6C71" w14:textId="77777777" w:rsidR="005D4FC0" w:rsidRPr="00761BF9" w:rsidRDefault="005D4FC0" w:rsidP="005D4FC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3993" w14:paraId="76E6BFA0" w14:textId="77777777" w:rsidTr="00761BF9">
        <w:tc>
          <w:tcPr>
            <w:tcW w:w="4508" w:type="dxa"/>
          </w:tcPr>
          <w:p w14:paraId="1C0C85B8" w14:textId="77877F5C" w:rsidR="00493993" w:rsidRDefault="00493993" w:rsidP="00493993">
            <w:pPr>
              <w:rPr>
                <w:rFonts w:cstheme="minorHAnsi"/>
              </w:rPr>
            </w:pPr>
            <w:r w:rsidRPr="00582998">
              <w:rPr>
                <w:rFonts w:ascii="Arial" w:hAnsi="Arial" w:cs="Arial"/>
                <w:b/>
                <w:bCs/>
              </w:rPr>
              <w:t>Interview questions and prompts</w:t>
            </w:r>
          </w:p>
        </w:tc>
        <w:tc>
          <w:tcPr>
            <w:tcW w:w="4508" w:type="dxa"/>
          </w:tcPr>
          <w:p w14:paraId="2772B717" w14:textId="3605C8DC" w:rsidR="00493993" w:rsidRDefault="00493993" w:rsidP="00493993">
            <w:pPr>
              <w:rPr>
                <w:rFonts w:cstheme="minorHAnsi"/>
              </w:rPr>
            </w:pPr>
            <w:r w:rsidRPr="00582998">
              <w:rPr>
                <w:rFonts w:ascii="Arial" w:hAnsi="Arial" w:cs="Arial"/>
                <w:b/>
                <w:bCs/>
              </w:rPr>
              <w:t xml:space="preserve">Theoretical construct </w:t>
            </w:r>
          </w:p>
        </w:tc>
      </w:tr>
      <w:tr w:rsidR="00493993" w14:paraId="2D6B6AF8" w14:textId="77777777" w:rsidTr="00761BF9">
        <w:tc>
          <w:tcPr>
            <w:tcW w:w="4508" w:type="dxa"/>
          </w:tcPr>
          <w:p w14:paraId="10A88F4F" w14:textId="77777777" w:rsidR="00493993" w:rsidRPr="00B02A2B" w:rsidRDefault="00493993" w:rsidP="00493993">
            <w:pPr>
              <w:rPr>
                <w:rFonts w:ascii="Arial" w:hAnsi="Arial" w:cs="Arial"/>
              </w:rPr>
            </w:pPr>
          </w:p>
          <w:p w14:paraId="08A5E46A" w14:textId="42708670" w:rsidR="00493993" w:rsidRPr="00B02A2B" w:rsidRDefault="00493993" w:rsidP="00493993">
            <w:pPr>
              <w:rPr>
                <w:rFonts w:ascii="Arial" w:hAnsi="Arial" w:cs="Arial"/>
                <w:i/>
              </w:rPr>
            </w:pPr>
            <w:r w:rsidRPr="00B02A2B">
              <w:rPr>
                <w:rFonts w:ascii="Arial" w:hAnsi="Arial" w:cs="Arial"/>
              </w:rPr>
              <w:t>Q</w:t>
            </w:r>
            <w:r w:rsidR="005D4FC0">
              <w:rPr>
                <w:rFonts w:ascii="Arial" w:hAnsi="Arial" w:cs="Arial"/>
              </w:rPr>
              <w:t>2</w:t>
            </w:r>
            <w:r w:rsidRPr="00B02A2B">
              <w:rPr>
                <w:rFonts w:ascii="Arial" w:hAnsi="Arial" w:cs="Arial"/>
              </w:rPr>
              <w:t xml:space="preserve">: </w:t>
            </w:r>
            <w:r w:rsidRPr="00B02A2B">
              <w:rPr>
                <w:rFonts w:ascii="Arial" w:hAnsi="Arial" w:cs="Arial"/>
                <w:i/>
              </w:rPr>
              <w:t xml:space="preserve">“Can you tell me more about </w:t>
            </w:r>
            <w:r w:rsidR="00603E2E">
              <w:rPr>
                <w:rFonts w:ascii="Arial" w:hAnsi="Arial" w:cs="Arial"/>
                <w:i/>
              </w:rPr>
              <w:t xml:space="preserve">what’s happening </w:t>
            </w:r>
            <w:r w:rsidRPr="00B02A2B">
              <w:rPr>
                <w:rFonts w:ascii="Arial" w:hAnsi="Arial" w:cs="Arial"/>
                <w:i/>
              </w:rPr>
              <w:t>here?”</w:t>
            </w:r>
            <w:r w:rsidR="005D4FC0">
              <w:rPr>
                <w:rFonts w:ascii="Arial" w:hAnsi="Arial" w:cs="Arial"/>
                <w:i/>
              </w:rPr>
              <w:t xml:space="preserve"> What is your experience of using this intervention</w:t>
            </w:r>
            <w:r w:rsidR="005D4FC0" w:rsidRPr="005D3773">
              <w:rPr>
                <w:rFonts w:ascii="Arial" w:hAnsi="Arial" w:cs="Arial"/>
                <w:i/>
                <w:highlight w:val="yellow"/>
              </w:rPr>
              <w:t>?</w:t>
            </w:r>
            <w:r w:rsidR="005D3773" w:rsidRPr="005D3773">
              <w:rPr>
                <w:rFonts w:ascii="Arial" w:hAnsi="Arial" w:cs="Arial"/>
                <w:i/>
                <w:highlight w:val="yellow"/>
              </w:rPr>
              <w:t xml:space="preserve"> What factors fed into your decision to do it this way, instead of another way?</w:t>
            </w:r>
          </w:p>
          <w:p w14:paraId="130FF12B" w14:textId="77777777" w:rsidR="00493993" w:rsidRPr="00B02A2B" w:rsidRDefault="00493993" w:rsidP="00493993">
            <w:pPr>
              <w:rPr>
                <w:rFonts w:ascii="Arial" w:hAnsi="Arial" w:cs="Arial"/>
              </w:rPr>
            </w:pPr>
          </w:p>
          <w:p w14:paraId="6F9EED97" w14:textId="02DEC62E" w:rsidR="00493993" w:rsidRDefault="00493993" w:rsidP="00493993">
            <w:pPr>
              <w:rPr>
                <w:rFonts w:ascii="Arial" w:hAnsi="Arial" w:cs="Arial"/>
              </w:rPr>
            </w:pPr>
            <w:r w:rsidRPr="00B02A2B">
              <w:rPr>
                <w:rFonts w:ascii="Arial" w:hAnsi="Arial" w:cs="Arial"/>
              </w:rPr>
              <w:t>Suggested prompts:</w:t>
            </w:r>
          </w:p>
          <w:p w14:paraId="37659732" w14:textId="4F6633C1" w:rsidR="00603E2E" w:rsidRDefault="00603E2E" w:rsidP="00493993">
            <w:pPr>
              <w:rPr>
                <w:rFonts w:ascii="Arial" w:hAnsi="Arial" w:cs="Arial"/>
              </w:rPr>
            </w:pPr>
          </w:p>
          <w:p w14:paraId="08383635" w14:textId="13E0D80B" w:rsidR="00493993" w:rsidRPr="00603E2E" w:rsidRDefault="00603E2E" w:rsidP="004939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03E2E">
              <w:rPr>
                <w:rFonts w:ascii="Arial" w:hAnsi="Arial" w:cs="Arial"/>
              </w:rPr>
              <w:t>Elaborat</w:t>
            </w:r>
            <w:r>
              <w:rPr>
                <w:rFonts w:ascii="Arial" w:hAnsi="Arial" w:cs="Arial"/>
              </w:rPr>
              <w:t>e on</w:t>
            </w:r>
            <w:r w:rsidRPr="00603E2E">
              <w:rPr>
                <w:rFonts w:ascii="Arial" w:hAnsi="Arial" w:cs="Arial"/>
              </w:rPr>
              <w:t xml:space="preserve"> intervention/technique/mechanism</w:t>
            </w:r>
          </w:p>
          <w:p w14:paraId="507D744A" w14:textId="7652DADD" w:rsidR="00493993" w:rsidRPr="00B02A2B" w:rsidRDefault="00493993" w:rsidP="00603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02A2B">
              <w:rPr>
                <w:rFonts w:ascii="Arial" w:hAnsi="Arial" w:cs="Arial"/>
              </w:rPr>
              <w:t>Identify the frequency with which the intervention/technique/mechanism is used</w:t>
            </w:r>
            <w:r w:rsidR="00C97C52">
              <w:rPr>
                <w:rFonts w:ascii="Arial" w:hAnsi="Arial" w:cs="Arial"/>
              </w:rPr>
              <w:t xml:space="preserve"> for self-care</w:t>
            </w:r>
          </w:p>
          <w:p w14:paraId="7F020B60" w14:textId="77777777" w:rsidR="00493993" w:rsidRPr="00B02A2B" w:rsidRDefault="00493993" w:rsidP="004939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02A2B">
              <w:rPr>
                <w:rFonts w:ascii="Arial" w:hAnsi="Arial" w:cs="Arial"/>
              </w:rPr>
              <w:t>Descriptions of any variations</w:t>
            </w:r>
          </w:p>
          <w:p w14:paraId="4B27BF0C" w14:textId="77777777" w:rsidR="00493993" w:rsidRPr="00B02A2B" w:rsidRDefault="00493993" w:rsidP="00493993">
            <w:pPr>
              <w:pStyle w:val="ListParagraph"/>
              <w:rPr>
                <w:rFonts w:ascii="Arial" w:hAnsi="Arial" w:cs="Arial"/>
              </w:rPr>
            </w:pPr>
          </w:p>
          <w:p w14:paraId="4908F7B5" w14:textId="77777777" w:rsidR="00493993" w:rsidRPr="00B02A2B" w:rsidRDefault="00493993" w:rsidP="00493993">
            <w:pPr>
              <w:rPr>
                <w:rFonts w:ascii="Arial" w:hAnsi="Arial" w:cs="Arial"/>
              </w:rPr>
            </w:pPr>
          </w:p>
          <w:p w14:paraId="1F1B180F" w14:textId="26276612" w:rsidR="00493993" w:rsidRDefault="00493993" w:rsidP="00493993">
            <w:pPr>
              <w:rPr>
                <w:rFonts w:ascii="Arial" w:hAnsi="Arial" w:cs="Arial"/>
                <w:bCs/>
                <w:i/>
              </w:rPr>
            </w:pPr>
            <w:r w:rsidRPr="00B02A2B">
              <w:rPr>
                <w:rFonts w:ascii="Arial" w:hAnsi="Arial" w:cs="Arial"/>
              </w:rPr>
              <w:t>Q</w:t>
            </w:r>
            <w:r w:rsidR="005D4FC0">
              <w:rPr>
                <w:rFonts w:ascii="Arial" w:hAnsi="Arial" w:cs="Arial"/>
              </w:rPr>
              <w:t>2.1</w:t>
            </w:r>
            <w:r w:rsidRPr="00B02A2B">
              <w:rPr>
                <w:rFonts w:ascii="Arial" w:hAnsi="Arial" w:cs="Arial"/>
              </w:rPr>
              <w:t>: “</w:t>
            </w:r>
            <w:r w:rsidR="005D4FC0" w:rsidRPr="005D4FC0">
              <w:rPr>
                <w:rFonts w:ascii="Arial" w:hAnsi="Arial" w:cs="Arial"/>
                <w:i/>
              </w:rPr>
              <w:t>What do you think happen</w:t>
            </w:r>
            <w:r w:rsidR="005D4FC0">
              <w:rPr>
                <w:rFonts w:ascii="Arial" w:hAnsi="Arial" w:cs="Arial"/>
                <w:i/>
              </w:rPr>
              <w:t>s as a result of that? What comes out of it? What are the consequences or results? Good or bad? Advantages or</w:t>
            </w:r>
            <w:r w:rsidR="005D4FC0" w:rsidRPr="00A42560">
              <w:rPr>
                <w:rFonts w:ascii="Arial" w:hAnsi="Arial" w:cs="Arial"/>
                <w:i/>
              </w:rPr>
              <w:t xml:space="preserve"> </w:t>
            </w:r>
            <w:r w:rsidR="005D4FC0">
              <w:rPr>
                <w:rFonts w:ascii="Arial" w:hAnsi="Arial" w:cs="Arial"/>
                <w:i/>
              </w:rPr>
              <w:t>disadvantages</w:t>
            </w:r>
            <w:r w:rsidR="005D4FC0" w:rsidRPr="00A42560">
              <w:rPr>
                <w:rFonts w:ascii="Arial" w:hAnsi="Arial" w:cs="Arial"/>
                <w:i/>
              </w:rPr>
              <w:t>?</w:t>
            </w:r>
            <w:r w:rsidR="005D4FC0" w:rsidRPr="00B02A2B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5887B3D8" w14:textId="690B37AA" w:rsidR="00493993" w:rsidRDefault="00493993" w:rsidP="00493993">
            <w:pPr>
              <w:rPr>
                <w:rFonts w:ascii="Arial" w:hAnsi="Arial" w:cs="Arial"/>
                <w:bCs/>
                <w:i/>
              </w:rPr>
            </w:pPr>
          </w:p>
          <w:p w14:paraId="6E63588F" w14:textId="272009EA" w:rsidR="00493993" w:rsidRPr="00B02A2B" w:rsidRDefault="00493993" w:rsidP="004939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Suggested prompts:</w:t>
            </w:r>
          </w:p>
          <w:p w14:paraId="5DAB8E72" w14:textId="19849105" w:rsidR="00493993" w:rsidRDefault="00493993" w:rsidP="00493993">
            <w:pPr>
              <w:rPr>
                <w:rFonts w:ascii="Arial" w:hAnsi="Arial" w:cs="Arial"/>
                <w:bCs/>
                <w:i/>
              </w:rPr>
            </w:pPr>
          </w:p>
          <w:p w14:paraId="06F01ABF" w14:textId="77777777" w:rsidR="00493993" w:rsidRPr="0029100E" w:rsidRDefault="00493993" w:rsidP="0049399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29100E">
              <w:rPr>
                <w:rFonts w:ascii="Arial" w:hAnsi="Arial" w:cs="Arial"/>
                <w:bCs/>
              </w:rPr>
              <w:t xml:space="preserve">Concrete examples of </w:t>
            </w:r>
            <w:r>
              <w:rPr>
                <w:rFonts w:ascii="Arial" w:hAnsi="Arial" w:cs="Arial"/>
                <w:bCs/>
              </w:rPr>
              <w:t xml:space="preserve">costs </w:t>
            </w:r>
          </w:p>
          <w:p w14:paraId="443ECDB4" w14:textId="0CDC009C" w:rsidR="00493993" w:rsidRDefault="00493993" w:rsidP="0049399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Examples of outcomes</w:t>
            </w:r>
          </w:p>
          <w:p w14:paraId="6F1011AC" w14:textId="7D75F260" w:rsidR="005D4FC0" w:rsidRDefault="005D4FC0" w:rsidP="005D4FC0">
            <w:pPr>
              <w:rPr>
                <w:rFonts w:ascii="Arial" w:hAnsi="Arial" w:cs="Arial"/>
                <w:bCs/>
              </w:rPr>
            </w:pPr>
          </w:p>
          <w:p w14:paraId="398AA549" w14:textId="407C4462" w:rsidR="005D4FC0" w:rsidRDefault="005D4FC0" w:rsidP="005D4F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 xml:space="preserve">Q2.2. </w:t>
            </w:r>
            <w:r>
              <w:rPr>
                <w:rFonts w:ascii="Arial" w:hAnsi="Arial" w:cs="Arial"/>
                <w:i/>
              </w:rPr>
              <w:t xml:space="preserve">Was that session a typical example of the self-care </w:t>
            </w:r>
            <w:proofErr w:type="gramStart"/>
            <w:r>
              <w:rPr>
                <w:rFonts w:ascii="Arial" w:hAnsi="Arial" w:cs="Arial"/>
                <w:i/>
              </w:rPr>
              <w:t>support</w:t>
            </w:r>
            <w:proofErr w:type="gramEnd"/>
            <w:r>
              <w:rPr>
                <w:rFonts w:ascii="Arial" w:hAnsi="Arial" w:cs="Arial"/>
                <w:i/>
              </w:rPr>
              <w:t xml:space="preserve"> your provide? What other things have been done (who did what, when, where, how)? What were the consequences of those things?</w:t>
            </w:r>
          </w:p>
          <w:p w14:paraId="30E046B6" w14:textId="2557EF78" w:rsidR="005D4FC0" w:rsidRPr="005D4FC0" w:rsidRDefault="005D4FC0" w:rsidP="005D4FC0">
            <w:pPr>
              <w:rPr>
                <w:rFonts w:ascii="Arial" w:hAnsi="Arial" w:cs="Arial"/>
                <w:bCs/>
              </w:rPr>
            </w:pPr>
          </w:p>
          <w:p w14:paraId="0DBC2BFC" w14:textId="77777777" w:rsidR="00493993" w:rsidRDefault="00493993" w:rsidP="00493993">
            <w:pPr>
              <w:rPr>
                <w:rFonts w:ascii="Arial" w:hAnsi="Arial" w:cs="Arial"/>
                <w:bCs/>
                <w:i/>
              </w:rPr>
            </w:pPr>
          </w:p>
          <w:p w14:paraId="77345BD8" w14:textId="2EB45B77" w:rsidR="00493993" w:rsidRDefault="00493993" w:rsidP="00493993">
            <w:pPr>
              <w:rPr>
                <w:rFonts w:ascii="Arial" w:hAnsi="Arial" w:cs="Arial"/>
                <w:bCs/>
                <w:i/>
              </w:rPr>
            </w:pPr>
          </w:p>
          <w:p w14:paraId="079910B4" w14:textId="072BD4A5" w:rsidR="000C790C" w:rsidRPr="00BF3C44" w:rsidRDefault="000C790C" w:rsidP="000C79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Q3:</w:t>
            </w:r>
            <w:r w:rsidRPr="00BF3C44">
              <w:rPr>
                <w:rFonts w:ascii="Arial" w:hAnsi="Arial" w:cs="Arial"/>
                <w:i/>
              </w:rPr>
              <w:t xml:space="preserve"> “Is there anything else related to </w:t>
            </w:r>
            <w:r>
              <w:rPr>
                <w:rFonts w:ascii="Arial" w:hAnsi="Arial" w:cs="Arial"/>
                <w:i/>
              </w:rPr>
              <w:t>the</w:t>
            </w:r>
            <w:r w:rsidRPr="00BF3C4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intervention </w:t>
            </w:r>
            <w:r w:rsidRPr="00BF3C44">
              <w:rPr>
                <w:rFonts w:ascii="Arial" w:hAnsi="Arial" w:cs="Arial"/>
                <w:i/>
              </w:rPr>
              <w:t xml:space="preserve">that you think </w:t>
            </w:r>
            <w:r>
              <w:rPr>
                <w:rFonts w:ascii="Arial" w:hAnsi="Arial" w:cs="Arial"/>
                <w:i/>
              </w:rPr>
              <w:t>is</w:t>
            </w:r>
            <w:r w:rsidRPr="00BF3C44">
              <w:rPr>
                <w:rFonts w:ascii="Arial" w:hAnsi="Arial" w:cs="Arial"/>
                <w:i/>
              </w:rPr>
              <w:t xml:space="preserve"> important for us to know?</w:t>
            </w:r>
            <w:r>
              <w:rPr>
                <w:rFonts w:ascii="Arial" w:hAnsi="Arial" w:cs="Arial"/>
                <w:i/>
              </w:rPr>
              <w:t>”</w:t>
            </w:r>
          </w:p>
          <w:p w14:paraId="5825B095" w14:textId="11DA87D1" w:rsidR="00493993" w:rsidRPr="00B02A2B" w:rsidRDefault="00493993" w:rsidP="00493993">
            <w:pPr>
              <w:rPr>
                <w:rFonts w:ascii="Arial" w:hAnsi="Arial" w:cs="Arial"/>
                <w:bCs/>
                <w:i/>
              </w:rPr>
            </w:pPr>
          </w:p>
          <w:p w14:paraId="7DCCE927" w14:textId="77777777" w:rsidR="00493993" w:rsidRPr="00B02A2B" w:rsidRDefault="00493993" w:rsidP="00493993">
            <w:pPr>
              <w:rPr>
                <w:rFonts w:ascii="Arial" w:hAnsi="Arial" w:cs="Arial"/>
              </w:rPr>
            </w:pPr>
          </w:p>
          <w:p w14:paraId="0D5247E7" w14:textId="6D76B364" w:rsidR="00493993" w:rsidRPr="00761BF9" w:rsidRDefault="00493993" w:rsidP="00493993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A1606E0" w14:textId="77777777" w:rsidR="00493993" w:rsidRDefault="00493993" w:rsidP="00493993">
            <w:pPr>
              <w:rPr>
                <w:rFonts w:cstheme="minorHAnsi"/>
              </w:rPr>
            </w:pPr>
          </w:p>
          <w:p w14:paraId="016CD141" w14:textId="6DF8A661" w:rsidR="00493993" w:rsidRDefault="00F84D78" w:rsidP="00493993">
            <w:pPr>
              <w:rPr>
                <w:rFonts w:ascii="Arial" w:hAnsi="Arial" w:cs="Arial"/>
              </w:rPr>
            </w:pPr>
            <w:r w:rsidRPr="00F84D78">
              <w:rPr>
                <w:rFonts w:ascii="Arial" w:hAnsi="Arial" w:cs="Arial"/>
              </w:rPr>
              <w:t>Behaviour change technique and/or function</w:t>
            </w:r>
          </w:p>
          <w:p w14:paraId="40BAE082" w14:textId="5C43C1A7" w:rsidR="00F84D78" w:rsidRDefault="00F84D78" w:rsidP="00493993">
            <w:pPr>
              <w:rPr>
                <w:rFonts w:ascii="Arial" w:hAnsi="Arial" w:cs="Arial"/>
              </w:rPr>
            </w:pPr>
          </w:p>
          <w:p w14:paraId="2B1F0581" w14:textId="1F9E53CD" w:rsidR="00493993" w:rsidRDefault="00493993" w:rsidP="00493993">
            <w:pPr>
              <w:rPr>
                <w:rFonts w:ascii="Arial" w:hAnsi="Arial" w:cs="Arial"/>
              </w:rPr>
            </w:pPr>
          </w:p>
          <w:p w14:paraId="1801AF80" w14:textId="77777777" w:rsidR="00F84D78" w:rsidRPr="00F84D78" w:rsidRDefault="00F84D78" w:rsidP="00493993">
            <w:pPr>
              <w:rPr>
                <w:rFonts w:ascii="Arial" w:hAnsi="Arial" w:cs="Arial"/>
              </w:rPr>
            </w:pPr>
          </w:p>
          <w:p w14:paraId="3700CD5C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21D9090C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21379F4A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42E63BC8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59028442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0DD625FF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1DC8AD50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3B233D90" w14:textId="77777777" w:rsidR="00493993" w:rsidRPr="00F84D78" w:rsidRDefault="00493993" w:rsidP="00493993">
            <w:pPr>
              <w:rPr>
                <w:rFonts w:ascii="Arial" w:hAnsi="Arial" w:cs="Arial"/>
              </w:rPr>
            </w:pPr>
          </w:p>
          <w:p w14:paraId="750CE09E" w14:textId="77777777" w:rsidR="00B522A6" w:rsidRDefault="00B522A6" w:rsidP="00493993">
            <w:pPr>
              <w:rPr>
                <w:rFonts w:ascii="Arial" w:hAnsi="Arial" w:cs="Arial"/>
              </w:rPr>
            </w:pPr>
          </w:p>
          <w:p w14:paraId="289D1640" w14:textId="400E061A" w:rsidR="00493993" w:rsidRDefault="00F84D78" w:rsidP="00493993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>Beliefs about c</w:t>
            </w:r>
            <w:r w:rsidR="00493993" w:rsidRPr="00F84D78">
              <w:rPr>
                <w:rFonts w:ascii="Arial" w:hAnsi="Arial" w:cs="Arial"/>
              </w:rPr>
              <w:t>onsequences</w:t>
            </w:r>
          </w:p>
        </w:tc>
      </w:tr>
    </w:tbl>
    <w:p w14:paraId="5B010962" w14:textId="50AC8F41" w:rsidR="00511A05" w:rsidRDefault="00511A05" w:rsidP="00E26D0A">
      <w:pPr>
        <w:rPr>
          <w:rFonts w:cstheme="minorHAnsi"/>
        </w:rPr>
      </w:pPr>
    </w:p>
    <w:p w14:paraId="4E31C3F2" w14:textId="27A9D92C" w:rsidR="00511A05" w:rsidRPr="005D4FC0" w:rsidRDefault="00511A05" w:rsidP="00E26D0A">
      <w:pPr>
        <w:rPr>
          <w:rFonts w:ascii="Arial" w:hAnsi="Arial" w:cs="Arial"/>
        </w:rPr>
      </w:pPr>
      <w:r w:rsidRPr="00511A05">
        <w:rPr>
          <w:rFonts w:ascii="Arial" w:hAnsi="Arial" w:cs="Arial"/>
        </w:rPr>
        <w:t>Thank you for taking part</w:t>
      </w:r>
      <w:r>
        <w:rPr>
          <w:rFonts w:ascii="Arial" w:hAnsi="Arial" w:cs="Arial"/>
        </w:rPr>
        <w:t>.</w:t>
      </w:r>
    </w:p>
    <w:p w14:paraId="64EB26B3" w14:textId="695A6658" w:rsidR="00511A05" w:rsidRPr="00511A05" w:rsidRDefault="00511A05" w:rsidP="00E26D0A">
      <w:pPr>
        <w:rPr>
          <w:rFonts w:cstheme="minorHAnsi"/>
          <w:b/>
        </w:rPr>
      </w:pPr>
      <w:r w:rsidRPr="00511A05">
        <w:rPr>
          <w:rFonts w:cstheme="minorHAnsi"/>
          <w:b/>
        </w:rPr>
        <w:t>CLOSE</w:t>
      </w:r>
    </w:p>
    <w:sectPr w:rsidR="00511A05" w:rsidRPr="00511A05" w:rsidSect="00E26D0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7DBA" w14:textId="77777777" w:rsidR="00D96066" w:rsidRDefault="00D96066" w:rsidP="0009621E">
      <w:pPr>
        <w:spacing w:after="0" w:line="240" w:lineRule="auto"/>
      </w:pPr>
      <w:r>
        <w:separator/>
      </w:r>
    </w:p>
  </w:endnote>
  <w:endnote w:type="continuationSeparator" w:id="0">
    <w:p w14:paraId="64E3DA5D" w14:textId="77777777" w:rsidR="00D96066" w:rsidRDefault="00D96066" w:rsidP="000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1502" w14:textId="77777777" w:rsidR="00D96066" w:rsidRDefault="00D96066" w:rsidP="0009621E">
      <w:pPr>
        <w:spacing w:after="0" w:line="240" w:lineRule="auto"/>
      </w:pPr>
      <w:r>
        <w:separator/>
      </w:r>
    </w:p>
  </w:footnote>
  <w:footnote w:type="continuationSeparator" w:id="0">
    <w:p w14:paraId="51F66033" w14:textId="77777777" w:rsidR="00D96066" w:rsidRDefault="00D96066" w:rsidP="000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77DD" w14:textId="5994EBCE" w:rsidR="0009621E" w:rsidRPr="00B522A6" w:rsidRDefault="00737A87">
    <w:pPr>
      <w:pStyle w:val="Header"/>
      <w:rPr>
        <w:sz w:val="20"/>
        <w:szCs w:val="20"/>
      </w:rPr>
    </w:pPr>
    <w:r>
      <w:rPr>
        <w:sz w:val="20"/>
        <w:szCs w:val="20"/>
      </w:rPr>
      <w:t xml:space="preserve">Document 1D: </w:t>
    </w:r>
    <w:r w:rsidR="00B522A6" w:rsidRPr="00B522A6">
      <w:rPr>
        <w:sz w:val="20"/>
        <w:szCs w:val="20"/>
      </w:rPr>
      <w:t xml:space="preserve">Enabling self-care in children with disabilities study 1 topic guide for brief individual interviews with therapists v1 12.06.2019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E41"/>
    <w:multiLevelType w:val="hybridMultilevel"/>
    <w:tmpl w:val="0D9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7C9"/>
    <w:multiLevelType w:val="hybridMultilevel"/>
    <w:tmpl w:val="213E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A36"/>
    <w:multiLevelType w:val="hybridMultilevel"/>
    <w:tmpl w:val="C5E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EEB"/>
    <w:multiLevelType w:val="hybridMultilevel"/>
    <w:tmpl w:val="ECD0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206"/>
    <w:multiLevelType w:val="hybridMultilevel"/>
    <w:tmpl w:val="A4B8D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60DC"/>
    <w:multiLevelType w:val="hybridMultilevel"/>
    <w:tmpl w:val="531A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53E4"/>
    <w:multiLevelType w:val="hybridMultilevel"/>
    <w:tmpl w:val="2304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607E"/>
    <w:multiLevelType w:val="hybridMultilevel"/>
    <w:tmpl w:val="181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95406"/>
    <w:multiLevelType w:val="hybridMultilevel"/>
    <w:tmpl w:val="6692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06FF8"/>
    <w:multiLevelType w:val="hybridMultilevel"/>
    <w:tmpl w:val="FE14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219EE"/>
    <w:multiLevelType w:val="hybridMultilevel"/>
    <w:tmpl w:val="D0A2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6A9B"/>
    <w:multiLevelType w:val="hybridMultilevel"/>
    <w:tmpl w:val="F660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5BD4"/>
    <w:multiLevelType w:val="hybridMultilevel"/>
    <w:tmpl w:val="4236874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4175C20"/>
    <w:multiLevelType w:val="hybridMultilevel"/>
    <w:tmpl w:val="FBB2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4BC2"/>
    <w:multiLevelType w:val="hybridMultilevel"/>
    <w:tmpl w:val="B330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7E3D"/>
    <w:multiLevelType w:val="hybridMultilevel"/>
    <w:tmpl w:val="CD92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18F2"/>
    <w:multiLevelType w:val="hybridMultilevel"/>
    <w:tmpl w:val="435C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072D"/>
    <w:multiLevelType w:val="hybridMultilevel"/>
    <w:tmpl w:val="E782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8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xpfdz589rsvmezp5gpze9td5pwex0f05s9&quot;&gt;My EndNote Library&lt;record-ids&gt;&lt;item&gt;1&lt;/item&gt;&lt;item&gt;7&lt;/item&gt;&lt;item&gt;19&lt;/item&gt;&lt;item&gt;26&lt;/item&gt;&lt;/record-ids&gt;&lt;/item&gt;&lt;/Libraries&gt;"/>
  </w:docVars>
  <w:rsids>
    <w:rsidRoot w:val="00A33D35"/>
    <w:rsid w:val="00014BD8"/>
    <w:rsid w:val="000617FD"/>
    <w:rsid w:val="0009621E"/>
    <w:rsid w:val="000A7047"/>
    <w:rsid w:val="000C790C"/>
    <w:rsid w:val="00185F7E"/>
    <w:rsid w:val="00187FB9"/>
    <w:rsid w:val="001D0D3F"/>
    <w:rsid w:val="001E377D"/>
    <w:rsid w:val="002045DF"/>
    <w:rsid w:val="002167D6"/>
    <w:rsid w:val="00273FED"/>
    <w:rsid w:val="00276308"/>
    <w:rsid w:val="00293B66"/>
    <w:rsid w:val="002B422D"/>
    <w:rsid w:val="002D0600"/>
    <w:rsid w:val="00301FF0"/>
    <w:rsid w:val="00333935"/>
    <w:rsid w:val="003A259D"/>
    <w:rsid w:val="003D3EB7"/>
    <w:rsid w:val="00493993"/>
    <w:rsid w:val="004A7574"/>
    <w:rsid w:val="004B6D48"/>
    <w:rsid w:val="004C2413"/>
    <w:rsid w:val="00511A05"/>
    <w:rsid w:val="005B1C86"/>
    <w:rsid w:val="005D3773"/>
    <w:rsid w:val="005D4FC0"/>
    <w:rsid w:val="005D6956"/>
    <w:rsid w:val="0060357F"/>
    <w:rsid w:val="00603E2E"/>
    <w:rsid w:val="00616426"/>
    <w:rsid w:val="006457BB"/>
    <w:rsid w:val="00660381"/>
    <w:rsid w:val="006704D5"/>
    <w:rsid w:val="006F5DB0"/>
    <w:rsid w:val="00737A87"/>
    <w:rsid w:val="00752581"/>
    <w:rsid w:val="00761BF9"/>
    <w:rsid w:val="00767844"/>
    <w:rsid w:val="007A633A"/>
    <w:rsid w:val="007C3DD9"/>
    <w:rsid w:val="00800D4B"/>
    <w:rsid w:val="00835DCE"/>
    <w:rsid w:val="0086630E"/>
    <w:rsid w:val="00886784"/>
    <w:rsid w:val="009153E1"/>
    <w:rsid w:val="009460F3"/>
    <w:rsid w:val="00951C55"/>
    <w:rsid w:val="00A307BF"/>
    <w:rsid w:val="00A33D35"/>
    <w:rsid w:val="00A3598B"/>
    <w:rsid w:val="00A600AD"/>
    <w:rsid w:val="00A80105"/>
    <w:rsid w:val="00B0298D"/>
    <w:rsid w:val="00B02A2B"/>
    <w:rsid w:val="00B1173F"/>
    <w:rsid w:val="00B20846"/>
    <w:rsid w:val="00B42A79"/>
    <w:rsid w:val="00B522A6"/>
    <w:rsid w:val="00B94AD3"/>
    <w:rsid w:val="00B972B6"/>
    <w:rsid w:val="00BC6257"/>
    <w:rsid w:val="00BF52BD"/>
    <w:rsid w:val="00C1720C"/>
    <w:rsid w:val="00C20B1D"/>
    <w:rsid w:val="00C50460"/>
    <w:rsid w:val="00C54A70"/>
    <w:rsid w:val="00C67655"/>
    <w:rsid w:val="00C70EF9"/>
    <w:rsid w:val="00C81C79"/>
    <w:rsid w:val="00C97C52"/>
    <w:rsid w:val="00CC4501"/>
    <w:rsid w:val="00CE1EB7"/>
    <w:rsid w:val="00D96066"/>
    <w:rsid w:val="00DA51C8"/>
    <w:rsid w:val="00DA5467"/>
    <w:rsid w:val="00E10347"/>
    <w:rsid w:val="00E26D0A"/>
    <w:rsid w:val="00E5610A"/>
    <w:rsid w:val="00E955F5"/>
    <w:rsid w:val="00EB21C8"/>
    <w:rsid w:val="00EC74BC"/>
    <w:rsid w:val="00EE108F"/>
    <w:rsid w:val="00EF7638"/>
    <w:rsid w:val="00F065D4"/>
    <w:rsid w:val="00F84D78"/>
    <w:rsid w:val="00F86534"/>
    <w:rsid w:val="00FA58D7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A564"/>
  <w15:chartTrackingRefBased/>
  <w15:docId w15:val="{15E9063C-E748-4F7B-A482-1CD2FE01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1E"/>
  </w:style>
  <w:style w:type="paragraph" w:styleId="Footer">
    <w:name w:val="footer"/>
    <w:basedOn w:val="Normal"/>
    <w:link w:val="FooterChar"/>
    <w:uiPriority w:val="99"/>
    <w:unhideWhenUsed/>
    <w:rsid w:val="000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1E"/>
  </w:style>
  <w:style w:type="table" w:styleId="TableGrid">
    <w:name w:val="Table Grid"/>
    <w:basedOn w:val="TableNormal"/>
    <w:uiPriority w:val="39"/>
    <w:rsid w:val="00F0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F763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63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F763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F763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Armitage</dc:creator>
  <cp:keywords/>
  <dc:description/>
  <cp:lastModifiedBy>Samantha Armitage (PGR)</cp:lastModifiedBy>
  <cp:revision>61</cp:revision>
  <dcterms:created xsi:type="dcterms:W3CDTF">2018-11-28T09:23:00Z</dcterms:created>
  <dcterms:modified xsi:type="dcterms:W3CDTF">2020-10-26T12:23:00Z</dcterms:modified>
</cp:coreProperties>
</file>