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A947" w14:textId="0E00C1CE" w:rsidR="00EA32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Supplementary Table 1. Comparison of validity and reliability and practicability respondent scores between two Delphi exercises, macaques, 56 welfare indices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E17A412" w14:textId="7BFE3521" w:rsidR="00EA32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F84D89" w14:textId="2330D0B2" w:rsidR="00EA3286" w:rsidRPr="00555C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otential indicators reaching less than 70% agreement for practicability have been shaded grey.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Ar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eas of focus are denoted by symbols as follows: </w:t>
      </w:r>
    </w:p>
    <w:p w14:paraId="62493716" w14:textId="77777777" w:rsidR="00EA3286" w:rsidRPr="00555C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AA98B8F" w14:textId="77777777" w:rsidR="00EA3286" w:rsidRPr="00555C86" w:rsidRDefault="00EA3286" w:rsidP="00EA3286">
      <w:pPr>
        <w:numPr>
          <w:ilvl w:val="0"/>
          <w:numId w:val="6"/>
        </w:numPr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Animal-focused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behavioural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#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, physiological/physical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##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355BC13F" w14:textId="77777777" w:rsidR="00EA3286" w:rsidRPr="00555C86" w:rsidRDefault="00EA3286" w:rsidP="00EA3286">
      <w:pPr>
        <w:numPr>
          <w:ilvl w:val="0"/>
          <w:numId w:val="6"/>
        </w:numPr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Environment-focused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micro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^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(i.e. cage), macro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^^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(i.e. ambient)  </w:t>
      </w:r>
    </w:p>
    <w:p w14:paraId="1C114EA1" w14:textId="77777777" w:rsidR="00EA3286" w:rsidRPr="00555C86" w:rsidRDefault="00EA3286" w:rsidP="00EA3286">
      <w:pPr>
        <w:numPr>
          <w:ilvl w:val="0"/>
          <w:numId w:val="6"/>
        </w:numPr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Staff-focused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procedural and development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+,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husbandry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++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7483FC11" w14:textId="70B4BE8A" w:rsidR="00EA3286" w:rsidRPr="00EA32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950"/>
        <w:gridCol w:w="914"/>
        <w:gridCol w:w="960"/>
        <w:gridCol w:w="114"/>
        <w:gridCol w:w="1485"/>
        <w:gridCol w:w="1150"/>
        <w:gridCol w:w="975"/>
        <w:gridCol w:w="1036"/>
      </w:tblGrid>
      <w:tr w:rsidR="00EA3286" w:rsidRPr="00555C86" w14:paraId="3840DA3C" w14:textId="77777777" w:rsidTr="00321C2B">
        <w:trPr>
          <w:trHeight w:val="810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A16B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 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F6D5D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Current study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E76144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(n=67 respondents)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22F602E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DB0AF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 xml:space="preserve">Truelove </w:t>
            </w:r>
            <w:r w:rsidRPr="00555C86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en-GB"/>
              </w:rPr>
              <w:t>et al</w:t>
            </w: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., 2020 (n=39 respondents)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A3286" w:rsidRPr="00555C86" w14:paraId="6A1EB8EE" w14:textId="77777777" w:rsidTr="00321C2B">
        <w:trPr>
          <w:trHeight w:val="810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00F93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Potential indicator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66003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Valid, Reliable (%)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22DEC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Practical (%)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CA276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Rank based on Validity, Reliability (%)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bottom"/>
            <w:hideMark/>
          </w:tcPr>
          <w:p w14:paraId="495583F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B4586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Composite Score (avg. Validity, Reliability, Practicability) (%)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B0075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Rank based on Composite score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1656C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Valid, Reliable^ (%)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0B85F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Practical^ (%)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A3286" w:rsidRPr="00555C86" w14:paraId="786221E7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973C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Self-harm behaviour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A7F2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80.6 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D561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81.5 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D40B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888B6C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995E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94.0 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9EC4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9725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93.6 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3A58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94.9 </w:t>
            </w:r>
          </w:p>
        </w:tc>
      </w:tr>
      <w:tr w:rsidR="00EA3286" w:rsidRPr="00555C86" w14:paraId="1CED9309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B906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FB86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77.6 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314D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86.5 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3AE3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36F1E3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7F51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2084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3BFD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287B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82.1 </w:t>
            </w:r>
          </w:p>
        </w:tc>
      </w:tr>
      <w:tr w:rsidR="00EA3286" w:rsidRPr="00555C86" w14:paraId="36633D3A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E770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dimensions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9B25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76.1 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CA40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84.3 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D7F4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AD7AAD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2E0C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366C9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FBF9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586D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82.1 </w:t>
            </w:r>
          </w:p>
        </w:tc>
      </w:tr>
      <w:tr w:rsidR="00EA3286" w:rsidRPr="00555C86" w14:paraId="19337860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0A05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Body weight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4851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73.1 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1DE5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81.6 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C023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01E5B9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D692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701B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897F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92.7 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B1FE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</w:tr>
      <w:tr w:rsidR="00EA3286" w:rsidRPr="00555C86" w14:paraId="329AFEF7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DA8B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monitoring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EEE1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73.1 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FDDB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79.2 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A742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F56C38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6DC5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97.4 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FE37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5978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4083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100.0 </w:t>
            </w:r>
          </w:p>
        </w:tc>
      </w:tr>
      <w:tr w:rsidR="00EA3286" w:rsidRPr="00555C86" w14:paraId="097E6C24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4284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Appetite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A819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70.1 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953B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74.5 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C9A1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F50810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2E27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742C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8B74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82.4 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B545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</w:tr>
      <w:tr w:rsidR="00EA3286" w:rsidRPr="00555C86" w14:paraId="4CA78BC9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743D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29A1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70.1 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E88B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80.9 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0F54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DFF9D2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CEFF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F521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E0BE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79.5 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ADCD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94.9 </w:t>
            </w:r>
          </w:p>
        </w:tc>
      </w:tr>
      <w:tr w:rsidR="00EA3286" w:rsidRPr="00555C86" w14:paraId="6FA6F1BE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A69C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Positive reinforcement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89CE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70.1 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8512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76.6 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E8CD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F1E63C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7C32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6AFE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6C04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82.4 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B46C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82.4 </w:t>
            </w:r>
          </w:p>
        </w:tc>
      </w:tr>
      <w:tr w:rsidR="00EA3286" w:rsidRPr="00555C86" w14:paraId="66FFA371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501B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NHP 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0389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750E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84.4 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8285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99FFA0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6C9E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92.3 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BEBE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68A2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89.7 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E2C8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</w:tr>
      <w:tr w:rsidR="00EA3286" w:rsidRPr="00555C86" w14:paraId="22741AE0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E02C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Behavioural management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EBA7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3ECB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73.9 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C72D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F1E2D1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5CCA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86.3 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8630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CE1C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83.3 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DA8D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92.3 </w:t>
            </w:r>
          </w:p>
        </w:tc>
      </w:tr>
      <w:tr w:rsidR="00EA3286" w:rsidRPr="00555C86" w14:paraId="2637410C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7CF2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Vertical space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1F0F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6149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91.1 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19F8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F32E03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1028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93.2 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A359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64E7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94.1 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C69E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94.1 </w:t>
            </w:r>
          </w:p>
        </w:tc>
      </w:tr>
      <w:tr w:rsidR="00EA3286" w:rsidRPr="00555C86" w14:paraId="26ED2CE4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72E7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furniture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D910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1633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93.0 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79B6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AE2A72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23A2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D1D7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F51E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92.3 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5697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82.1 </w:t>
            </w:r>
          </w:p>
        </w:tc>
      </w:tr>
      <w:tr w:rsidR="00EA3286" w:rsidRPr="00555C86" w14:paraId="6D8CCF8F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FF50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Blood in faeces 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urine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8E5D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6352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79.1 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2277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8408AD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C5EE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86.3 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1D89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E67A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88.3 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A585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79.4 </w:t>
            </w:r>
          </w:p>
        </w:tc>
      </w:tr>
      <w:tr w:rsidR="00EA3286" w:rsidRPr="00555C86" w14:paraId="7EA0A439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390B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Huddled posture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4A32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4497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88.4 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23D1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14 </w:t>
            </w:r>
          </w:p>
        </w:tc>
        <w:tc>
          <w:tcPr>
            <w:tcW w:w="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BEF128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7414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F1DA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23F2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95.6 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CA13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94.1 </w:t>
            </w:r>
          </w:p>
        </w:tc>
      </w:tr>
      <w:tr w:rsidR="00EA3286" w:rsidRPr="00555C86" w14:paraId="21624180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90D3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D40E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0189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93.0 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B381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15 </w:t>
            </w:r>
          </w:p>
        </w:tc>
        <w:tc>
          <w:tcPr>
            <w:tcW w:w="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1E28FF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8A0A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8664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7DD4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82.4 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0A47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</w:tr>
      <w:tr w:rsidR="00EA3286" w:rsidRPr="00555C86" w14:paraId="556B04FB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77DE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Stereotypy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6D04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206B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72.1 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7A3B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670A78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6DBC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B1C7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EF42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88.5 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8E1C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89.7 </w:t>
            </w:r>
          </w:p>
        </w:tc>
      </w:tr>
      <w:tr w:rsidR="00EA3286" w:rsidRPr="00555C86" w14:paraId="3304DB80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B020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density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98F2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57F0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76.2 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6B0F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C0FDEE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62DF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F0B1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861F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2416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94.1 </w:t>
            </w:r>
          </w:p>
        </w:tc>
      </w:tr>
      <w:tr w:rsidR="00EA3286" w:rsidRPr="00555C86" w14:paraId="117A5703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57C5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0E4D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7B28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92.7 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95F4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B5A00E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0DE3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80.3 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A482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E443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79.5 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C32E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79.4 </w:t>
            </w:r>
          </w:p>
        </w:tc>
      </w:tr>
      <w:tr w:rsidR="00EA3286" w:rsidRPr="00555C86" w14:paraId="1F73D357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8C85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95DB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CCEE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97.6 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97DA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FE7644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F29D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44D4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6986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84.7 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50A26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97.4 </w:t>
            </w:r>
          </w:p>
        </w:tc>
      </w:tr>
      <w:tr w:rsidR="00EA3286" w:rsidRPr="00555C86" w14:paraId="7A08F3A5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F7CB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Mortality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100C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6B86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79.5 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CAAD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C73FEF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9D87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1718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CC89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85.3 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746E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79.4 </w:t>
            </w:r>
          </w:p>
        </w:tc>
      </w:tr>
      <w:tr w:rsidR="00EA3286" w:rsidRPr="00555C86" w14:paraId="12A20589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8035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Animal caregiver observations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4165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AC2C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87.5 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E3F3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E1B869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7C48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82.1 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BF95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9473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DBCD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</w:tr>
      <w:tr w:rsidR="00EA3286" w:rsidRPr="00555C86" w14:paraId="6BF4256A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B059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Weaning age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1CA1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1DD2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72.5 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DAEA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6B2312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59CF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253E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92E3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78.2 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ECC6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82.1 </w:t>
            </w:r>
          </w:p>
        </w:tc>
      </w:tr>
      <w:tr w:rsidR="00EA3286" w:rsidRPr="00555C86" w14:paraId="6F6A652D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C54D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 complexity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F5CF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F98D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74.4 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894F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0181F4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596B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80.3 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3470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927B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80.8 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4A21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79.5 </w:t>
            </w:r>
          </w:p>
        </w:tc>
      </w:tr>
      <w:tr w:rsidR="00EA3286" w:rsidRPr="00555C86" w14:paraId="6C9476FD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86AF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Prolapse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CEDE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0BFF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78.9 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248C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D2E6AB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083F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4396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B22F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92.7 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97C5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91.2 </w:t>
            </w:r>
          </w:p>
        </w:tc>
      </w:tr>
      <w:tr w:rsidR="00EA3286" w:rsidRPr="00555C86" w14:paraId="0BA810D1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5B02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surgeries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2FBA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55.2 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D978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70.3 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9F55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595333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B8CF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AD4F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8D24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86.8 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80A1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79.4 </w:t>
            </w:r>
          </w:p>
        </w:tc>
      </w:tr>
      <w:tr w:rsidR="00EA3286" w:rsidRPr="00555C86" w14:paraId="5284E7F6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9CA1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Humane euthanasia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A959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AB04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86.1 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88FF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B48F01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EB27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98.3 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237F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A789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2167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100.0 </w:t>
            </w:r>
          </w:p>
        </w:tc>
      </w:tr>
      <w:tr w:rsidR="00EA3286" w:rsidRPr="00555C86" w14:paraId="21B083FF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3B78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sedations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5D81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EEC5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72.2 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D186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F7ED32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6886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BDB7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E59D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9543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73.5 </w:t>
            </w:r>
          </w:p>
        </w:tc>
      </w:tr>
      <w:tr w:rsidR="00EA3286" w:rsidRPr="00555C86" w14:paraId="42E5D9F6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4821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medical procedures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F658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6B63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72.2 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97BC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BFF522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02EA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81.2 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9F61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27FC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89.7 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D1B1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</w:tr>
      <w:tr w:rsidR="00EA3286" w:rsidRPr="00555C86" w14:paraId="7BF09A49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7959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between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1EEC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50.7 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177D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91.2 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E8A2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27601D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12D2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88.0 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E3D2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C26E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88.3 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C644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</w:tr>
      <w:tr w:rsidR="00EA3286" w:rsidRPr="00555C86" w14:paraId="77BE2560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5BEB3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moves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5A764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49.3 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77E2C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66.7 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43982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42FE78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11E9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EB7A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8821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87.2 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3B97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87.2 </w:t>
            </w:r>
          </w:p>
        </w:tc>
      </w:tr>
      <w:tr w:rsidR="00EA3286" w:rsidRPr="00555C86" w14:paraId="31440D2F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CC15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within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2355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54BC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90.6 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9173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17B93F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8F4A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E76C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0389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86.8 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6DEF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61.8 </w:t>
            </w:r>
          </w:p>
        </w:tc>
      </w:tr>
      <w:tr w:rsidR="00EA3286" w:rsidRPr="00555C86" w14:paraId="02F6E5DE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A960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Discharges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194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4DD1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90.3 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23BE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28021F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505D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DA04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9E2B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85.3 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A443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82.4 </w:t>
            </w:r>
          </w:p>
        </w:tc>
      </w:tr>
      <w:tr w:rsidR="00EA3286" w:rsidRPr="00555C86" w14:paraId="5B356571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DD35D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Environmental-induced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5682C5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78DF6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61.3 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1FC3F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DAEC2F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B23F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83.8 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FECE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07E6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D6A5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82.1 </w:t>
            </w:r>
          </w:p>
        </w:tc>
      </w:tr>
      <w:tr w:rsidR="00EA3286" w:rsidRPr="00555C86" w14:paraId="31F794F8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1981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Rearing history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45D6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F46D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71.0 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CFEC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9C6978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0906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86.3 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9FADC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9C11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92.7 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2A45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76.5 </w:t>
            </w:r>
          </w:p>
        </w:tc>
      </w:tr>
      <w:tr w:rsidR="00EA3286" w:rsidRPr="00555C86" w14:paraId="20B68AEA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AAF2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variety of food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D784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D10B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83.3 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73F2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D7EB2F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50BA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D79D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8C57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D1AB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</w:tr>
      <w:tr w:rsidR="00EA3286" w:rsidRPr="00555C86" w14:paraId="1A9E9561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C01E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temperature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 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2056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5743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71.4 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8465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42E26D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5777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92.3 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4531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46AC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94.2 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2255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</w:tr>
      <w:tr w:rsidR="00EA3286" w:rsidRPr="00555C86" w14:paraId="640C1A99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0D574D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 of view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7F13F3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120CC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55.6 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880D6D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1BE673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9BD6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81.2 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338B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45FF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1335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76.5 </w:t>
            </w:r>
          </w:p>
        </w:tc>
      </w:tr>
      <w:tr w:rsidR="00EA3286" w:rsidRPr="00555C86" w14:paraId="29D6563C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5593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Dyspnoea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B7F1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6C04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73.1 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C90B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9F7585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43E5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7BC4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F16F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83.8 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0980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94.1 </w:t>
            </w:r>
          </w:p>
        </w:tc>
      </w:tr>
      <w:tr w:rsidR="00EA3286" w:rsidRPr="00555C86" w14:paraId="3D4C01A4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70D0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B4EC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94F6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73.1 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8F89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1268E1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5769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3A38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6152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91.2 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5D36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94.1 </w:t>
            </w:r>
          </w:p>
        </w:tc>
      </w:tr>
      <w:tr w:rsidR="00EA3286" w:rsidRPr="00555C86" w14:paraId="4432619C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7E7C7A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Fear of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1E2E15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37.3 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EB2BE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56.0 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01303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CA2936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DBAD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83.8 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F4F36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AFD4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92.3 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3697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89.7 </w:t>
            </w:r>
          </w:p>
        </w:tc>
      </w:tr>
      <w:tr w:rsidR="00EA3286" w:rsidRPr="00555C86" w14:paraId="0395B4C3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773E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Disease surveillance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6B47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63EF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87.5 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ADF7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80D13C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BDABA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83.8 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F6CD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ED35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79.4 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F622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85.3 </w:t>
            </w:r>
          </w:p>
        </w:tc>
      </w:tr>
      <w:tr w:rsidR="00EA3286" w:rsidRPr="00555C86" w14:paraId="22219A7F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4459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Destructible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EF79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D431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91.7 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4483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C322A0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46C6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E711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4A35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B3EB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</w:tr>
      <w:tr w:rsidR="00EA3286" w:rsidRPr="00555C86" w14:paraId="0BBFB963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0AD7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chair restraint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C7B71F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34.3 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6CFF25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52.2 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91A74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8CA882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5758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88.0 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B0C4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2847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FA09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91.2 </w:t>
            </w:r>
          </w:p>
        </w:tc>
      </w:tr>
      <w:tr w:rsidR="00EA3286" w:rsidRPr="00555C86" w14:paraId="25073A74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7D53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 intensity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 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B9F6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F3F5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95.5 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E797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E16002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FB32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92.3 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9A03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5044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89.7 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2C40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</w:tr>
      <w:tr w:rsidR="00EA3286" w:rsidRPr="00555C86" w14:paraId="5BA80BEF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A3BE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 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9A70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9664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86.4 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658A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7E335C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25DD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7FA4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9F79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82.4 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D699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91.2 </w:t>
            </w:r>
          </w:p>
        </w:tc>
      </w:tr>
      <w:tr w:rsidR="00EA3286" w:rsidRPr="00555C86" w14:paraId="64EF63A3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DEC05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position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86A93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179A3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57.1 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D84495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6FF215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FEFE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82.1 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3928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98A4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85.3 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9BC7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76.5 </w:t>
            </w:r>
          </w:p>
        </w:tc>
      </w:tr>
      <w:tr w:rsidR="00EA3286" w:rsidRPr="00555C86" w14:paraId="06B5B1D0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CE589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cleaning frequency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D2902F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32.8 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64092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68.2 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DC049A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4D66AC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A34D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A2E4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EB55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83.8 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F5FA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73.5 </w:t>
            </w:r>
          </w:p>
        </w:tc>
      </w:tr>
      <w:tr w:rsidR="00EA3286" w:rsidRPr="00555C86" w14:paraId="7A6386FA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31CC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Manipulanda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2E7A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31.3 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F210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71.4 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2FE8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62A897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8E82B3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FA5F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88.0 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FCB2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174C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86.8 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8E4E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</w:tr>
      <w:tr w:rsidR="00EA3286" w:rsidRPr="00555C86" w14:paraId="6082A8A6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E231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Humidity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 ^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46C4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29.9 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B2B4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78.9 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8E95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5AC633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6AF8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8047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014D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85.3 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C13D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</w:tr>
      <w:tr w:rsidR="00EA3286" w:rsidRPr="00555C86" w14:paraId="6F61B6D0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CDE5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ventilation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9A67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26.9 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4D3D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77.8 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EBA9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FB804A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72D9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94.0 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C841F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56EA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94.1 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3E5C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94.1 </w:t>
            </w:r>
          </w:p>
        </w:tc>
      </w:tr>
      <w:tr w:rsidR="00EA3286" w:rsidRPr="00555C86" w14:paraId="7B89A228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F2F0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number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B8431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26.9 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B408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77.8 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7C7D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AE9AD7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0707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81.2 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774F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E617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78.0 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D441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97.1 </w:t>
            </w:r>
          </w:p>
        </w:tc>
      </w:tr>
      <w:tr w:rsidR="00EA3286" w:rsidRPr="00555C86" w14:paraId="3F55FE66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A1ED22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Intentional exposure to novelty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B70816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26.9 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621FDF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1192F5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E392BE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682A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71.8 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F27F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E27B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5AB3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76.5 </w:t>
            </w:r>
          </w:p>
        </w:tc>
      </w:tr>
      <w:tr w:rsidR="00EA3286" w:rsidRPr="00555C86" w14:paraId="139D76EB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D695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humans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F2A1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25.4 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E750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C114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06020D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9CE8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4B77B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FCA7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86.8 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8115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91.2 </w:t>
            </w:r>
          </w:p>
        </w:tc>
      </w:tr>
      <w:tr w:rsidR="00EA3286" w:rsidRPr="00555C86" w14:paraId="398072F6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7E03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timing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1D62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22.4 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1822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80.0 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A6F1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D0511F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FCCB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76.1 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D25A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95E37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03DD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79.4 </w:t>
            </w:r>
          </w:p>
        </w:tc>
      </w:tr>
      <w:tr w:rsidR="00EA3286" w:rsidRPr="00555C86" w14:paraId="006175C2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720C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inoculations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080B3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17.9 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6452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75.0 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7686A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19DB1E8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ECD74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82.1 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C892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63E8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80.9 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18FAF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</w:tr>
      <w:tr w:rsidR="00EA3286" w:rsidRPr="00555C86" w14:paraId="2BCD787C" w14:textId="77777777" w:rsidTr="00321C2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F4FA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browse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F4150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17.9 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9702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83.3 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07D0E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56 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C6A69B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663F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64722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3D0F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82.4 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4B055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88.2 </w:t>
            </w:r>
          </w:p>
        </w:tc>
      </w:tr>
    </w:tbl>
    <w:p w14:paraId="0493EB17" w14:textId="77777777" w:rsidR="00EA3286" w:rsidRPr="00555C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sz w:val="20"/>
          <w:szCs w:val="20"/>
          <w:lang w:eastAsia="en-GB"/>
        </w:rPr>
        <w:t>^Individual scores extracted from reported composite score, for comparison.  </w:t>
      </w:r>
    </w:p>
    <w:p w14:paraId="6F00D538" w14:textId="0976CA96" w:rsidR="00EA3286" w:rsidRPr="00555C86" w:rsidRDefault="00EA3286" w:rsidP="00BF68A7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55C8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6EBDC19D" w14:textId="77777777" w:rsidR="0067172C" w:rsidRPr="00840287" w:rsidRDefault="0067172C" w:rsidP="00840287"/>
    <w:sectPr w:rsidR="0067172C" w:rsidRPr="00840287" w:rsidSect="00496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447E" w14:textId="77777777" w:rsidR="00EA3286" w:rsidRDefault="00EA3286" w:rsidP="00EA3286">
      <w:pPr>
        <w:spacing w:after="0" w:line="240" w:lineRule="auto"/>
      </w:pPr>
      <w:r>
        <w:separator/>
      </w:r>
    </w:p>
  </w:endnote>
  <w:endnote w:type="continuationSeparator" w:id="0">
    <w:p w14:paraId="444B3BEB" w14:textId="77777777" w:rsidR="00EA3286" w:rsidRDefault="00EA3286" w:rsidP="00EA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5366" w14:textId="77777777" w:rsidR="00EA3286" w:rsidRDefault="00EA3286" w:rsidP="00EA3286">
      <w:pPr>
        <w:spacing w:after="0" w:line="240" w:lineRule="auto"/>
      </w:pPr>
      <w:r>
        <w:separator/>
      </w:r>
    </w:p>
  </w:footnote>
  <w:footnote w:type="continuationSeparator" w:id="0">
    <w:p w14:paraId="46A74F5C" w14:textId="77777777" w:rsidR="00EA3286" w:rsidRDefault="00EA3286" w:rsidP="00EA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3F1"/>
    <w:multiLevelType w:val="hybridMultilevel"/>
    <w:tmpl w:val="6A2EE5E8"/>
    <w:lvl w:ilvl="0" w:tplc="76F61DF8">
      <w:start w:val="1"/>
      <w:numFmt w:val="decimal"/>
      <w:lvlText w:val="Q%1."/>
      <w:lvlJc w:val="left"/>
      <w:pPr>
        <w:ind w:left="714" w:hanging="357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D9401C"/>
    <w:multiLevelType w:val="hybridMultilevel"/>
    <w:tmpl w:val="5838BDFA"/>
    <w:lvl w:ilvl="0" w:tplc="218E9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4866"/>
    <w:multiLevelType w:val="hybridMultilevel"/>
    <w:tmpl w:val="4BD22C70"/>
    <w:lvl w:ilvl="0" w:tplc="3F68F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BAD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67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2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E0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4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C9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1B6E"/>
    <w:multiLevelType w:val="hybridMultilevel"/>
    <w:tmpl w:val="F2007394"/>
    <w:lvl w:ilvl="0" w:tplc="218E9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22A4"/>
    <w:multiLevelType w:val="multilevel"/>
    <w:tmpl w:val="26D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966D5"/>
    <w:multiLevelType w:val="hybridMultilevel"/>
    <w:tmpl w:val="79C05538"/>
    <w:lvl w:ilvl="0" w:tplc="08090019">
      <w:start w:val="1"/>
      <w:numFmt w:val="lowerLetter"/>
      <w:lvlText w:val="%1."/>
      <w:lvlJc w:val="left"/>
      <w:pPr>
        <w:ind w:left="357" w:hanging="357"/>
      </w:pPr>
      <w:rPr>
        <w:rFonts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20669"/>
    <w:multiLevelType w:val="hybridMultilevel"/>
    <w:tmpl w:val="2ED62C92"/>
    <w:lvl w:ilvl="0" w:tplc="08090017">
      <w:start w:val="1"/>
      <w:numFmt w:val="lowerLetter"/>
      <w:lvlText w:val="%1)"/>
      <w:lvlJc w:val="left"/>
      <w:pPr>
        <w:ind w:left="397" w:hanging="340"/>
      </w:pPr>
      <w:rPr>
        <w:rFonts w:hint="default"/>
      </w:rPr>
    </w:lvl>
    <w:lvl w:ilvl="1" w:tplc="0882D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2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1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87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2A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1516"/>
    <w:multiLevelType w:val="multilevel"/>
    <w:tmpl w:val="3D263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530E7"/>
    <w:multiLevelType w:val="hybridMultilevel"/>
    <w:tmpl w:val="7C7040FE"/>
    <w:lvl w:ilvl="0" w:tplc="90B6389E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A1B"/>
    <w:multiLevelType w:val="hybridMultilevel"/>
    <w:tmpl w:val="4F4695D0"/>
    <w:lvl w:ilvl="0" w:tplc="185E201C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C0E32"/>
    <w:multiLevelType w:val="multilevel"/>
    <w:tmpl w:val="24AAE2A4"/>
    <w:lvl w:ilvl="0">
      <w:start w:val="36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5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15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935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A5F61E1"/>
    <w:multiLevelType w:val="hybridMultilevel"/>
    <w:tmpl w:val="6A8CD3D8"/>
    <w:lvl w:ilvl="0" w:tplc="6212AC24">
      <w:start w:val="1"/>
      <w:numFmt w:val="bullet"/>
      <w:lvlText w:val=""/>
      <w:lvlJc w:val="left"/>
      <w:pPr>
        <w:ind w:left="397" w:hanging="340"/>
      </w:pPr>
      <w:rPr>
        <w:rFonts w:ascii="Wingdings" w:hAnsi="Wingdings" w:hint="default"/>
      </w:rPr>
    </w:lvl>
    <w:lvl w:ilvl="1" w:tplc="0882D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2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1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87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2A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434D9"/>
    <w:multiLevelType w:val="multilevel"/>
    <w:tmpl w:val="24AAE2A4"/>
    <w:lvl w:ilvl="0">
      <w:start w:val="36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5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15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935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F495F2E"/>
    <w:multiLevelType w:val="hybridMultilevel"/>
    <w:tmpl w:val="633A3616"/>
    <w:lvl w:ilvl="0" w:tplc="29AC1DE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064A2"/>
    <w:multiLevelType w:val="hybridMultilevel"/>
    <w:tmpl w:val="B192D0E2"/>
    <w:lvl w:ilvl="0" w:tplc="B9FCAF88">
      <w:start w:val="6"/>
      <w:numFmt w:val="decimal"/>
      <w:lvlText w:val="Q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46479"/>
    <w:multiLevelType w:val="hybridMultilevel"/>
    <w:tmpl w:val="2A2C2CCC"/>
    <w:lvl w:ilvl="0" w:tplc="674C4F1A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30626"/>
    <w:multiLevelType w:val="hybridMultilevel"/>
    <w:tmpl w:val="34FE6D3E"/>
    <w:lvl w:ilvl="0" w:tplc="FFFFFFFF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1692A"/>
    <w:multiLevelType w:val="hybridMultilevel"/>
    <w:tmpl w:val="82E4ECBE"/>
    <w:lvl w:ilvl="0" w:tplc="08090019">
      <w:start w:val="1"/>
      <w:numFmt w:val="lowerLetter"/>
      <w:lvlText w:val="%1."/>
      <w:lvlJc w:val="left"/>
      <w:pPr>
        <w:ind w:left="397" w:hanging="340"/>
      </w:pPr>
      <w:rPr>
        <w:rFonts w:hint="default"/>
      </w:rPr>
    </w:lvl>
    <w:lvl w:ilvl="1" w:tplc="0882D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2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1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87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2A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3D71"/>
    <w:multiLevelType w:val="hybridMultilevel"/>
    <w:tmpl w:val="C98C92F0"/>
    <w:lvl w:ilvl="0" w:tplc="2D545A4C">
      <w:start w:val="1"/>
      <w:numFmt w:val="bullet"/>
      <w:lvlText w:val=""/>
      <w:lvlJc w:val="left"/>
      <w:pPr>
        <w:ind w:left="397" w:hanging="340"/>
      </w:pPr>
      <w:rPr>
        <w:rFonts w:ascii="Wingdings" w:hAnsi="Wingdings" w:hint="default"/>
      </w:rPr>
    </w:lvl>
    <w:lvl w:ilvl="1" w:tplc="8AD6B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05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E0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C3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49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0C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01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A7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010C"/>
    <w:multiLevelType w:val="hybridMultilevel"/>
    <w:tmpl w:val="D054CC76"/>
    <w:lvl w:ilvl="0" w:tplc="218E9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773E"/>
    <w:multiLevelType w:val="hybridMultilevel"/>
    <w:tmpl w:val="ADCA8EDE"/>
    <w:lvl w:ilvl="0" w:tplc="B432971C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80BAD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67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2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E0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4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C9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36933"/>
    <w:multiLevelType w:val="hybridMultilevel"/>
    <w:tmpl w:val="51546FE2"/>
    <w:lvl w:ilvl="0" w:tplc="90EAD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06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CA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0B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6F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CF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F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EA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C3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15F92"/>
    <w:multiLevelType w:val="multilevel"/>
    <w:tmpl w:val="35CA0772"/>
    <w:lvl w:ilvl="0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color w:val="000000" w:themeColor="text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6"/>
  </w:num>
  <w:num w:numId="5">
    <w:abstractNumId w:val="1"/>
  </w:num>
  <w:num w:numId="6">
    <w:abstractNumId w:val="7"/>
  </w:num>
  <w:num w:numId="7">
    <w:abstractNumId w:val="11"/>
  </w:num>
  <w:num w:numId="8">
    <w:abstractNumId w:val="18"/>
  </w:num>
  <w:num w:numId="9">
    <w:abstractNumId w:val="10"/>
  </w:num>
  <w:num w:numId="10">
    <w:abstractNumId w:val="12"/>
  </w:num>
  <w:num w:numId="11">
    <w:abstractNumId w:val="20"/>
  </w:num>
  <w:num w:numId="12">
    <w:abstractNumId w:val="21"/>
  </w:num>
  <w:num w:numId="13">
    <w:abstractNumId w:val="19"/>
  </w:num>
  <w:num w:numId="14">
    <w:abstractNumId w:val="8"/>
  </w:num>
  <w:num w:numId="15">
    <w:abstractNumId w:val="3"/>
  </w:num>
  <w:num w:numId="16">
    <w:abstractNumId w:val="13"/>
  </w:num>
  <w:num w:numId="17">
    <w:abstractNumId w:val="6"/>
  </w:num>
  <w:num w:numId="18">
    <w:abstractNumId w:val="17"/>
  </w:num>
  <w:num w:numId="19">
    <w:abstractNumId w:val="5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86"/>
    <w:rsid w:val="0067172C"/>
    <w:rsid w:val="00840287"/>
    <w:rsid w:val="00BF68A7"/>
    <w:rsid w:val="00E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FE403"/>
  <w15:chartTrackingRefBased/>
  <w15:docId w15:val="{FE4145FF-0E90-4BA5-AC05-90FD57B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86"/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A328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2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2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286"/>
    <w:rPr>
      <w:rFonts w:ascii="Calibri" w:hAnsi="Calibri" w:cs="Calibri"/>
      <w:b/>
      <w:bCs/>
      <w:sz w:val="27"/>
      <w:szCs w:val="27"/>
      <w:lang w:val="en-GB" w:eastAsia="en-GB"/>
    </w:rPr>
  </w:style>
  <w:style w:type="table" w:styleId="TableGrid">
    <w:name w:val="Table Grid"/>
    <w:basedOn w:val="TableNormal"/>
    <w:uiPriority w:val="39"/>
    <w:rsid w:val="00EA3286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2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86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86"/>
    <w:rPr>
      <w:rFonts w:asciiTheme="minorHAnsi" w:hAnsiTheme="minorHAnsi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8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86"/>
    <w:rPr>
      <w:rFonts w:asciiTheme="minorHAnsi" w:hAnsi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6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EA3286"/>
    <w:rPr>
      <w:b/>
      <w:bCs/>
    </w:rPr>
  </w:style>
  <w:style w:type="paragraph" w:styleId="NormalWeb">
    <w:name w:val="Normal (Web)"/>
    <w:basedOn w:val="Normal"/>
    <w:uiPriority w:val="99"/>
    <w:unhideWhenUsed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-mb--0">
    <w:name w:val="u-mb--0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A3286"/>
    <w:pPr>
      <w:spacing w:after="0" w:line="240" w:lineRule="auto"/>
    </w:pPr>
    <w:rPr>
      <w:rFonts w:asciiTheme="minorHAnsi" w:hAnsiTheme="minorHAnsi"/>
      <w:sz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28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3286"/>
    <w:rPr>
      <w:i/>
      <w:iCs/>
    </w:rPr>
  </w:style>
  <w:style w:type="character" w:customStyle="1" w:styleId="externalref">
    <w:name w:val="externalref"/>
    <w:basedOn w:val="DefaultParagraphFont"/>
    <w:rsid w:val="00EA3286"/>
  </w:style>
  <w:style w:type="character" w:customStyle="1" w:styleId="refsource">
    <w:name w:val="refsource"/>
    <w:basedOn w:val="DefaultParagraphFont"/>
    <w:rsid w:val="00EA3286"/>
  </w:style>
  <w:style w:type="character" w:customStyle="1" w:styleId="occurrence">
    <w:name w:val="occurrence"/>
    <w:basedOn w:val="DefaultParagraphFont"/>
    <w:rsid w:val="00EA3286"/>
  </w:style>
  <w:style w:type="character" w:customStyle="1" w:styleId="tooltipsall">
    <w:name w:val="tooltipsall"/>
    <w:basedOn w:val="DefaultParagraphFont"/>
    <w:rsid w:val="00EA3286"/>
  </w:style>
  <w:style w:type="character" w:customStyle="1" w:styleId="pr-1">
    <w:name w:val="pr-1"/>
    <w:basedOn w:val="DefaultParagraphFont"/>
    <w:rsid w:val="00EA3286"/>
  </w:style>
  <w:style w:type="character" w:customStyle="1" w:styleId="font-italic">
    <w:name w:val="font-italic"/>
    <w:basedOn w:val="DefaultParagraphFont"/>
    <w:rsid w:val="00EA3286"/>
  </w:style>
  <w:style w:type="character" w:styleId="FollowedHyperlink">
    <w:name w:val="FollowedHyperlink"/>
    <w:basedOn w:val="DefaultParagraphFont"/>
    <w:uiPriority w:val="99"/>
    <w:semiHidden/>
    <w:unhideWhenUsed/>
    <w:rsid w:val="00EA3286"/>
    <w:rPr>
      <w:color w:val="954F72" w:themeColor="followedHyperlink"/>
      <w:u w:val="single"/>
    </w:rPr>
  </w:style>
  <w:style w:type="character" w:customStyle="1" w:styleId="identifier">
    <w:name w:val="identifier"/>
    <w:basedOn w:val="DefaultParagraphFont"/>
    <w:rsid w:val="00EA3286"/>
  </w:style>
  <w:style w:type="character" w:customStyle="1" w:styleId="id-label">
    <w:name w:val="id-label"/>
    <w:basedOn w:val="DefaultParagraphFont"/>
    <w:rsid w:val="00EA3286"/>
  </w:style>
  <w:style w:type="paragraph" w:customStyle="1" w:styleId="nova-e-listitem">
    <w:name w:val="nova-e-list__item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yline">
    <w:name w:val="byline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-italic">
    <w:name w:val="html-italic"/>
    <w:basedOn w:val="DefaultParagraphFont"/>
    <w:rsid w:val="00EA3286"/>
  </w:style>
  <w:style w:type="character" w:customStyle="1" w:styleId="nlmpublisher-loc">
    <w:name w:val="nlm_publisher-loc"/>
    <w:basedOn w:val="DefaultParagraphFont"/>
    <w:rsid w:val="00EA3286"/>
  </w:style>
  <w:style w:type="character" w:customStyle="1" w:styleId="nlmpublisher-name">
    <w:name w:val="nlm_publisher-name"/>
    <w:basedOn w:val="DefaultParagraphFont"/>
    <w:rsid w:val="00EA3286"/>
  </w:style>
  <w:style w:type="character" w:customStyle="1" w:styleId="nlmyear">
    <w:name w:val="nlm_year"/>
    <w:basedOn w:val="DefaultParagraphFont"/>
    <w:rsid w:val="00EA3286"/>
  </w:style>
  <w:style w:type="character" w:customStyle="1" w:styleId="element-invisible">
    <w:name w:val="element-invisible"/>
    <w:basedOn w:val="DefaultParagraphFont"/>
    <w:rsid w:val="00EA3286"/>
  </w:style>
  <w:style w:type="paragraph" w:customStyle="1" w:styleId="html-xx">
    <w:name w:val="html-xx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286"/>
    <w:rPr>
      <w:color w:val="605E5C"/>
      <w:shd w:val="clear" w:color="auto" w:fill="E1DFDD"/>
    </w:rPr>
  </w:style>
  <w:style w:type="paragraph" w:customStyle="1" w:styleId="Default">
    <w:name w:val="Default"/>
    <w:rsid w:val="00EA328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328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3286"/>
  </w:style>
  <w:style w:type="character" w:customStyle="1" w:styleId="eop">
    <w:name w:val="eop"/>
    <w:basedOn w:val="DefaultParagraphFont"/>
    <w:rsid w:val="00EA3286"/>
  </w:style>
  <w:style w:type="character" w:customStyle="1" w:styleId="A8">
    <w:name w:val="A8"/>
    <w:basedOn w:val="DefaultParagraphFont"/>
    <w:rsid w:val="00EA3286"/>
    <w:rPr>
      <w:rFonts w:ascii="Arial" w:eastAsiaTheme="minorEastAsia" w:hAnsi="Arial" w:cs="Minion Pro"/>
      <w:color w:val="1E5E7C"/>
      <w:sz w:val="22"/>
      <w:szCs w:val="22"/>
      <w:u w:val="single"/>
    </w:rPr>
  </w:style>
  <w:style w:type="character" w:customStyle="1" w:styleId="author">
    <w:name w:val="author"/>
    <w:basedOn w:val="DefaultParagraphFont"/>
    <w:rsid w:val="00EA3286"/>
  </w:style>
  <w:style w:type="character" w:customStyle="1" w:styleId="articletitle">
    <w:name w:val="articletitle"/>
    <w:basedOn w:val="DefaultParagraphFont"/>
    <w:rsid w:val="00EA3286"/>
  </w:style>
  <w:style w:type="character" w:customStyle="1" w:styleId="pubyear">
    <w:name w:val="pubyear"/>
    <w:basedOn w:val="DefaultParagraphFont"/>
    <w:rsid w:val="00EA3286"/>
  </w:style>
  <w:style w:type="character" w:customStyle="1" w:styleId="vol">
    <w:name w:val="vol"/>
    <w:basedOn w:val="DefaultParagraphFont"/>
    <w:rsid w:val="00EA3286"/>
  </w:style>
  <w:style w:type="character" w:customStyle="1" w:styleId="hlfld-contribauthor">
    <w:name w:val="hlfld-contribauthor"/>
    <w:basedOn w:val="DefaultParagraphFont"/>
    <w:rsid w:val="00EA3286"/>
  </w:style>
  <w:style w:type="character" w:customStyle="1" w:styleId="separator">
    <w:name w:val="separator"/>
    <w:basedOn w:val="DefaultParagraphFont"/>
    <w:rsid w:val="00EA3286"/>
  </w:style>
  <w:style w:type="character" w:customStyle="1" w:styleId="nlmsource">
    <w:name w:val="nlm_source"/>
    <w:basedOn w:val="DefaultParagraphFont"/>
    <w:rsid w:val="00EA3286"/>
  </w:style>
  <w:style w:type="paragraph" w:customStyle="1" w:styleId="msonormal0">
    <w:name w:val="msonormal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EA3286"/>
  </w:style>
  <w:style w:type="paragraph" w:customStyle="1" w:styleId="outlineelement">
    <w:name w:val="outlineelement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folabel">
    <w:name w:val="info_label"/>
    <w:basedOn w:val="DefaultParagraphFont"/>
    <w:rsid w:val="00EA3286"/>
  </w:style>
  <w:style w:type="character" w:customStyle="1" w:styleId="infovalue">
    <w:name w:val="info_value"/>
    <w:basedOn w:val="DefaultParagraphFont"/>
    <w:rsid w:val="00EA3286"/>
  </w:style>
  <w:style w:type="paragraph" w:customStyle="1" w:styleId="dx-doi">
    <w:name w:val="dx-doi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m-vol-iss-date">
    <w:name w:val="fm-vol-iss-date"/>
    <w:basedOn w:val="DefaultParagraphFont"/>
    <w:rsid w:val="00EA3286"/>
  </w:style>
  <w:style w:type="character" w:customStyle="1" w:styleId="fm-citation-ids-label">
    <w:name w:val="fm-citation-ids-label"/>
    <w:basedOn w:val="DefaultParagraphFont"/>
    <w:rsid w:val="00EA3286"/>
  </w:style>
  <w:style w:type="character" w:customStyle="1" w:styleId="authors-list-item">
    <w:name w:val="authors-list-item"/>
    <w:basedOn w:val="DefaultParagraphFont"/>
    <w:rsid w:val="00EA3286"/>
  </w:style>
  <w:style w:type="character" w:customStyle="1" w:styleId="author-sup-separator">
    <w:name w:val="author-sup-separator"/>
    <w:basedOn w:val="DefaultParagraphFont"/>
    <w:rsid w:val="00EA3286"/>
  </w:style>
  <w:style w:type="character" w:customStyle="1" w:styleId="comma">
    <w:name w:val="comma"/>
    <w:basedOn w:val="DefaultParagraphFont"/>
    <w:rsid w:val="00EA3286"/>
  </w:style>
  <w:style w:type="character" w:customStyle="1" w:styleId="Title1">
    <w:name w:val="Title1"/>
    <w:basedOn w:val="DefaultParagraphFont"/>
    <w:rsid w:val="00EA3286"/>
  </w:style>
  <w:style w:type="character" w:customStyle="1" w:styleId="period">
    <w:name w:val="period"/>
    <w:basedOn w:val="DefaultParagraphFont"/>
    <w:rsid w:val="00EA3286"/>
  </w:style>
  <w:style w:type="character" w:customStyle="1" w:styleId="cit">
    <w:name w:val="cit"/>
    <w:basedOn w:val="DefaultParagraphFont"/>
    <w:rsid w:val="00EA3286"/>
  </w:style>
  <w:style w:type="paragraph" w:styleId="BodyText">
    <w:name w:val="Body Text"/>
    <w:basedOn w:val="Normal"/>
    <w:link w:val="BodyTextChar"/>
    <w:uiPriority w:val="1"/>
    <w:qFormat/>
    <w:rsid w:val="00EA3286"/>
    <w:pPr>
      <w:widowControl w:val="0"/>
      <w:spacing w:after="0" w:line="240" w:lineRule="auto"/>
      <w:ind w:left="1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3286"/>
    <w:rPr>
      <w:rFonts w:ascii="Times New Roman" w:eastAsia="Times New Roman" w:hAnsi="Times New Roman"/>
      <w:sz w:val="22"/>
    </w:rPr>
  </w:style>
  <w:style w:type="character" w:customStyle="1" w:styleId="Title2">
    <w:name w:val="Title2"/>
    <w:basedOn w:val="DefaultParagraphFont"/>
    <w:rsid w:val="00EA3286"/>
  </w:style>
  <w:style w:type="character" w:customStyle="1" w:styleId="a">
    <w:name w:val="_"/>
    <w:basedOn w:val="DefaultParagraphFont"/>
    <w:rsid w:val="00EA3286"/>
  </w:style>
  <w:style w:type="character" w:customStyle="1" w:styleId="ref-journal">
    <w:name w:val="ref-journal"/>
    <w:basedOn w:val="DefaultParagraphFont"/>
    <w:rsid w:val="00EA3286"/>
  </w:style>
  <w:style w:type="paragraph" w:customStyle="1" w:styleId="Pa1">
    <w:name w:val="Pa1"/>
    <w:basedOn w:val="Default"/>
    <w:next w:val="Default"/>
    <w:uiPriority w:val="99"/>
    <w:rsid w:val="00EA3286"/>
    <w:pPr>
      <w:spacing w:line="241" w:lineRule="atLeast"/>
    </w:pPr>
    <w:rPr>
      <w:color w:val="auto"/>
      <w:lang w:val="en-GB"/>
    </w:rPr>
  </w:style>
  <w:style w:type="character" w:customStyle="1" w:styleId="A0">
    <w:name w:val="A0"/>
    <w:uiPriority w:val="99"/>
    <w:rsid w:val="00EA3286"/>
    <w:rPr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Prescott - NC3Rs</dc:creator>
  <cp:keywords/>
  <dc:description/>
  <cp:lastModifiedBy>Mark Prescott - NC3Rs</cp:lastModifiedBy>
  <cp:revision>2</cp:revision>
  <dcterms:created xsi:type="dcterms:W3CDTF">2022-01-31T16:57:00Z</dcterms:created>
  <dcterms:modified xsi:type="dcterms:W3CDTF">2022-01-31T17:00:00Z</dcterms:modified>
</cp:coreProperties>
</file>