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68B97" w14:textId="0818FF9C" w:rsidR="00141DF1" w:rsidRPr="00807904" w:rsidRDefault="00141DF1" w:rsidP="00141DF1">
      <w:pPr>
        <w:rPr>
          <w:rFonts w:ascii="Times" w:hAnsi="Times"/>
          <w:b/>
        </w:rPr>
      </w:pPr>
      <w:bookmarkStart w:id="0" w:name="_GoBack"/>
      <w:r w:rsidRPr="0038485A">
        <w:rPr>
          <w:rFonts w:ascii="Times" w:hAnsi="Times"/>
          <w:b/>
          <w:sz w:val="28"/>
          <w:szCs w:val="28"/>
        </w:rPr>
        <w:t>Expanded Interiors Re-</w:t>
      </w:r>
      <w:proofErr w:type="gramStart"/>
      <w:r w:rsidRPr="0038485A">
        <w:rPr>
          <w:rFonts w:ascii="Times" w:hAnsi="Times"/>
          <w:b/>
          <w:sz w:val="28"/>
          <w:szCs w:val="28"/>
        </w:rPr>
        <w:t>Staged</w:t>
      </w:r>
      <w:r w:rsidRPr="00807904">
        <w:rPr>
          <w:rFonts w:ascii="Times" w:hAnsi="Times"/>
          <w:b/>
        </w:rPr>
        <w:t xml:space="preserve"> </w:t>
      </w:r>
      <w:r w:rsidR="00412C73" w:rsidRPr="00807904">
        <w:rPr>
          <w:rFonts w:ascii="Times" w:hAnsi="Times"/>
          <w:b/>
        </w:rPr>
        <w:t xml:space="preserve">                                       </w:t>
      </w:r>
      <w:bookmarkEnd w:id="0"/>
      <w:proofErr w:type="gramEnd"/>
      <w:r w:rsidR="00412C73" w:rsidRPr="00807904">
        <w:rPr>
          <w:rFonts w:ascii="Times" w:hAnsi="Times"/>
          <w:b/>
          <w:noProof/>
          <w:lang w:val="en-US"/>
        </w:rPr>
        <w:drawing>
          <wp:inline distT="0" distB="0" distL="0" distR="0" wp14:anchorId="2E5913EA" wp14:editId="74F57867">
            <wp:extent cx="958850" cy="354659"/>
            <wp:effectExtent l="0" t="0" r="6350" b="1270"/>
            <wp:docPr id="1" name="Picture 1" descr="Macintosh HD:Users:catrinh:Desktop:EI Re-Staged :1 Logos:N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rinh:Desktop:EI Re-Staged :1 Logos:NC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78" cy="3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F1E7" w14:textId="77777777" w:rsidR="00141DF1" w:rsidRPr="00807904" w:rsidRDefault="00141DF1" w:rsidP="00141DF1">
      <w:pPr>
        <w:rPr>
          <w:rFonts w:ascii="Times" w:hAnsi="Times"/>
          <w:b/>
        </w:rPr>
      </w:pPr>
    </w:p>
    <w:p w14:paraId="507E00C9" w14:textId="77777777" w:rsidR="00A348D9" w:rsidRPr="00807904" w:rsidRDefault="0031440B" w:rsidP="0031440B">
      <w:pPr>
        <w:jc w:val="center"/>
        <w:rPr>
          <w:rFonts w:ascii="Times" w:hAnsi="Times"/>
          <w:b/>
        </w:rPr>
      </w:pPr>
      <w:r w:rsidRPr="00807904">
        <w:rPr>
          <w:rFonts w:ascii="Times" w:hAnsi="Times"/>
          <w:b/>
        </w:rPr>
        <w:t>Questionnaire</w:t>
      </w:r>
    </w:p>
    <w:p w14:paraId="0CF0FF02" w14:textId="77777777" w:rsidR="0031440B" w:rsidRPr="00807904" w:rsidRDefault="0031440B">
      <w:pPr>
        <w:rPr>
          <w:rFonts w:ascii="Times" w:hAnsi="Times"/>
        </w:rPr>
      </w:pPr>
    </w:p>
    <w:p w14:paraId="147396FE" w14:textId="77777777" w:rsidR="0031440B" w:rsidRPr="00807904" w:rsidRDefault="0031440B">
      <w:pPr>
        <w:rPr>
          <w:rFonts w:ascii="Times" w:hAnsi="Times"/>
        </w:rPr>
      </w:pPr>
      <w:r w:rsidRPr="00807904">
        <w:rPr>
          <w:rFonts w:ascii="Times" w:hAnsi="Times"/>
        </w:rPr>
        <w:t>We would much appreciate you providing us with feedback on our workshops at your school. This will help us to plan future workshops.</w:t>
      </w:r>
    </w:p>
    <w:p w14:paraId="317448A5" w14:textId="77777777" w:rsidR="0031440B" w:rsidRPr="00807904" w:rsidRDefault="0031440B">
      <w:pPr>
        <w:rPr>
          <w:rFonts w:ascii="Times" w:hAnsi="Times"/>
        </w:rPr>
      </w:pPr>
    </w:p>
    <w:p w14:paraId="5513A886" w14:textId="77777777" w:rsidR="0031440B" w:rsidRPr="00807904" w:rsidRDefault="0031440B">
      <w:pPr>
        <w:rPr>
          <w:rFonts w:ascii="Times" w:hAnsi="Times"/>
        </w:rPr>
      </w:pPr>
      <w:r w:rsidRPr="00807904">
        <w:rPr>
          <w:rFonts w:ascii="Times" w:hAnsi="Times"/>
        </w:rPr>
        <w:t>I teach   _______________________</w:t>
      </w:r>
      <w:proofErr w:type="gramStart"/>
      <w:r w:rsidRPr="00807904">
        <w:rPr>
          <w:rFonts w:ascii="Times" w:hAnsi="Times"/>
        </w:rPr>
        <w:t>_         Year</w:t>
      </w:r>
      <w:proofErr w:type="gramEnd"/>
      <w:r w:rsidRPr="00807904">
        <w:rPr>
          <w:rFonts w:ascii="Times" w:hAnsi="Times"/>
        </w:rPr>
        <w:t xml:space="preserve"> group ______________________</w:t>
      </w:r>
    </w:p>
    <w:p w14:paraId="6E34FA90" w14:textId="77777777" w:rsidR="0031440B" w:rsidRPr="00807904" w:rsidRDefault="0031440B">
      <w:pPr>
        <w:rPr>
          <w:rFonts w:ascii="Times" w:hAnsi="Times"/>
        </w:rPr>
      </w:pPr>
    </w:p>
    <w:p w14:paraId="017D5702" w14:textId="77777777" w:rsidR="0031440B" w:rsidRPr="00807904" w:rsidRDefault="0031440B">
      <w:pPr>
        <w:rPr>
          <w:rFonts w:ascii="Times" w:hAnsi="Times"/>
        </w:rPr>
      </w:pPr>
      <w:r w:rsidRPr="00807904">
        <w:rPr>
          <w:rFonts w:ascii="Times" w:hAnsi="Times"/>
        </w:rPr>
        <w:t>School   ____________________________________________________________</w:t>
      </w:r>
    </w:p>
    <w:p w14:paraId="407FA265" w14:textId="77777777" w:rsidR="0031440B" w:rsidRPr="00807904" w:rsidRDefault="0031440B">
      <w:pPr>
        <w:rPr>
          <w:rFonts w:ascii="Times" w:hAnsi="Times"/>
        </w:rPr>
      </w:pPr>
    </w:p>
    <w:p w14:paraId="7B85DF25" w14:textId="77777777" w:rsidR="0031440B" w:rsidRPr="00807904" w:rsidRDefault="0031440B">
      <w:pPr>
        <w:rPr>
          <w:rFonts w:ascii="Times" w:hAnsi="Times"/>
        </w:rPr>
      </w:pPr>
    </w:p>
    <w:p w14:paraId="59CE8DAB" w14:textId="77777777" w:rsidR="0031440B" w:rsidRPr="00807904" w:rsidRDefault="0031440B" w:rsidP="0031440B">
      <w:pPr>
        <w:jc w:val="center"/>
        <w:rPr>
          <w:rFonts w:ascii="Times" w:hAnsi="Times"/>
          <w:b/>
        </w:rPr>
      </w:pPr>
      <w:r w:rsidRPr="00807904">
        <w:rPr>
          <w:rFonts w:ascii="Times" w:hAnsi="Times"/>
          <w:b/>
        </w:rPr>
        <w:t>Part 1 – The workshop</w:t>
      </w:r>
    </w:p>
    <w:p w14:paraId="641DC371" w14:textId="77777777" w:rsidR="0031440B" w:rsidRPr="00807904" w:rsidRDefault="0031440B" w:rsidP="0031440B">
      <w:pPr>
        <w:jc w:val="center"/>
        <w:rPr>
          <w:rFonts w:ascii="Times" w:hAnsi="Times"/>
          <w:b/>
        </w:rPr>
      </w:pPr>
    </w:p>
    <w:p w14:paraId="64DFBC96" w14:textId="7AB926F7" w:rsidR="0031440B" w:rsidRPr="00807904" w:rsidRDefault="0031440B" w:rsidP="0031440B">
      <w:pPr>
        <w:rPr>
          <w:rFonts w:ascii="Times" w:hAnsi="Times"/>
        </w:rPr>
      </w:pPr>
      <w:r w:rsidRPr="00807904">
        <w:rPr>
          <w:rFonts w:ascii="Times" w:hAnsi="Times"/>
        </w:rPr>
        <w:t xml:space="preserve">Have your pupils discussed the Romans at school before?       </w:t>
      </w:r>
      <w:r w:rsidRPr="00807904">
        <w:rPr>
          <w:rFonts w:ascii="Times" w:hAnsi="Times"/>
        </w:rPr>
        <w:tab/>
      </w:r>
      <w:r w:rsidR="00141DF1" w:rsidRPr="00807904">
        <w:rPr>
          <w:rFonts w:ascii="Times" w:hAnsi="Times"/>
        </w:rPr>
        <w:tab/>
      </w:r>
      <w:r w:rsidRPr="00807904">
        <w:rPr>
          <w:rFonts w:ascii="Times" w:hAnsi="Times"/>
          <w:b/>
        </w:rPr>
        <w:t>Yes</w:t>
      </w:r>
      <w:r w:rsidRPr="00807904">
        <w:rPr>
          <w:rFonts w:ascii="Times" w:hAnsi="Times"/>
          <w:b/>
        </w:rPr>
        <w:tab/>
        <w:t>No</w:t>
      </w:r>
      <w:r w:rsidRPr="00807904">
        <w:rPr>
          <w:rFonts w:ascii="Times" w:hAnsi="Times"/>
        </w:rPr>
        <w:t xml:space="preserve"> </w:t>
      </w:r>
    </w:p>
    <w:p w14:paraId="2C18BE4E" w14:textId="77777777" w:rsidR="00807904" w:rsidRDefault="0031440B" w:rsidP="0031440B">
      <w:pPr>
        <w:rPr>
          <w:rFonts w:ascii="Times" w:hAnsi="Times"/>
        </w:rPr>
      </w:pPr>
      <w:r w:rsidRPr="00807904">
        <w:rPr>
          <w:rFonts w:ascii="Times" w:hAnsi="Times"/>
        </w:rPr>
        <w:t>Have your pupils engaged with Contemporary Art practice at school before?</w:t>
      </w:r>
      <w:r w:rsidR="00141DF1" w:rsidRPr="00807904">
        <w:rPr>
          <w:rFonts w:ascii="Times" w:hAnsi="Times"/>
        </w:rPr>
        <w:tab/>
      </w:r>
    </w:p>
    <w:p w14:paraId="7652ADF7" w14:textId="4C497174" w:rsidR="0031440B" w:rsidRPr="00807904" w:rsidRDefault="0031440B" w:rsidP="0031440B">
      <w:pPr>
        <w:rPr>
          <w:rFonts w:ascii="Times" w:hAnsi="Times"/>
        </w:rPr>
      </w:pPr>
      <w:r w:rsidRPr="00807904">
        <w:rPr>
          <w:rFonts w:ascii="Times" w:hAnsi="Times"/>
          <w:b/>
        </w:rPr>
        <w:t>Yes</w:t>
      </w:r>
      <w:r w:rsidRPr="00807904">
        <w:rPr>
          <w:rFonts w:ascii="Times" w:hAnsi="Times"/>
          <w:b/>
        </w:rPr>
        <w:tab/>
        <w:t>No</w:t>
      </w:r>
    </w:p>
    <w:p w14:paraId="5CE8D703" w14:textId="77777777" w:rsidR="0031440B" w:rsidRPr="00807904" w:rsidRDefault="0031440B" w:rsidP="0031440B">
      <w:pPr>
        <w:rPr>
          <w:rFonts w:ascii="Times" w:hAnsi="Times"/>
        </w:rPr>
      </w:pPr>
    </w:p>
    <w:p w14:paraId="0D717D29" w14:textId="77777777" w:rsidR="006E7669" w:rsidRDefault="0031440B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What were your thoughts on the use of contemporary art to explore the Roman past before the workshop?</w:t>
      </w:r>
    </w:p>
    <w:p w14:paraId="52225B84" w14:textId="77777777" w:rsidR="00807904" w:rsidRPr="00807904" w:rsidRDefault="00807904" w:rsidP="006E7669">
      <w:pPr>
        <w:pBdr>
          <w:bottom w:val="single" w:sz="12" w:space="1" w:color="auto"/>
        </w:pBdr>
        <w:rPr>
          <w:rFonts w:ascii="Times" w:hAnsi="Times"/>
        </w:rPr>
      </w:pPr>
    </w:p>
    <w:p w14:paraId="4DA9CFDE" w14:textId="3892550B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FD95349" w14:textId="77777777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</w:p>
    <w:p w14:paraId="11378715" w14:textId="60D56208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07FBDE16" w14:textId="77777777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</w:p>
    <w:p w14:paraId="3CA05AF0" w14:textId="084ECD30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59F25A33" w14:textId="77777777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</w:p>
    <w:p w14:paraId="2D489717" w14:textId="734E5802" w:rsidR="006E7669" w:rsidRPr="00807904" w:rsidRDefault="0031440B" w:rsidP="006E7669">
      <w:pPr>
        <w:pBdr>
          <w:bottom w:val="single" w:sz="12" w:space="1" w:color="auto"/>
        </w:pBdr>
        <w:rPr>
          <w:rFonts w:ascii="Times" w:hAnsi="Times"/>
          <w:b/>
        </w:rPr>
      </w:pPr>
      <w:r w:rsidRPr="00807904">
        <w:rPr>
          <w:rFonts w:ascii="Times" w:hAnsi="Times"/>
        </w:rPr>
        <w:t>Has the workshop and the creative arts practice changed the way you see and look at past</w:t>
      </w:r>
      <w:r w:rsidR="00622BA5" w:rsidRPr="00807904">
        <w:rPr>
          <w:rFonts w:ascii="Times" w:hAnsi="Times"/>
        </w:rPr>
        <w:t xml:space="preserve"> heritage and archaeology?    </w:t>
      </w:r>
      <w:r w:rsidR="00622BA5" w:rsidRPr="00807904">
        <w:rPr>
          <w:rFonts w:ascii="Times" w:hAnsi="Times"/>
        </w:rPr>
        <w:tab/>
      </w:r>
      <w:r w:rsidRPr="00807904">
        <w:rPr>
          <w:rFonts w:ascii="Times" w:hAnsi="Times"/>
          <w:b/>
        </w:rPr>
        <w:t>Yes</w:t>
      </w:r>
      <w:r w:rsidRPr="00807904">
        <w:rPr>
          <w:rFonts w:ascii="Times" w:hAnsi="Times"/>
          <w:b/>
        </w:rPr>
        <w:tab/>
        <w:t xml:space="preserve">No </w:t>
      </w:r>
      <w:r w:rsidRPr="00807904">
        <w:rPr>
          <w:rFonts w:ascii="Times" w:hAnsi="Times"/>
          <w:b/>
        </w:rPr>
        <w:tab/>
        <w:t>Don’t know</w:t>
      </w:r>
    </w:p>
    <w:p w14:paraId="39955998" w14:textId="77777777" w:rsidR="006E7669" w:rsidRDefault="006E7669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How?</w:t>
      </w:r>
    </w:p>
    <w:p w14:paraId="408BDAAF" w14:textId="77777777" w:rsidR="00807904" w:rsidRPr="00807904" w:rsidRDefault="00807904" w:rsidP="006E7669">
      <w:pPr>
        <w:pBdr>
          <w:bottom w:val="single" w:sz="12" w:space="1" w:color="auto"/>
        </w:pBdr>
        <w:rPr>
          <w:rFonts w:ascii="Times" w:hAnsi="Times"/>
        </w:rPr>
      </w:pPr>
    </w:p>
    <w:p w14:paraId="1D213A30" w14:textId="0B1DAFD2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CE831DC" w14:textId="77777777" w:rsidR="00622BA5" w:rsidRPr="00807904" w:rsidRDefault="00622BA5" w:rsidP="006E7669">
      <w:pPr>
        <w:pBdr>
          <w:bottom w:val="single" w:sz="12" w:space="1" w:color="auto"/>
        </w:pBdr>
        <w:rPr>
          <w:rFonts w:ascii="Times" w:hAnsi="Times"/>
        </w:rPr>
      </w:pPr>
    </w:p>
    <w:p w14:paraId="596C2F61" w14:textId="0CEECF1A" w:rsidR="006E7669" w:rsidRPr="00807904" w:rsidRDefault="00622BA5" w:rsidP="006E7669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5F77B24" w14:textId="77777777" w:rsidR="006E7669" w:rsidRPr="00807904" w:rsidRDefault="006E7669" w:rsidP="006E7669">
      <w:pPr>
        <w:pBdr>
          <w:bottom w:val="single" w:sz="12" w:space="1" w:color="auto"/>
        </w:pBdr>
        <w:rPr>
          <w:rFonts w:ascii="Times" w:hAnsi="Times"/>
          <w:b/>
        </w:rPr>
      </w:pPr>
    </w:p>
    <w:p w14:paraId="23BB327F" w14:textId="566861A1" w:rsidR="00622BA5" w:rsidRPr="00807904" w:rsidRDefault="0031440B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 xml:space="preserve">Has the workshop and the creative arts practice allowed your pupils to look at </w:t>
      </w:r>
      <w:r w:rsidR="001F2E28" w:rsidRPr="00807904">
        <w:rPr>
          <w:rFonts w:ascii="Times" w:hAnsi="Times"/>
        </w:rPr>
        <w:t xml:space="preserve">the connections between local history and Roman history at Herculaneum and Pompeii differently? </w:t>
      </w:r>
      <w:r w:rsidR="00807904">
        <w:rPr>
          <w:rFonts w:ascii="Times" w:hAnsi="Times"/>
        </w:rPr>
        <w:tab/>
      </w:r>
      <w:r w:rsidR="00807904">
        <w:rPr>
          <w:rFonts w:ascii="Times" w:hAnsi="Times"/>
        </w:rPr>
        <w:tab/>
      </w:r>
      <w:r w:rsidR="00807904">
        <w:rPr>
          <w:rFonts w:ascii="Times" w:hAnsi="Times"/>
        </w:rPr>
        <w:tab/>
      </w:r>
      <w:r w:rsidR="00807904">
        <w:rPr>
          <w:rFonts w:ascii="Times" w:hAnsi="Times"/>
        </w:rPr>
        <w:tab/>
      </w:r>
      <w:r w:rsidR="00622BA5" w:rsidRPr="00807904">
        <w:rPr>
          <w:rFonts w:ascii="Times" w:hAnsi="Times"/>
          <w:b/>
        </w:rPr>
        <w:t>Yes</w:t>
      </w:r>
      <w:r w:rsidR="00622BA5" w:rsidRPr="00807904">
        <w:rPr>
          <w:rFonts w:ascii="Times" w:hAnsi="Times"/>
          <w:b/>
        </w:rPr>
        <w:tab/>
        <w:t xml:space="preserve">No </w:t>
      </w:r>
      <w:r w:rsidR="00622BA5" w:rsidRPr="00807904">
        <w:rPr>
          <w:rFonts w:ascii="Times" w:hAnsi="Times"/>
          <w:b/>
        </w:rPr>
        <w:tab/>
        <w:t>Don’t know</w:t>
      </w:r>
    </w:p>
    <w:p w14:paraId="353A3157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14839912" w14:textId="1B7C1FA5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 xml:space="preserve">Why? How?  </w:t>
      </w:r>
    </w:p>
    <w:p w14:paraId="53A063EC" w14:textId="3EC77A10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676054E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</w:p>
    <w:p w14:paraId="03D6B85D" w14:textId="05A28B10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793FF70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1EC999B2" w14:textId="7D764F27" w:rsidR="00622BA5" w:rsidRPr="00807904" w:rsidRDefault="001F2E28" w:rsidP="00622BA5">
      <w:pPr>
        <w:pBdr>
          <w:bottom w:val="single" w:sz="12" w:space="1" w:color="auto"/>
        </w:pBdr>
        <w:rPr>
          <w:rFonts w:ascii="Times" w:hAnsi="Times"/>
          <w:b/>
        </w:rPr>
      </w:pPr>
      <w:r w:rsidRPr="00807904">
        <w:rPr>
          <w:rFonts w:ascii="Times" w:hAnsi="Times"/>
        </w:rPr>
        <w:t>Do you think that the workshop and the creative arts practice allowed your pupils to connect Roman and contemporary visual culture (e.g. in relation to the decoration of architectural space)?</w:t>
      </w:r>
      <w:r w:rsidR="00622BA5" w:rsidRPr="00807904">
        <w:rPr>
          <w:rFonts w:ascii="Times" w:hAnsi="Times"/>
          <w:b/>
        </w:rPr>
        <w:t xml:space="preserve"> </w:t>
      </w:r>
      <w:r w:rsidR="00622BA5" w:rsidRPr="00807904">
        <w:rPr>
          <w:rFonts w:ascii="Times" w:hAnsi="Times"/>
          <w:b/>
        </w:rPr>
        <w:tab/>
      </w:r>
      <w:r w:rsidR="00622BA5" w:rsidRPr="00807904">
        <w:rPr>
          <w:rFonts w:ascii="Times" w:hAnsi="Times"/>
          <w:b/>
        </w:rPr>
        <w:tab/>
      </w:r>
      <w:r w:rsidR="00807904">
        <w:rPr>
          <w:rFonts w:ascii="Times" w:hAnsi="Times"/>
          <w:b/>
        </w:rPr>
        <w:tab/>
      </w:r>
      <w:r w:rsidR="00622BA5" w:rsidRPr="00807904">
        <w:rPr>
          <w:rFonts w:ascii="Times" w:hAnsi="Times"/>
          <w:b/>
        </w:rPr>
        <w:t xml:space="preserve">Yes </w:t>
      </w:r>
      <w:r w:rsidR="00622BA5" w:rsidRPr="00807904">
        <w:rPr>
          <w:rFonts w:ascii="Times" w:hAnsi="Times"/>
          <w:b/>
        </w:rPr>
        <w:tab/>
        <w:t xml:space="preserve">No </w:t>
      </w:r>
      <w:r w:rsidR="00622BA5" w:rsidRPr="00807904">
        <w:rPr>
          <w:rFonts w:ascii="Times" w:hAnsi="Times"/>
          <w:b/>
        </w:rPr>
        <w:tab/>
        <w:t>Don’t know</w:t>
      </w:r>
    </w:p>
    <w:p w14:paraId="0290128B" w14:textId="7379B076" w:rsidR="00622BA5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How?</w:t>
      </w:r>
    </w:p>
    <w:p w14:paraId="3E1FBB46" w14:textId="77777777" w:rsidR="00807904" w:rsidRPr="00807904" w:rsidRDefault="00807904" w:rsidP="00622BA5">
      <w:pPr>
        <w:pBdr>
          <w:bottom w:val="single" w:sz="12" w:space="1" w:color="auto"/>
        </w:pBdr>
        <w:rPr>
          <w:rFonts w:ascii="Times" w:hAnsi="Times"/>
        </w:rPr>
      </w:pPr>
    </w:p>
    <w:p w14:paraId="6499D1B7" w14:textId="4E65CD9E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lastRenderedPageBreak/>
        <w:t>…………………………………………………………………………………………</w:t>
      </w:r>
      <w:r w:rsidR="00807904">
        <w:rPr>
          <w:rFonts w:ascii="Times" w:hAnsi="Times"/>
        </w:rPr>
        <w:t>.</w:t>
      </w:r>
    </w:p>
    <w:p w14:paraId="6F13B83E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</w:p>
    <w:p w14:paraId="1E73A152" w14:textId="2050281E" w:rsidR="00622BA5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</w:t>
      </w:r>
      <w:r w:rsidR="00807904">
        <w:rPr>
          <w:rFonts w:ascii="Times" w:hAnsi="Times"/>
        </w:rPr>
        <w:t>…</w:t>
      </w:r>
    </w:p>
    <w:p w14:paraId="6C241DF5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2CFAD7FE" w14:textId="77777777" w:rsidR="00622BA5" w:rsidRPr="00807904" w:rsidRDefault="00F76DD7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Do you think that the workshop and the creative arts practice allowed your pupils to connect Italian Roman history with the Roman history of the North East of England?</w:t>
      </w:r>
      <w:r w:rsidR="00622BA5" w:rsidRPr="00807904">
        <w:rPr>
          <w:rFonts w:ascii="Times" w:hAnsi="Times"/>
        </w:rPr>
        <w:t xml:space="preserve">                    </w:t>
      </w:r>
    </w:p>
    <w:p w14:paraId="7125F2D0" w14:textId="57E11CA8" w:rsidR="00622BA5" w:rsidRPr="00807904" w:rsidRDefault="00622BA5" w:rsidP="00807904">
      <w:pPr>
        <w:pBdr>
          <w:bottom w:val="single" w:sz="12" w:space="1" w:color="auto"/>
        </w:pBdr>
        <w:ind w:firstLine="720"/>
        <w:rPr>
          <w:rFonts w:ascii="Times" w:hAnsi="Times"/>
          <w:b/>
        </w:rPr>
      </w:pPr>
      <w:r w:rsidRPr="00807904">
        <w:rPr>
          <w:rFonts w:ascii="Times" w:hAnsi="Times"/>
          <w:b/>
        </w:rPr>
        <w:t xml:space="preserve">Yes </w:t>
      </w:r>
      <w:r w:rsidRPr="00807904">
        <w:rPr>
          <w:rFonts w:ascii="Times" w:hAnsi="Times"/>
          <w:b/>
        </w:rPr>
        <w:tab/>
        <w:t xml:space="preserve">No </w:t>
      </w:r>
      <w:r w:rsidRPr="00807904">
        <w:rPr>
          <w:rFonts w:ascii="Times" w:hAnsi="Times"/>
          <w:b/>
        </w:rPr>
        <w:tab/>
        <w:t>Don’t know</w:t>
      </w:r>
    </w:p>
    <w:p w14:paraId="31FFA800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7215460D" w14:textId="13E2373A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How?</w:t>
      </w:r>
    </w:p>
    <w:p w14:paraId="07599CD4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</w:p>
    <w:p w14:paraId="6ED2C9C1" w14:textId="3DDAA4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2792F4C4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</w:p>
    <w:p w14:paraId="4BC4BC39" w14:textId="07E43BE1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5575B950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7F0EEC84" w14:textId="4ED22DA6" w:rsidR="00622BA5" w:rsidRPr="00807904" w:rsidRDefault="0031440B" w:rsidP="00622BA5">
      <w:pPr>
        <w:pBdr>
          <w:bottom w:val="single" w:sz="12" w:space="1" w:color="auto"/>
        </w:pBdr>
        <w:rPr>
          <w:rFonts w:ascii="Times" w:hAnsi="Times"/>
          <w:b/>
        </w:rPr>
      </w:pPr>
      <w:r w:rsidRPr="00807904">
        <w:rPr>
          <w:rFonts w:ascii="Times" w:hAnsi="Times"/>
        </w:rPr>
        <w:t>Do you think that the workshop and creative arts practice changed your pupils’ attitude to fine-art practice and</w:t>
      </w:r>
      <w:r w:rsidR="00412C73" w:rsidRPr="00807904">
        <w:rPr>
          <w:rFonts w:ascii="Times" w:hAnsi="Times"/>
        </w:rPr>
        <w:t>/or</w:t>
      </w:r>
      <w:r w:rsidRPr="00807904">
        <w:rPr>
          <w:rFonts w:ascii="Times" w:hAnsi="Times"/>
        </w:rPr>
        <w:t xml:space="preserve"> archaeology?</w:t>
      </w:r>
      <w:r w:rsidR="00807904">
        <w:rPr>
          <w:rFonts w:ascii="Times" w:hAnsi="Times"/>
        </w:rPr>
        <w:tab/>
      </w:r>
      <w:r w:rsidRPr="00807904">
        <w:rPr>
          <w:rFonts w:ascii="Times" w:hAnsi="Times"/>
          <w:b/>
        </w:rPr>
        <w:t xml:space="preserve">Yes </w:t>
      </w:r>
      <w:r w:rsidRPr="00807904">
        <w:rPr>
          <w:rFonts w:ascii="Times" w:hAnsi="Times"/>
          <w:b/>
        </w:rPr>
        <w:tab/>
        <w:t xml:space="preserve">No </w:t>
      </w:r>
      <w:r w:rsidRPr="00807904">
        <w:rPr>
          <w:rFonts w:ascii="Times" w:hAnsi="Times"/>
          <w:b/>
        </w:rPr>
        <w:tab/>
        <w:t>Don’t know</w:t>
      </w:r>
    </w:p>
    <w:p w14:paraId="37DCC6A4" w14:textId="08ECE333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What makes you think so?</w:t>
      </w:r>
    </w:p>
    <w:p w14:paraId="66DC2603" w14:textId="59D9E7A0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0E62C08F" w14:textId="77777777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</w:p>
    <w:p w14:paraId="2BBD55B9" w14:textId="1797CA81" w:rsidR="00622BA5" w:rsidRPr="00807904" w:rsidRDefault="00622BA5" w:rsidP="00622BA5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669362D2" w14:textId="77777777" w:rsidR="00807904" w:rsidRPr="00807904" w:rsidRDefault="00807904" w:rsidP="00622BA5">
      <w:pPr>
        <w:pBdr>
          <w:bottom w:val="single" w:sz="12" w:space="1" w:color="auto"/>
        </w:pBdr>
        <w:rPr>
          <w:rFonts w:ascii="Times" w:hAnsi="Times"/>
          <w:b/>
        </w:rPr>
      </w:pPr>
    </w:p>
    <w:p w14:paraId="02078925" w14:textId="6F740AFA" w:rsidR="00807904" w:rsidRPr="00807904" w:rsidRDefault="00141DF1" w:rsidP="00807904">
      <w:pPr>
        <w:pBdr>
          <w:bottom w:val="single" w:sz="12" w:space="1" w:color="auto"/>
        </w:pBdr>
        <w:rPr>
          <w:rFonts w:ascii="Times" w:hAnsi="Times"/>
          <w:b/>
        </w:rPr>
      </w:pPr>
      <w:r w:rsidRPr="00807904">
        <w:rPr>
          <w:rFonts w:ascii="Times" w:hAnsi="Times"/>
        </w:rPr>
        <w:t>Will you re-consider / change something in your practice as teacher in the future</w:t>
      </w:r>
      <w:r w:rsidR="00807904" w:rsidRPr="00807904">
        <w:rPr>
          <w:rFonts w:ascii="Times" w:hAnsi="Times"/>
        </w:rPr>
        <w:t>?</w:t>
      </w:r>
      <w:r w:rsidR="00807904" w:rsidRPr="00807904">
        <w:rPr>
          <w:rFonts w:ascii="Times" w:hAnsi="Times"/>
          <w:b/>
        </w:rPr>
        <w:t xml:space="preserve">                Yes </w:t>
      </w:r>
      <w:r w:rsidR="00807904" w:rsidRPr="00807904">
        <w:rPr>
          <w:rFonts w:ascii="Times" w:hAnsi="Times"/>
          <w:b/>
        </w:rPr>
        <w:tab/>
        <w:t xml:space="preserve">No </w:t>
      </w:r>
      <w:r w:rsidR="00807904" w:rsidRPr="00807904">
        <w:rPr>
          <w:rFonts w:ascii="Times" w:hAnsi="Times"/>
          <w:b/>
        </w:rPr>
        <w:tab/>
        <w:t>Don’t know</w:t>
      </w:r>
    </w:p>
    <w:p w14:paraId="7624FC59" w14:textId="7777777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5B9E3C4D" w14:textId="77777777" w:rsidR="00807904" w:rsidRPr="00807904" w:rsidRDefault="00141DF1" w:rsidP="00807904">
      <w:pPr>
        <w:pBdr>
          <w:bottom w:val="single" w:sz="12" w:space="1" w:color="auto"/>
        </w:pBdr>
        <w:rPr>
          <w:rFonts w:ascii="Times" w:hAnsi="Times"/>
        </w:rPr>
      </w:pPr>
      <w:proofErr w:type="gramStart"/>
      <w:r w:rsidRPr="00807904">
        <w:rPr>
          <w:rFonts w:ascii="Times" w:hAnsi="Times"/>
        </w:rPr>
        <w:t>Any further thoughts on the workshops?</w:t>
      </w:r>
      <w:proofErr w:type="gramEnd"/>
    </w:p>
    <w:p w14:paraId="3A2ED776" w14:textId="702E262C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0C8395F0" w14:textId="7777777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2F1BC7D8" w14:textId="357B6344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25D2DEEE" w14:textId="7777777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25BF0B95" w14:textId="599BF62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0ED5052A" w14:textId="7777777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53B00099" w14:textId="4F3F16D3" w:rsid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4F67867F" w14:textId="77777777" w:rsid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519F9392" w14:textId="52BED0DA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  <w:r>
        <w:rPr>
          <w:rFonts w:ascii="Times" w:hAnsi="Times"/>
        </w:rPr>
        <w:t>…………………………………………………………………………………………</w:t>
      </w:r>
    </w:p>
    <w:p w14:paraId="1A3FADD6" w14:textId="77777777" w:rsidR="00807904" w:rsidRPr="00807904" w:rsidRDefault="00807904" w:rsidP="00807904">
      <w:pPr>
        <w:pBdr>
          <w:bottom w:val="single" w:sz="12" w:space="1" w:color="auto"/>
        </w:pBdr>
        <w:rPr>
          <w:rFonts w:ascii="Times" w:hAnsi="Times"/>
        </w:rPr>
      </w:pPr>
    </w:p>
    <w:p w14:paraId="500495DD" w14:textId="607C43BE" w:rsidR="00141DF1" w:rsidRPr="00807904" w:rsidRDefault="00141DF1" w:rsidP="00807904">
      <w:pPr>
        <w:pBdr>
          <w:bottom w:val="single" w:sz="12" w:space="1" w:color="auto"/>
        </w:pBdr>
        <w:jc w:val="center"/>
        <w:rPr>
          <w:rFonts w:ascii="Times" w:hAnsi="Times"/>
        </w:rPr>
      </w:pPr>
      <w:r w:rsidRPr="00807904">
        <w:rPr>
          <w:rFonts w:ascii="Times" w:hAnsi="Times"/>
          <w:b/>
        </w:rPr>
        <w:t>Part 2 – The education pack</w:t>
      </w:r>
    </w:p>
    <w:p w14:paraId="5AF61E38" w14:textId="77777777" w:rsidR="00141DF1" w:rsidRPr="00807904" w:rsidRDefault="00141DF1" w:rsidP="00141DF1">
      <w:pPr>
        <w:jc w:val="center"/>
        <w:rPr>
          <w:rFonts w:ascii="Times" w:hAnsi="Times"/>
          <w:b/>
        </w:rPr>
      </w:pPr>
    </w:p>
    <w:p w14:paraId="2EF22981" w14:textId="77777777" w:rsidR="00141DF1" w:rsidRPr="00807904" w:rsidRDefault="00141DF1" w:rsidP="00141DF1">
      <w:pPr>
        <w:rPr>
          <w:rFonts w:ascii="Times" w:hAnsi="Times"/>
        </w:rPr>
      </w:pPr>
      <w:r w:rsidRPr="00807904">
        <w:rPr>
          <w:rFonts w:ascii="Times" w:hAnsi="Times"/>
        </w:rPr>
        <w:t>What would you find useful as part of an education pack (e.g. prepared presentation, activities, specific information)?</w:t>
      </w:r>
    </w:p>
    <w:p w14:paraId="0432B5F2" w14:textId="77777777" w:rsidR="00807904" w:rsidRPr="00807904" w:rsidRDefault="00807904" w:rsidP="00141DF1">
      <w:pPr>
        <w:rPr>
          <w:rFonts w:ascii="Times" w:hAnsi="Times"/>
        </w:rPr>
      </w:pPr>
    </w:p>
    <w:p w14:paraId="0E54BAB7" w14:textId="425B82A1" w:rsidR="00807904" w:rsidRPr="00807904" w:rsidRDefault="00807904" w:rsidP="00141DF1">
      <w:pP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01B2701E" w14:textId="77777777" w:rsidR="00807904" w:rsidRPr="00807904" w:rsidRDefault="00807904" w:rsidP="00141DF1">
      <w:pPr>
        <w:rPr>
          <w:rFonts w:ascii="Times" w:hAnsi="Times"/>
        </w:rPr>
      </w:pPr>
    </w:p>
    <w:p w14:paraId="3583F089" w14:textId="4BAF3C7E" w:rsidR="00807904" w:rsidRPr="00807904" w:rsidRDefault="00807904" w:rsidP="00141DF1">
      <w:pP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681E6E96" w14:textId="77777777" w:rsidR="00807904" w:rsidRPr="00807904" w:rsidRDefault="00807904" w:rsidP="00141DF1">
      <w:pPr>
        <w:rPr>
          <w:rFonts w:ascii="Times" w:hAnsi="Times"/>
        </w:rPr>
      </w:pPr>
    </w:p>
    <w:p w14:paraId="72855618" w14:textId="1CB09E18" w:rsidR="00807904" w:rsidRPr="00807904" w:rsidRDefault="00807904" w:rsidP="00141DF1">
      <w:pP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67F69B85" w14:textId="77777777" w:rsidR="00807904" w:rsidRPr="00807904" w:rsidRDefault="00807904" w:rsidP="00141DF1">
      <w:pPr>
        <w:rPr>
          <w:rFonts w:ascii="Times" w:hAnsi="Times"/>
        </w:rPr>
      </w:pPr>
    </w:p>
    <w:p w14:paraId="287AC175" w14:textId="3EADBCE9" w:rsidR="00807904" w:rsidRPr="00807904" w:rsidRDefault="00807904" w:rsidP="00141DF1">
      <w:pPr>
        <w:rPr>
          <w:rFonts w:ascii="Times" w:hAnsi="Times"/>
        </w:rPr>
      </w:pPr>
      <w:r w:rsidRPr="00807904">
        <w:rPr>
          <w:rFonts w:ascii="Times" w:hAnsi="Times"/>
        </w:rPr>
        <w:t>…………………………………………………………………………………………</w:t>
      </w:r>
    </w:p>
    <w:p w14:paraId="1B2F0791" w14:textId="77777777" w:rsidR="00141DF1" w:rsidRPr="00807904" w:rsidRDefault="00141DF1" w:rsidP="00141DF1">
      <w:pPr>
        <w:rPr>
          <w:rFonts w:ascii="Times" w:hAnsi="Times"/>
        </w:rPr>
      </w:pPr>
    </w:p>
    <w:p w14:paraId="65872EB4" w14:textId="77777777" w:rsidR="00141DF1" w:rsidRPr="00807904" w:rsidRDefault="00141DF1" w:rsidP="00141DF1">
      <w:pPr>
        <w:rPr>
          <w:rFonts w:ascii="Times" w:hAnsi="Times"/>
        </w:rPr>
      </w:pPr>
      <w:r w:rsidRPr="00807904">
        <w:rPr>
          <w:rFonts w:ascii="Times" w:hAnsi="Times"/>
        </w:rPr>
        <w:t>Thank you very much for your responses!</w:t>
      </w:r>
    </w:p>
    <w:sectPr w:rsidR="00141DF1" w:rsidRPr="00807904" w:rsidSect="008D1F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0B"/>
    <w:rsid w:val="00141DF1"/>
    <w:rsid w:val="001F2E28"/>
    <w:rsid w:val="0031440B"/>
    <w:rsid w:val="0038485A"/>
    <w:rsid w:val="00412C73"/>
    <w:rsid w:val="004C1CF0"/>
    <w:rsid w:val="00622BA5"/>
    <w:rsid w:val="006E7669"/>
    <w:rsid w:val="007F3CE2"/>
    <w:rsid w:val="00807904"/>
    <w:rsid w:val="008D1FF5"/>
    <w:rsid w:val="00A348D9"/>
    <w:rsid w:val="00D31B11"/>
    <w:rsid w:val="00F7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9D2B8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411</Words>
  <Characters>2346</Characters>
  <Application>Microsoft Macintosh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</dc:creator>
  <cp:keywords/>
  <dc:description/>
  <cp:lastModifiedBy>Catrin</cp:lastModifiedBy>
  <cp:revision>7</cp:revision>
  <cp:lastPrinted>2021-07-04T22:04:00Z</cp:lastPrinted>
  <dcterms:created xsi:type="dcterms:W3CDTF">2021-07-04T21:18:00Z</dcterms:created>
  <dcterms:modified xsi:type="dcterms:W3CDTF">2021-07-04T22:28:00Z</dcterms:modified>
</cp:coreProperties>
</file>