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1093" w14:textId="77777777" w:rsidR="006B5510" w:rsidRPr="00C44AC4" w:rsidRDefault="006B5510" w:rsidP="006B5510">
      <w:pPr>
        <w:pStyle w:val="Heading1"/>
        <w:rPr>
          <w:szCs w:val="24"/>
        </w:rPr>
      </w:pPr>
      <w:bookmarkStart w:id="0" w:name="_Toc73474768"/>
      <w:bookmarkStart w:id="1" w:name="_Hlk79058022"/>
      <w:proofErr w:type="spellStart"/>
      <w:r w:rsidRPr="006B5510">
        <w:t>eTable</w:t>
      </w:r>
      <w:proofErr w:type="spellEnd"/>
      <w:r w:rsidRPr="006B5510">
        <w:t xml:space="preserve"> 9. PRISMA-S Checklist</w:t>
      </w:r>
      <w:bookmarkEnd w:id="0"/>
      <w:r w:rsidRPr="00775582"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tbl>
      <w:tblPr>
        <w:tblW w:w="16302" w:type="dxa"/>
        <w:tblInd w:w="-152" w:type="dxa"/>
        <w:tblLook w:val="04A0" w:firstRow="1" w:lastRow="0" w:firstColumn="1" w:lastColumn="0" w:noHBand="0" w:noVBand="1"/>
      </w:tblPr>
      <w:tblGrid>
        <w:gridCol w:w="2752"/>
        <w:gridCol w:w="651"/>
        <w:gridCol w:w="11481"/>
        <w:gridCol w:w="1418"/>
      </w:tblGrid>
      <w:tr w:rsidR="006B5510" w:rsidRPr="00775582" w14:paraId="4E63D76F" w14:textId="77777777" w:rsidTr="00720070">
        <w:trPr>
          <w:trHeight w:val="645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66FF"/>
            <w:vAlign w:val="center"/>
            <w:hideMark/>
          </w:tcPr>
          <w:p w14:paraId="222BA1A9" w14:textId="77777777" w:rsidR="006B5510" w:rsidRPr="00775582" w:rsidRDefault="006B5510" w:rsidP="0072007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775582">
              <w:rPr>
                <w:rFonts w:ascii="Calibri" w:hAnsi="Calibri" w:cs="Calibri"/>
                <w:b/>
                <w:bCs/>
                <w:color w:val="FFFFFF"/>
              </w:rPr>
              <w:t>Section/topic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66FF"/>
            <w:vAlign w:val="center"/>
            <w:hideMark/>
          </w:tcPr>
          <w:p w14:paraId="7EE58417" w14:textId="77777777" w:rsidR="006B5510" w:rsidRPr="00775582" w:rsidRDefault="006B5510" w:rsidP="0072007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775582">
              <w:rPr>
                <w:rFonts w:ascii="Calibri" w:hAnsi="Calibri" w:cs="Calibri"/>
                <w:b/>
                <w:bCs/>
                <w:color w:val="FFFFFF"/>
              </w:rPr>
              <w:t>#</w:t>
            </w:r>
          </w:p>
        </w:tc>
        <w:tc>
          <w:tcPr>
            <w:tcW w:w="1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66FF"/>
            <w:vAlign w:val="center"/>
            <w:hideMark/>
          </w:tcPr>
          <w:p w14:paraId="4609734C" w14:textId="77777777" w:rsidR="006B5510" w:rsidRPr="00775582" w:rsidRDefault="006B5510" w:rsidP="0072007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775582">
              <w:rPr>
                <w:rFonts w:ascii="Calibri" w:hAnsi="Calibri" w:cs="Calibri"/>
                <w:b/>
                <w:bCs/>
                <w:color w:val="FFFFFF"/>
              </w:rPr>
              <w:t>Checklist item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66FF"/>
            <w:vAlign w:val="center"/>
            <w:hideMark/>
          </w:tcPr>
          <w:p w14:paraId="7398F7B5" w14:textId="77777777" w:rsidR="006B5510" w:rsidRPr="00775582" w:rsidRDefault="006B5510" w:rsidP="0072007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775582">
              <w:rPr>
                <w:rFonts w:ascii="Calibri" w:hAnsi="Calibri" w:cs="Calibri"/>
                <w:b/>
                <w:bCs/>
                <w:color w:val="FFFFFF"/>
              </w:rPr>
              <w:t>Location(s) Reported</w:t>
            </w:r>
          </w:p>
        </w:tc>
      </w:tr>
      <w:tr w:rsidR="006B5510" w:rsidRPr="00775582" w14:paraId="01BFE761" w14:textId="77777777" w:rsidTr="00720070">
        <w:trPr>
          <w:trHeight w:val="390"/>
        </w:trPr>
        <w:tc>
          <w:tcPr>
            <w:tcW w:w="163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74CA0C1" w14:textId="77777777" w:rsidR="006B5510" w:rsidRPr="00775582" w:rsidRDefault="006B5510" w:rsidP="0072007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7558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INFORMATION SOURCES AND METHODS</w:t>
            </w:r>
          </w:p>
        </w:tc>
      </w:tr>
      <w:tr w:rsidR="006B5510" w:rsidRPr="00775582" w14:paraId="46C2FB8D" w14:textId="77777777" w:rsidTr="00720070">
        <w:trPr>
          <w:trHeight w:val="32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30DB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Database name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B1960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643A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Name each individual database searched, stating the platform for each.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6AB35" w14:textId="2992E668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3; </w:t>
            </w: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133BE9F5" w14:textId="77777777" w:rsidTr="00720070">
        <w:trPr>
          <w:trHeight w:val="551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939B9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Multi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775582">
              <w:rPr>
                <w:rFonts w:ascii="Calibri" w:hAnsi="Calibri" w:cs="Calibri"/>
                <w:color w:val="000000"/>
              </w:rPr>
              <w:t>database searching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83E74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D695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 xml:space="preserve">If databases were searched simultaneously on a single platform, state the name of the platform, listing </w:t>
            </w:r>
            <w:proofErr w:type="gramStart"/>
            <w:r w:rsidRPr="007B6F1D">
              <w:rPr>
                <w:rFonts w:asciiTheme="minorHAnsi" w:hAnsiTheme="minorHAnsi" w:cstheme="minorHAnsi"/>
                <w:color w:val="000000"/>
              </w:rPr>
              <w:t>all of</w:t>
            </w:r>
            <w:proofErr w:type="gramEnd"/>
            <w:r w:rsidRPr="007B6F1D">
              <w:rPr>
                <w:rFonts w:asciiTheme="minorHAnsi" w:hAnsiTheme="minorHAnsi" w:cstheme="minorHAnsi"/>
                <w:color w:val="000000"/>
              </w:rPr>
              <w:t xml:space="preserve"> the databases searched.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5084A" w14:textId="77777777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</w:tr>
      <w:tr w:rsidR="006B5510" w:rsidRPr="00775582" w14:paraId="5FD0061C" w14:textId="77777777" w:rsidTr="00720070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B2521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Study registries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C6DFC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0DED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List any study registries searched.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0B7A" w14:textId="77777777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6B5510" w:rsidRPr="00775582" w14:paraId="440E6ABD" w14:textId="77777777" w:rsidTr="00720070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74241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Online resources and browsing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8889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D033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Describe any online or print source purposefully searched or browsed (e.g., tables of contents, print conference proceedings, web sites), and how this was done.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2BF6" w14:textId="77777777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</w:tr>
      <w:tr w:rsidR="006B5510" w:rsidRPr="00775582" w14:paraId="5EB0B67A" w14:textId="77777777" w:rsidTr="00720070">
        <w:trPr>
          <w:trHeight w:val="9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19D7D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Citation searching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3B388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B2A44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Indicate whether cited references or citing references were examined, and describe any methods used for locating cited/citing references (e.g., browsing reference lists, using a citation index, setting up email alerts for references citing included studies).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65F1" w14:textId="039DE400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45A26BFE" w14:textId="77777777" w:rsidTr="00720070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3DB0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Contacts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C5AD6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8BAD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Indicate whether additional studies or data were sought by contacting authors, experts, manufacturers, or others.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C2DB5" w14:textId="5B407AA9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34B8CC1E" w14:textId="77777777" w:rsidTr="00720070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D734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Other methods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D96E4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A116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Describe any additional information sources or search methods used.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ACE49" w14:textId="77777777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6B5510" w:rsidRPr="00775582" w14:paraId="0A76D121" w14:textId="77777777" w:rsidTr="00720070">
        <w:trPr>
          <w:trHeight w:val="390"/>
        </w:trPr>
        <w:tc>
          <w:tcPr>
            <w:tcW w:w="163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07B6FA5" w14:textId="77777777" w:rsidR="006B5510" w:rsidRPr="00C27184" w:rsidRDefault="006B5510" w:rsidP="0072007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SEARCH STRATEGIES</w:t>
            </w:r>
          </w:p>
        </w:tc>
      </w:tr>
      <w:tr w:rsidR="006B5510" w:rsidRPr="00775582" w14:paraId="476BD412" w14:textId="77777777" w:rsidTr="00720070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19DB5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 xml:space="preserve">Full search strategies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DD80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D72E8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 xml:space="preserve">Include the search strategies for each database and information source, copied and pasted exactly as run.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E0E6B" w14:textId="6C81425B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D7D7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3D55103F" w14:textId="77777777" w:rsidTr="00720070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38F08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Limits and restrictions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ED3E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41400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 xml:space="preserve">Specify that no limits were used, or describe any limits or restrictions applied to a search (e.g., date or </w:t>
            </w:r>
            <w:proofErr w:type="gramStart"/>
            <w:r w:rsidRPr="007B6F1D">
              <w:rPr>
                <w:rFonts w:asciiTheme="minorHAnsi" w:hAnsiTheme="minorHAnsi" w:cstheme="minorHAnsi"/>
                <w:color w:val="000000"/>
              </w:rPr>
              <w:t>time period</w:t>
            </w:r>
            <w:proofErr w:type="gramEnd"/>
            <w:r w:rsidRPr="007B6F1D">
              <w:rPr>
                <w:rFonts w:asciiTheme="minorHAnsi" w:hAnsiTheme="minorHAnsi" w:cstheme="minorHAnsi"/>
                <w:color w:val="000000"/>
              </w:rPr>
              <w:t>, language, study design) and provide justification for their use.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031D8" w14:textId="77777777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4</w:t>
            </w:r>
          </w:p>
        </w:tc>
      </w:tr>
      <w:tr w:rsidR="006B5510" w:rsidRPr="00775582" w14:paraId="09FC0B7C" w14:textId="77777777" w:rsidTr="00720070">
        <w:trPr>
          <w:trHeight w:val="63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D267E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Search filters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6EF1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ECBBF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4D7D74">
              <w:rPr>
                <w:rFonts w:asciiTheme="minorHAnsi" w:hAnsiTheme="minorHAnsi" w:cstheme="minorHAnsi"/>
                <w:color w:val="000000"/>
              </w:rPr>
              <w:t>Indicate whether published search filters were used (as originally designed or modified), and if so, cite the filter(s) used.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B4111" w14:textId="45552347" w:rsidR="006B5510" w:rsidRPr="00C27184" w:rsidRDefault="006B5510" w:rsidP="0072007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D7D7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33BD3823" w14:textId="77777777" w:rsidTr="00720070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5383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Prior work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9CA9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FD198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 xml:space="preserve">Indicate when search strategies from other literature reviews were adapted or reused for a substantive part or </w:t>
            </w:r>
            <w:proofErr w:type="gramStart"/>
            <w:r w:rsidRPr="007B6F1D">
              <w:rPr>
                <w:rFonts w:asciiTheme="minorHAnsi" w:hAnsiTheme="minorHAnsi" w:cstheme="minorHAnsi"/>
                <w:color w:val="000000"/>
              </w:rPr>
              <w:t>all of</w:t>
            </w:r>
            <w:proofErr w:type="gramEnd"/>
            <w:r w:rsidRPr="007B6F1D">
              <w:rPr>
                <w:rFonts w:asciiTheme="minorHAnsi" w:hAnsiTheme="minorHAnsi" w:cstheme="minorHAnsi"/>
                <w:color w:val="000000"/>
              </w:rPr>
              <w:t xml:space="preserve"> the search, citing the previous review(s).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871A9" w14:textId="0CAAB381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</w:tr>
      <w:tr w:rsidR="006B5510" w:rsidRPr="00775582" w14:paraId="0E2E0711" w14:textId="77777777" w:rsidTr="00720070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F6516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Updates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FD0C" w14:textId="77777777" w:rsidR="006B5510" w:rsidRPr="00775582" w:rsidRDefault="006B5510" w:rsidP="00720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792C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Report the methods used to update the search(es) (e.g</w:t>
            </w:r>
            <w:r w:rsidRPr="00876B98">
              <w:rPr>
                <w:rFonts w:asciiTheme="minorHAnsi" w:hAnsiTheme="minorHAnsi" w:cstheme="minorHAnsi"/>
                <w:color w:val="000000"/>
              </w:rPr>
              <w:t>., rerunning searches, email</w:t>
            </w:r>
            <w:r w:rsidRPr="007B6F1D">
              <w:rPr>
                <w:rFonts w:asciiTheme="minorHAnsi" w:hAnsiTheme="minorHAnsi" w:cstheme="minorHAnsi"/>
                <w:color w:val="000000"/>
              </w:rPr>
              <w:t xml:space="preserve"> alerts).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2A4F38" w14:textId="6E3727D1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2C991233" w14:textId="77777777" w:rsidTr="00720070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1C3FC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Dates of searches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865DB" w14:textId="77777777" w:rsidR="006B5510" w:rsidRPr="00775582" w:rsidRDefault="006B5510" w:rsidP="00720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824BA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For each search strategy, provide the date when the last search occurred.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5C6D0" w14:textId="54FF72A3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6D83B4CE" w14:textId="77777777" w:rsidTr="00720070">
        <w:trPr>
          <w:trHeight w:val="390"/>
        </w:trPr>
        <w:tc>
          <w:tcPr>
            <w:tcW w:w="163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75BF2F1" w14:textId="77777777" w:rsidR="006B5510" w:rsidRPr="00C27184" w:rsidRDefault="006B5510" w:rsidP="0072007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PEER REVIEW</w:t>
            </w:r>
          </w:p>
        </w:tc>
      </w:tr>
      <w:tr w:rsidR="006B5510" w:rsidRPr="00775582" w14:paraId="5BD92737" w14:textId="77777777" w:rsidTr="00720070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C37F2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Peer review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B3B84" w14:textId="77777777" w:rsidR="006B5510" w:rsidRPr="00775582" w:rsidRDefault="006B5510" w:rsidP="00720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39DA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 xml:space="preserve">Describe any search peer review process.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3469F" w14:textId="66DDBED7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1B3407D8" w14:textId="77777777" w:rsidTr="00720070">
        <w:trPr>
          <w:trHeight w:val="390"/>
        </w:trPr>
        <w:tc>
          <w:tcPr>
            <w:tcW w:w="163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4C24093" w14:textId="77777777" w:rsidR="006B5510" w:rsidRPr="00C27184" w:rsidRDefault="006B5510" w:rsidP="0072007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MANAGING RECORDS</w:t>
            </w:r>
          </w:p>
        </w:tc>
      </w:tr>
      <w:tr w:rsidR="006B5510" w:rsidRPr="00775582" w14:paraId="4BC1AA1F" w14:textId="77777777" w:rsidTr="00720070">
        <w:trPr>
          <w:trHeight w:val="63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DA50A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lastRenderedPageBreak/>
              <w:t>Total Records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1339F" w14:textId="77777777" w:rsidR="006B5510" w:rsidRPr="00775582" w:rsidRDefault="006B5510" w:rsidP="00720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61D14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Document the total number of records identified from each database and other information sources.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323A" w14:textId="77777777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71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Fig 1 </w:t>
            </w:r>
          </w:p>
        </w:tc>
      </w:tr>
      <w:tr w:rsidR="006B5510" w:rsidRPr="00775582" w14:paraId="2663EA30" w14:textId="77777777" w:rsidTr="00720070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32F0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Deduplication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70C8F" w14:textId="77777777" w:rsidR="006B5510" w:rsidRPr="00775582" w:rsidRDefault="006B5510" w:rsidP="00720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77558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9AEF4" w14:textId="77777777" w:rsidR="006B5510" w:rsidRPr="007B6F1D" w:rsidRDefault="006B5510" w:rsidP="00720070">
            <w:pPr>
              <w:rPr>
                <w:rFonts w:asciiTheme="minorHAnsi" w:hAnsiTheme="minorHAnsi" w:cstheme="minorHAnsi"/>
                <w:color w:val="000000"/>
              </w:rPr>
            </w:pPr>
            <w:r w:rsidRPr="007B6F1D">
              <w:rPr>
                <w:rFonts w:asciiTheme="minorHAnsi" w:hAnsiTheme="minorHAnsi" w:cstheme="minorHAnsi"/>
                <w:color w:val="000000"/>
              </w:rPr>
              <w:t>Describe the processes and any software used to deduplicate</w:t>
            </w:r>
            <w:r w:rsidRPr="007B6F1D">
              <w:rPr>
                <w:rFonts w:asciiTheme="minorHAnsi" w:hAnsiTheme="minorHAnsi" w:cstheme="minorHAnsi"/>
              </w:rPr>
              <w:t xml:space="preserve"> records</w:t>
            </w:r>
            <w:r w:rsidRPr="007B6F1D">
              <w:rPr>
                <w:rFonts w:asciiTheme="minorHAnsi" w:hAnsiTheme="minorHAnsi" w:cstheme="minorHAnsi"/>
                <w:color w:val="000000"/>
              </w:rPr>
              <w:t xml:space="preserve"> from multiple database searches and other information sources.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99ACA" w14:textId="63EF1FF6" w:rsidR="006B5510" w:rsidRPr="00C27184" w:rsidRDefault="006B5510" w:rsidP="007200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27184">
              <w:rPr>
                <w:rFonts w:ascii="Arial" w:hAnsi="Arial" w:cs="Arial"/>
                <w:sz w:val="18"/>
                <w:szCs w:val="18"/>
              </w:rPr>
              <w:t>e1</w:t>
            </w:r>
            <w:proofErr w:type="spellEnd"/>
            <w:r w:rsidRPr="00C27184">
              <w:rPr>
                <w:rFonts w:ascii="Arial" w:hAnsi="Arial" w:cs="Arial"/>
                <w:sz w:val="18"/>
                <w:szCs w:val="18"/>
              </w:rPr>
              <w:t xml:space="preserve"> (pg.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71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510" w:rsidRPr="00775582" w14:paraId="3A4598AB" w14:textId="77777777" w:rsidTr="00720070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ECC2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A697" w14:textId="77777777" w:rsidR="006B5510" w:rsidRPr="00775582" w:rsidRDefault="006B5510" w:rsidP="00720070">
            <w:pPr>
              <w:rPr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E012" w14:textId="77777777" w:rsidR="006B5510" w:rsidRPr="00775582" w:rsidRDefault="006B5510" w:rsidP="007200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FDFC" w14:textId="77777777" w:rsidR="006B5510" w:rsidRPr="00775582" w:rsidRDefault="006B5510" w:rsidP="00720070">
            <w:pPr>
              <w:rPr>
                <w:sz w:val="20"/>
                <w:szCs w:val="20"/>
              </w:rPr>
            </w:pPr>
          </w:p>
        </w:tc>
      </w:tr>
      <w:tr w:rsidR="006B5510" w:rsidRPr="00775582" w14:paraId="56DBA502" w14:textId="77777777" w:rsidTr="00720070">
        <w:trPr>
          <w:trHeight w:val="300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B615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PRISMA-S</w:t>
            </w:r>
            <w:r w:rsidRPr="00775582">
              <w:rPr>
                <w:rFonts w:ascii="Calibri" w:hAnsi="Calibri" w:cs="Calibri"/>
                <w:color w:val="000000"/>
              </w:rPr>
              <w:t xml:space="preserve">: An Extension to the PRISMA Statement for Reporting Literature </w:t>
            </w:r>
            <w:r>
              <w:rPr>
                <w:rFonts w:ascii="Calibri" w:hAnsi="Calibri" w:cs="Calibri"/>
                <w:color w:val="000000"/>
              </w:rPr>
              <w:t>Searches in Systematic Reviews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4ED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5510" w:rsidRPr="00775582" w14:paraId="5F03BD99" w14:textId="77777777" w:rsidTr="00720070">
        <w:trPr>
          <w:trHeight w:val="300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208F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75582">
              <w:rPr>
                <w:rFonts w:ascii="Calibri" w:hAnsi="Calibri" w:cs="Calibri"/>
                <w:color w:val="000000"/>
              </w:rPr>
              <w:t>Rethlefsen</w:t>
            </w:r>
            <w:proofErr w:type="spellEnd"/>
            <w:r w:rsidRPr="00775582">
              <w:rPr>
                <w:rFonts w:ascii="Calibri" w:hAnsi="Calibri" w:cs="Calibri"/>
                <w:color w:val="000000"/>
              </w:rPr>
              <w:t xml:space="preserve"> ML, </w:t>
            </w:r>
            <w:proofErr w:type="spellStart"/>
            <w:r w:rsidRPr="00775582">
              <w:rPr>
                <w:rFonts w:ascii="Calibri" w:hAnsi="Calibri" w:cs="Calibri"/>
                <w:color w:val="000000"/>
              </w:rPr>
              <w:t>Kirtley</w:t>
            </w:r>
            <w:proofErr w:type="spellEnd"/>
            <w:r w:rsidRPr="00775582">
              <w:rPr>
                <w:rFonts w:ascii="Calibri" w:hAnsi="Calibri" w:cs="Calibri"/>
                <w:color w:val="000000"/>
              </w:rPr>
              <w:t xml:space="preserve"> S, </w:t>
            </w:r>
            <w:proofErr w:type="spellStart"/>
            <w:r w:rsidRPr="00775582">
              <w:rPr>
                <w:rFonts w:ascii="Calibri" w:hAnsi="Calibri" w:cs="Calibri"/>
                <w:color w:val="000000"/>
              </w:rPr>
              <w:t>Waffenschmidt</w:t>
            </w:r>
            <w:proofErr w:type="spellEnd"/>
            <w:r w:rsidRPr="00775582">
              <w:rPr>
                <w:rFonts w:ascii="Calibri" w:hAnsi="Calibri" w:cs="Calibri"/>
                <w:color w:val="000000"/>
              </w:rPr>
              <w:t xml:space="preserve"> S, Ayala AP, Moher D, Page MJ, </w:t>
            </w:r>
            <w:proofErr w:type="spellStart"/>
            <w:r w:rsidRPr="00775582">
              <w:rPr>
                <w:rFonts w:ascii="Calibri" w:hAnsi="Calibri" w:cs="Calibri"/>
                <w:color w:val="000000"/>
              </w:rPr>
              <w:t>Koffel</w:t>
            </w:r>
            <w:proofErr w:type="spellEnd"/>
            <w:r w:rsidRPr="00775582">
              <w:rPr>
                <w:rFonts w:ascii="Calibri" w:hAnsi="Calibri" w:cs="Calibri"/>
                <w:color w:val="000000"/>
              </w:rPr>
              <w:t xml:space="preserve"> JB, PRISMA-S Group.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7D4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5510" w:rsidRPr="00775582" w14:paraId="2E7037F1" w14:textId="77777777" w:rsidTr="00720070">
        <w:trPr>
          <w:trHeight w:val="30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91C4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Last updated February 27</w:t>
            </w:r>
            <w:r w:rsidRPr="00775582">
              <w:rPr>
                <w:rFonts w:ascii="Calibri" w:hAnsi="Calibri" w:cs="Calibri"/>
                <w:color w:val="000000"/>
              </w:rPr>
              <w:t>, 2020.</w:t>
            </w:r>
          </w:p>
        </w:tc>
        <w:tc>
          <w:tcPr>
            <w:tcW w:w="1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75C" w14:textId="77777777" w:rsidR="006B5510" w:rsidRPr="00775582" w:rsidRDefault="006B5510" w:rsidP="007200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9F04" w14:textId="77777777" w:rsidR="006B5510" w:rsidRPr="00775582" w:rsidRDefault="006B5510" w:rsidP="00720070">
            <w:pPr>
              <w:rPr>
                <w:sz w:val="20"/>
                <w:szCs w:val="20"/>
              </w:rPr>
            </w:pPr>
          </w:p>
        </w:tc>
      </w:tr>
    </w:tbl>
    <w:p w14:paraId="221EEA13" w14:textId="77777777" w:rsidR="006B5510" w:rsidRDefault="006B5510" w:rsidP="006B5510">
      <w:pPr>
        <w:pStyle w:val="CM1"/>
        <w:tabs>
          <w:tab w:val="left" w:pos="851"/>
          <w:tab w:val="center" w:pos="7988"/>
        </w:tabs>
        <w:spacing w:after="130"/>
        <w:rPr>
          <w:lang w:val="en-GB" w:eastAsia="en-US"/>
        </w:rPr>
      </w:pPr>
      <w:r>
        <w:rPr>
          <w:lang w:val="en-GB" w:eastAsia="en-US"/>
        </w:rPr>
        <w:tab/>
      </w:r>
    </w:p>
    <w:bookmarkEnd w:id="1"/>
    <w:p w14:paraId="05A87A6A" w14:textId="77777777" w:rsidR="006B5510" w:rsidRDefault="006B5510"/>
    <w:sectPr w:rsidR="006B5510" w:rsidSect="006B5510">
      <w:pgSz w:w="16838" w:h="11906" w:orient="landscape"/>
      <w:pgMar w:top="431" w:right="431" w:bottom="431" w:left="4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10"/>
    <w:rsid w:val="006B5510"/>
    <w:rsid w:val="009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E09C"/>
  <w15:chartTrackingRefBased/>
  <w15:docId w15:val="{B94BBA27-B42D-49FD-9266-087CAC4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510"/>
    <w:pPr>
      <w:keepNext/>
      <w:keepLines/>
      <w:spacing w:before="400" w:after="40"/>
      <w:outlineLvl w:val="0"/>
    </w:pPr>
    <w:rPr>
      <w:rFonts w:ascii="Arial" w:eastAsiaTheme="majorEastAsia" w:hAnsi="Arial" w:cstheme="majorBidi"/>
      <w:b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510"/>
    <w:rPr>
      <w:rFonts w:ascii="Arial" w:eastAsiaTheme="majorEastAsia" w:hAnsi="Arial" w:cstheme="majorBidi"/>
      <w:b/>
      <w:sz w:val="24"/>
      <w:szCs w:val="36"/>
    </w:rPr>
  </w:style>
  <w:style w:type="paragraph" w:customStyle="1" w:styleId="CM1">
    <w:name w:val="CM1"/>
    <w:basedOn w:val="Normal"/>
    <w:next w:val="Normal"/>
    <w:rsid w:val="006B5510"/>
    <w:pPr>
      <w:widowControl w:val="0"/>
      <w:autoSpaceDE w:val="0"/>
      <w:autoSpaceDN w:val="0"/>
      <w:adjustRightInd w:val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2</cp:revision>
  <dcterms:created xsi:type="dcterms:W3CDTF">2021-08-05T11:21:00Z</dcterms:created>
  <dcterms:modified xsi:type="dcterms:W3CDTF">2021-08-25T17:58:00Z</dcterms:modified>
</cp:coreProperties>
</file>