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2C4B1" w14:textId="00933A8A" w:rsidR="00A84FCD" w:rsidRDefault="00A84FCD" w:rsidP="00D64CC3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532F1B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Revised Crimes Test</w:t>
      </w:r>
    </w:p>
    <w:p w14:paraId="2B397BB4" w14:textId="03A7FBB5" w:rsidR="00532F1B" w:rsidRDefault="005A2891" w:rsidP="00D64CC3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May 2017</w:t>
      </w:r>
      <w:r w:rsidR="00532F1B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</w:p>
    <w:p w14:paraId="19E7F8C1" w14:textId="733EB856" w:rsidR="00532F1B" w:rsidRPr="00532F1B" w:rsidRDefault="00532F1B" w:rsidP="000E07EC">
      <w:pP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532F1B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Baddeley, A. D., Atkinson, A., Kemp, S., &amp; Allen, R. J. (2019). The problem of detecting long-term forgetting: Evidence from the Crimes Test and the Four Doors Test. </w:t>
      </w:r>
      <w:r w:rsidRPr="00532F1B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lang w:val="en-US"/>
        </w:rPr>
        <w:t>Cortex, 110</w:t>
      </w:r>
      <w:r w:rsidRPr="00532F1B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, 69-79.</w:t>
      </w:r>
    </w:p>
    <w:p w14:paraId="1B46C655" w14:textId="0F836857" w:rsidR="00A84FCD" w:rsidRPr="00A84FCD" w:rsidRDefault="00A84FCD" w:rsidP="00D64CC3">
      <w:pPr>
        <w:jc w:val="center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A84FC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The Revised Crimes Test was developed by Prof. Alan Baddeley.  For any questions regarding its</w:t>
      </w:r>
      <w:r w:rsidR="000E07E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br/>
      </w:r>
      <w:r w:rsidRPr="00A84FC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use including its modification please contact</w:t>
      </w:r>
      <w:r w:rsidRPr="00A84FCD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A84FC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Professor A D Baddeley, Department of Psychology, University of York, Heslington, YORK, YO10 5DD United Kingdom; </w:t>
      </w:r>
      <w:hyperlink r:id="rId8" w:tgtFrame="_blank" w:history="1">
        <w:r w:rsidRPr="00BB36A5">
          <w:rPr>
            <w:rStyle w:val="Hyperlink"/>
            <w:rFonts w:asciiTheme="majorHAnsi" w:hAnsiTheme="majorHAnsi" w:cstheme="majorHAnsi"/>
            <w:b/>
            <w:bCs/>
            <w:color w:val="0070C0"/>
            <w:sz w:val="20"/>
            <w:szCs w:val="20"/>
          </w:rPr>
          <w:t>a.baddeley@york.ac.uk</w:t>
        </w:r>
      </w:hyperlink>
      <w:r w:rsidRPr="00A84FC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.</w:t>
      </w:r>
    </w:p>
    <w:p w14:paraId="74347504" w14:textId="77777777" w:rsidR="00A84FCD" w:rsidRPr="00532F1B" w:rsidRDefault="00A84FCD" w:rsidP="00D64CC3">
      <w:pPr>
        <w:jc w:val="center"/>
        <w:rPr>
          <w:rStyle w:val="Strong"/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</w:pPr>
      <w:r w:rsidRPr="00A84FC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It is licenced under </w:t>
      </w:r>
      <w:r w:rsidRPr="00532F1B">
        <w:rPr>
          <w:rStyle w:val="Strong"/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CC BY-NC-SA</w:t>
      </w:r>
      <w:r w:rsidRPr="00532F1B">
        <w:rPr>
          <w:rStyle w:val="Strong"/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 4.0 </w:t>
      </w:r>
    </w:p>
    <w:p w14:paraId="20CCBDE5" w14:textId="1B7A0348" w:rsidR="00A84FCD" w:rsidRPr="00A84FCD" w:rsidRDefault="00A84FCD" w:rsidP="00D64CC3">
      <w:pPr>
        <w:jc w:val="center"/>
        <w:rPr>
          <w:rFonts w:asciiTheme="majorHAnsi" w:hAnsiTheme="majorHAnsi" w:cstheme="majorHAnsi"/>
          <w:sz w:val="20"/>
          <w:szCs w:val="20"/>
        </w:rPr>
      </w:pPr>
      <w:hyperlink r:id="rId9" w:history="1">
        <w:r w:rsidRPr="00A84FCD">
          <w:rPr>
            <w:rStyle w:val="Hyperlink"/>
            <w:rFonts w:asciiTheme="majorHAnsi" w:hAnsiTheme="majorHAnsi" w:cstheme="majorHAnsi"/>
            <w:sz w:val="20"/>
            <w:szCs w:val="20"/>
          </w:rPr>
          <w:t>Creative Commons — Attribution-</w:t>
        </w:r>
        <w:proofErr w:type="spellStart"/>
        <w:r w:rsidRPr="00A84FCD">
          <w:rPr>
            <w:rStyle w:val="Hyperlink"/>
            <w:rFonts w:asciiTheme="majorHAnsi" w:hAnsiTheme="majorHAnsi" w:cstheme="majorHAnsi"/>
            <w:sz w:val="20"/>
            <w:szCs w:val="20"/>
          </w:rPr>
          <w:t>NonCommercial</w:t>
        </w:r>
        <w:proofErr w:type="spellEnd"/>
        <w:r w:rsidRPr="00A84FCD">
          <w:rPr>
            <w:rStyle w:val="Hyperlink"/>
            <w:rFonts w:asciiTheme="majorHAnsi" w:hAnsiTheme="majorHAnsi" w:cstheme="majorHAnsi"/>
            <w:sz w:val="20"/>
            <w:szCs w:val="20"/>
          </w:rPr>
          <w:t>-</w:t>
        </w:r>
        <w:proofErr w:type="spellStart"/>
        <w:r w:rsidRPr="00A84FCD">
          <w:rPr>
            <w:rStyle w:val="Hyperlink"/>
            <w:rFonts w:asciiTheme="majorHAnsi" w:hAnsiTheme="majorHAnsi" w:cstheme="majorHAnsi"/>
            <w:sz w:val="20"/>
            <w:szCs w:val="20"/>
          </w:rPr>
          <w:t>ShareAlike</w:t>
        </w:r>
        <w:proofErr w:type="spellEnd"/>
        <w:r w:rsidRPr="00A84FCD">
          <w:rPr>
            <w:rStyle w:val="Hyperlink"/>
            <w:rFonts w:asciiTheme="majorHAnsi" w:hAnsiTheme="majorHAnsi" w:cstheme="majorHAnsi"/>
            <w:sz w:val="20"/>
            <w:szCs w:val="20"/>
          </w:rPr>
          <w:t xml:space="preserve"> 4.0 International — CC BY-NC-SA 4.0</w:t>
        </w:r>
      </w:hyperlink>
    </w:p>
    <w:p w14:paraId="32DC9921" w14:textId="0E0E5EB9" w:rsidR="00A84FCD" w:rsidRDefault="00A84FCD" w:rsidP="00D64CC3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0844CA2E" wp14:editId="39084A12">
            <wp:extent cx="838200" cy="2984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147E8" w14:textId="77777777" w:rsidR="00A84FCD" w:rsidRDefault="00A84FCD" w:rsidP="00D64CC3">
      <w:pPr>
        <w:jc w:val="center"/>
        <w:rPr>
          <w:u w:val="single"/>
        </w:rPr>
      </w:pPr>
    </w:p>
    <w:p w14:paraId="41C91D5C" w14:textId="05337BCE" w:rsidR="00D64CC3" w:rsidRDefault="00D64CC3" w:rsidP="00D64CC3">
      <w:pPr>
        <w:jc w:val="center"/>
      </w:pPr>
      <w:r>
        <w:rPr>
          <w:u w:val="single"/>
        </w:rPr>
        <w:t>Revised Crimes Test</w:t>
      </w:r>
      <w:r>
        <w:t xml:space="preserve"> </w:t>
      </w:r>
    </w:p>
    <w:p w14:paraId="5B78370D" w14:textId="77777777" w:rsidR="00D64CC3" w:rsidRDefault="00D64CC3" w:rsidP="00D64CC3">
      <w:pPr>
        <w:spacing w:after="0"/>
        <w:jc w:val="both"/>
      </w:pPr>
      <w:r>
        <w:t xml:space="preserve">Imagine you are a reporter on a newspaper serving a small coastal town, popular with tourists and suffering from a range of minor crimes.  You check in on a Monday morning and your editor asks you to investigate the following four incidents.  I want you to try to see them in your mind’s eye as I describe them and remember the basis features of each, </w:t>
      </w:r>
      <w:r w:rsidRPr="00FF2885">
        <w:t>who</w:t>
      </w:r>
      <w:r>
        <w:t xml:space="preserve"> did </w:t>
      </w:r>
      <w:r w:rsidRPr="00FF2885">
        <w:t>what</w:t>
      </w:r>
      <w:r>
        <w:t xml:space="preserve"> to whom and </w:t>
      </w:r>
      <w:r w:rsidRPr="00FF2885">
        <w:t>where</w:t>
      </w:r>
      <w:r>
        <w:t xml:space="preserve">.  Your probably won’t remember all of it, but do your best.  </w:t>
      </w:r>
    </w:p>
    <w:p w14:paraId="2DE4C564" w14:textId="77777777" w:rsidR="00D64CC3" w:rsidRDefault="00D64CC3" w:rsidP="00D64CC3">
      <w:pPr>
        <w:spacing w:after="0"/>
      </w:pPr>
    </w:p>
    <w:p w14:paraId="3C7554BC" w14:textId="77777777" w:rsidR="00D64CC3" w:rsidRDefault="00D64CC3" w:rsidP="00D64CC3">
      <w:pPr>
        <w:spacing w:after="0"/>
      </w:pPr>
      <w:r>
        <w:t>Any questions?</w:t>
      </w:r>
    </w:p>
    <w:p w14:paraId="7C408E1B" w14:textId="77777777" w:rsidR="00D64CC3" w:rsidRDefault="00D64CC3" w:rsidP="00D64CC3">
      <w:pPr>
        <w:spacing w:after="0"/>
      </w:pPr>
    </w:p>
    <w:p w14:paraId="53988B88" w14:textId="77777777" w:rsidR="00D64CC3" w:rsidRDefault="00D64CC3" w:rsidP="00D64CC3">
      <w:pPr>
        <w:spacing w:after="0"/>
      </w:pPr>
      <w:r>
        <w:t>Then here are the crimes:</w:t>
      </w:r>
    </w:p>
    <w:p w14:paraId="1E2DC5A3" w14:textId="491E660C" w:rsidR="00D64CC3" w:rsidRPr="003A1062" w:rsidRDefault="007564FE" w:rsidP="00D64CC3">
      <w:pPr>
        <w:spacing w:after="0" w:line="240" w:lineRule="atLeast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ACB2B43" wp14:editId="77303184">
                <wp:simplePos x="0" y="0"/>
                <wp:positionH relativeFrom="column">
                  <wp:posOffset>2216150</wp:posOffset>
                </wp:positionH>
                <wp:positionV relativeFrom="paragraph">
                  <wp:posOffset>872490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B1D5F"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4.5pt,68.7pt" to="246.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" strokeweight="2pt">
                <o:lock v:ext="edit" shapetype="f"/>
              </v:line>
            </w:pict>
          </mc:Fallback>
        </mc:AlternateContent>
      </w:r>
      <w:r w:rsidR="00D64CC3" w:rsidRPr="00FF2885">
        <w:t>When</w:t>
      </w:r>
      <w:r w:rsidR="00D64CC3">
        <w:t xml:space="preserve"> reading, pause for 2 seconds after each sentence (</w:t>
      </w:r>
      <w:r w:rsidR="00D64CC3" w:rsidRPr="00F777ED">
        <w:rPr>
          <w:sz w:val="96"/>
          <w:szCs w:val="96"/>
        </w:rPr>
        <w:t>.</w:t>
      </w:r>
      <w:r w:rsidR="00D64CC3">
        <w:t xml:space="preserve">) and for 5 seconds between incidents </w:t>
      </w:r>
      <w:r w:rsidR="00A84FCD">
        <w:t xml:space="preserve">(indicated by                                     </w:t>
      </w:r>
      <w:proofErr w:type="gramStart"/>
      <w:r w:rsidR="00A84FCD">
        <w:t xml:space="preserve">  )</w:t>
      </w:r>
      <w:proofErr w:type="gramEnd"/>
    </w:p>
    <w:p w14:paraId="5D03C0E6" w14:textId="77777777" w:rsidR="00D64CC3" w:rsidRDefault="00D64CC3" w:rsidP="00D64CC3"/>
    <w:p w14:paraId="740C2AB7" w14:textId="77777777" w:rsidR="00777990" w:rsidRDefault="00777990" w:rsidP="00777990">
      <w:pPr>
        <w:pStyle w:val="ListParagraph"/>
        <w:numPr>
          <w:ilvl w:val="0"/>
          <w:numId w:val="2"/>
        </w:numPr>
      </w:pPr>
      <w:r>
        <w:t>An elderly Indian man went into a pub after a day of sightseeing.</w:t>
      </w:r>
    </w:p>
    <w:p w14:paraId="11CFB5A7" w14:textId="77777777" w:rsidR="00777990" w:rsidRDefault="00777990" w:rsidP="00777990">
      <w:pPr>
        <w:pStyle w:val="ListParagraph"/>
        <w:numPr>
          <w:ilvl w:val="0"/>
          <w:numId w:val="2"/>
        </w:numPr>
      </w:pPr>
      <w:r>
        <w:t xml:space="preserve">He hung up his jacket and ordered a beer.  </w:t>
      </w:r>
    </w:p>
    <w:p w14:paraId="68789537" w14:textId="77777777" w:rsidR="00777990" w:rsidRDefault="00777990" w:rsidP="00777990">
      <w:pPr>
        <w:pStyle w:val="ListParagraph"/>
        <w:numPr>
          <w:ilvl w:val="0"/>
          <w:numId w:val="2"/>
        </w:numPr>
      </w:pPr>
      <w:r>
        <w:t>He was watching the sun going down when he noticed that a tramp was stealing his coat.</w:t>
      </w:r>
    </w:p>
    <w:p w14:paraId="75015F1B" w14:textId="77777777" w:rsidR="00777990" w:rsidRDefault="007564FE" w:rsidP="00777990"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7B973C7" wp14:editId="609B6857">
                <wp:simplePos x="0" y="0"/>
                <wp:positionH relativeFrom="column">
                  <wp:posOffset>1828800</wp:posOffset>
                </wp:positionH>
                <wp:positionV relativeFrom="paragraph">
                  <wp:posOffset>260349</wp:posOffset>
                </wp:positionV>
                <wp:extent cx="22860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D81C8" id="Straight Connector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in,20.5pt" to="32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" strokecolor="black [3213]" strokeweight="2pt">
                <o:lock v:ext="edit" shapetype="f"/>
                <w10:wrap type="tight"/>
              </v:line>
            </w:pict>
          </mc:Fallback>
        </mc:AlternateContent>
      </w:r>
    </w:p>
    <w:p w14:paraId="50AA7FE0" w14:textId="77777777" w:rsidR="00777990" w:rsidRDefault="00777990" w:rsidP="00777990"/>
    <w:p w14:paraId="37F891F6" w14:textId="77777777" w:rsidR="00777990" w:rsidRDefault="00777990" w:rsidP="00777990">
      <w:pPr>
        <w:pStyle w:val="ListParagraph"/>
        <w:numPr>
          <w:ilvl w:val="0"/>
          <w:numId w:val="2"/>
        </w:numPr>
      </w:pPr>
      <w:r>
        <w:t xml:space="preserve">A young Chinese woman had arranged to meet her sister at morning service.  </w:t>
      </w:r>
    </w:p>
    <w:p w14:paraId="56045F2F" w14:textId="77777777" w:rsidR="00777990" w:rsidRDefault="00777990" w:rsidP="00777990">
      <w:pPr>
        <w:pStyle w:val="ListParagraph"/>
        <w:numPr>
          <w:ilvl w:val="0"/>
          <w:numId w:val="2"/>
        </w:numPr>
      </w:pPr>
      <w:r>
        <w:t xml:space="preserve">As she was about to enter the church she noticed a young boy who seemed to be begging.  </w:t>
      </w:r>
    </w:p>
    <w:p w14:paraId="00C47F98" w14:textId="77777777" w:rsidR="00777990" w:rsidRDefault="00777990" w:rsidP="00777990">
      <w:pPr>
        <w:pStyle w:val="ListParagraph"/>
        <w:numPr>
          <w:ilvl w:val="0"/>
          <w:numId w:val="2"/>
        </w:numPr>
      </w:pPr>
      <w:r>
        <w:t xml:space="preserve">He suddenly snatched the woman’s handbag and ran off. </w:t>
      </w:r>
    </w:p>
    <w:p w14:paraId="0D5FA4D1" w14:textId="77777777" w:rsidR="00777990" w:rsidRDefault="00777990" w:rsidP="00777990">
      <w:pPr>
        <w:pStyle w:val="ListParagraph"/>
      </w:pPr>
    </w:p>
    <w:p w14:paraId="29429B0E" w14:textId="0DD5B599" w:rsidR="00777990" w:rsidRDefault="007564FE" w:rsidP="00777990">
      <w:pPr>
        <w:pStyle w:val="ListParagraph"/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4FEC3A5" wp14:editId="7CA47C4F">
                <wp:simplePos x="0" y="0"/>
                <wp:positionH relativeFrom="column">
                  <wp:posOffset>1828800</wp:posOffset>
                </wp:positionH>
                <wp:positionV relativeFrom="paragraph">
                  <wp:posOffset>91439</wp:posOffset>
                </wp:positionV>
                <wp:extent cx="228600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B6821" id="Straight Connector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in,7.2pt" to="32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" strokecolor="black [3213]" strokeweight="2pt">
                <o:lock v:ext="edit" shapetype="f"/>
                <w10:wrap type="through"/>
              </v:line>
            </w:pict>
          </mc:Fallback>
        </mc:AlternateContent>
      </w:r>
    </w:p>
    <w:p w14:paraId="7B431EBE" w14:textId="77777777" w:rsidR="00777990" w:rsidRDefault="00777990" w:rsidP="00777990">
      <w:pPr>
        <w:pStyle w:val="ListParagraph"/>
      </w:pPr>
    </w:p>
    <w:p w14:paraId="58FF5F7D" w14:textId="77777777" w:rsidR="00777990" w:rsidRDefault="00777990" w:rsidP="00777990">
      <w:pPr>
        <w:pStyle w:val="ListParagraph"/>
        <w:numPr>
          <w:ilvl w:val="0"/>
          <w:numId w:val="2"/>
        </w:numPr>
      </w:pPr>
      <w:r>
        <w:t xml:space="preserve">A young Frenchman was leaving a nightclub in the early hours of the morning. </w:t>
      </w:r>
    </w:p>
    <w:p w14:paraId="57FF1567" w14:textId="77777777" w:rsidR="00777990" w:rsidRDefault="00777990" w:rsidP="00777990">
      <w:pPr>
        <w:pStyle w:val="ListParagraph"/>
        <w:numPr>
          <w:ilvl w:val="0"/>
          <w:numId w:val="2"/>
        </w:numPr>
      </w:pPr>
      <w:r>
        <w:t xml:space="preserve">As he walked down a street near the docks, a shadowy figure approached and offered to sell him drugs.  </w:t>
      </w:r>
    </w:p>
    <w:p w14:paraId="6FE4E5D5" w14:textId="1FEC602E" w:rsidR="00777990" w:rsidRDefault="00777990" w:rsidP="00777990">
      <w:pPr>
        <w:pStyle w:val="ListParagraph"/>
        <w:numPr>
          <w:ilvl w:val="0"/>
          <w:numId w:val="2"/>
        </w:numPr>
      </w:pPr>
      <w:r>
        <w:t xml:space="preserve">He refused whereupon the drug dealer stabbed him and ran off. </w:t>
      </w:r>
    </w:p>
    <w:p w14:paraId="4A327C28" w14:textId="77777777" w:rsidR="00A84FCD" w:rsidRDefault="00A84FCD" w:rsidP="00A84FCD">
      <w:pPr>
        <w:pStyle w:val="ListParagraph"/>
      </w:pPr>
    </w:p>
    <w:p w14:paraId="3B521F47" w14:textId="77777777" w:rsidR="00777990" w:rsidRDefault="007564FE" w:rsidP="00777990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D41EE11" wp14:editId="7556D651">
                <wp:simplePos x="0" y="0"/>
                <wp:positionH relativeFrom="column">
                  <wp:posOffset>1828800</wp:posOffset>
                </wp:positionH>
                <wp:positionV relativeFrom="paragraph">
                  <wp:posOffset>69214</wp:posOffset>
                </wp:positionV>
                <wp:extent cx="228600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86409" id="Straight Connector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in,5.45pt" to="32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" strokecolor="black [3213]" strokeweight="2pt">
                <o:lock v:ext="edit" shapetype="f"/>
                <w10:wrap type="through"/>
              </v:line>
            </w:pict>
          </mc:Fallback>
        </mc:AlternateContent>
      </w:r>
    </w:p>
    <w:p w14:paraId="5886CD38" w14:textId="77777777" w:rsidR="00777990" w:rsidRDefault="00777990" w:rsidP="00777990">
      <w:pPr>
        <w:pStyle w:val="ListParagraph"/>
      </w:pPr>
    </w:p>
    <w:p w14:paraId="467BC2CC" w14:textId="77777777" w:rsidR="00777990" w:rsidRDefault="00777990" w:rsidP="00777990">
      <w:pPr>
        <w:pStyle w:val="ListParagraph"/>
        <w:numPr>
          <w:ilvl w:val="0"/>
          <w:numId w:val="2"/>
        </w:numPr>
      </w:pPr>
      <w:r>
        <w:t xml:space="preserve">An old Russian lady was walking back to her hotel across the river.  </w:t>
      </w:r>
    </w:p>
    <w:p w14:paraId="14ECE3B4" w14:textId="77777777" w:rsidR="00777990" w:rsidRDefault="00777990" w:rsidP="00777990">
      <w:pPr>
        <w:pStyle w:val="ListParagraph"/>
        <w:numPr>
          <w:ilvl w:val="0"/>
          <w:numId w:val="2"/>
        </w:numPr>
      </w:pPr>
      <w:r>
        <w:t xml:space="preserve">As she approached the bridge a speeding car veered onto the pavement and hit her.  </w:t>
      </w:r>
    </w:p>
    <w:p w14:paraId="5EE830D4" w14:textId="77777777" w:rsidR="00777990" w:rsidRDefault="00777990" w:rsidP="00777990">
      <w:pPr>
        <w:pStyle w:val="ListParagraph"/>
        <w:numPr>
          <w:ilvl w:val="0"/>
          <w:numId w:val="2"/>
        </w:numPr>
      </w:pPr>
      <w:r>
        <w:t>The driver, a teenage, girl, leapt out and ran away.</w:t>
      </w:r>
    </w:p>
    <w:p w14:paraId="0CA616F3" w14:textId="77777777" w:rsidR="00801B88" w:rsidRDefault="00801B88" w:rsidP="00777990">
      <w:r>
        <w:t xml:space="preserve"> </w:t>
      </w:r>
    </w:p>
    <w:sectPr w:rsidR="00801B88" w:rsidSect="007D7EC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85D4F"/>
    <w:multiLevelType w:val="hybridMultilevel"/>
    <w:tmpl w:val="D7D0F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31F27"/>
    <w:multiLevelType w:val="hybridMultilevel"/>
    <w:tmpl w:val="C44AF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61"/>
    <w:rsid w:val="000E07EC"/>
    <w:rsid w:val="0015594D"/>
    <w:rsid w:val="0029496C"/>
    <w:rsid w:val="00510750"/>
    <w:rsid w:val="00532F1B"/>
    <w:rsid w:val="005A2891"/>
    <w:rsid w:val="00677C45"/>
    <w:rsid w:val="007564FE"/>
    <w:rsid w:val="00777990"/>
    <w:rsid w:val="007D7EC0"/>
    <w:rsid w:val="00801B88"/>
    <w:rsid w:val="00832430"/>
    <w:rsid w:val="008A28EF"/>
    <w:rsid w:val="00993888"/>
    <w:rsid w:val="00A02C52"/>
    <w:rsid w:val="00A84FCD"/>
    <w:rsid w:val="00BB36A5"/>
    <w:rsid w:val="00BE595D"/>
    <w:rsid w:val="00C31E72"/>
    <w:rsid w:val="00C84061"/>
    <w:rsid w:val="00D43698"/>
    <w:rsid w:val="00D64CC3"/>
    <w:rsid w:val="00FF13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D07A"/>
  <w15:docId w15:val="{246F8E1E-B396-4AD0-800E-19A63A95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43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0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4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addeley@york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959B2D8FA5C4980890EF71530081A" ma:contentTypeVersion="13" ma:contentTypeDescription="Create a new document." ma:contentTypeScope="" ma:versionID="c85d47824ed615e5d4c2cc9ec1ebee9c">
  <xsd:schema xmlns:xsd="http://www.w3.org/2001/XMLSchema" xmlns:xs="http://www.w3.org/2001/XMLSchema" xmlns:p="http://schemas.microsoft.com/office/2006/metadata/properties" xmlns:ns3="1ff86b73-d2ed-45d1-9e31-5b4a0d263f49" xmlns:ns4="917767b3-d7cc-4621-8ad9-27e46fe3c43e" targetNamespace="http://schemas.microsoft.com/office/2006/metadata/properties" ma:root="true" ma:fieldsID="32972660ac1bb73b595d615a30d2b107" ns3:_="" ns4:_="">
    <xsd:import namespace="1ff86b73-d2ed-45d1-9e31-5b4a0d263f49"/>
    <xsd:import namespace="917767b3-d7cc-4621-8ad9-27e46fe3c4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6b73-d2ed-45d1-9e31-5b4a0d26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767b3-d7cc-4621-8ad9-27e46fe3c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0B6A26-DE32-4B0F-B4E6-1B1609AC5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86b73-d2ed-45d1-9e31-5b4a0d263f49"/>
    <ds:schemaRef ds:uri="917767b3-d7cc-4621-8ad9-27e46fe3c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136F1-395C-48DC-AA29-26F8DC0DD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95205-DDF9-4B0A-A865-E49FF54E57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BOWES</dc:creator>
  <cp:keywords/>
  <dc:description/>
  <cp:lastModifiedBy>Mark H Freeston</cp:lastModifiedBy>
  <cp:revision>4</cp:revision>
  <cp:lastPrinted>2012-10-04T08:53:00Z</cp:lastPrinted>
  <dcterms:created xsi:type="dcterms:W3CDTF">2021-03-15T21:40:00Z</dcterms:created>
  <dcterms:modified xsi:type="dcterms:W3CDTF">2021-03-15T21:41:00Z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0x010100D9D959B2D8FA5C4980890EF71530081A</vt:lpwstr>
  </property>
</Properties>
</file>