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0800C" w14:textId="4977A1A8" w:rsidR="00C178B1" w:rsidRDefault="00C178B1" w:rsidP="00C178B1">
      <w:pPr>
        <w:pStyle w:val="Heading1"/>
        <w:rPr>
          <w:b/>
          <w:bCs/>
          <w:i/>
          <w:iCs/>
          <w:color w:val="000000" w:themeColor="text1"/>
          <w:sz w:val="24"/>
          <w:szCs w:val="24"/>
        </w:rPr>
      </w:pPr>
      <w:r w:rsidRPr="00C178B1">
        <w:rPr>
          <w:b/>
          <w:bCs/>
          <w:i/>
          <w:iCs/>
          <w:color w:val="000000" w:themeColor="text1"/>
          <w:sz w:val="24"/>
          <w:szCs w:val="24"/>
        </w:rPr>
        <w:t>Matthew Hanchard – Anchoring Digital Maps – Survey Consent statement</w:t>
      </w:r>
    </w:p>
    <w:p w14:paraId="0D817723" w14:textId="77777777" w:rsidR="00C178B1" w:rsidRPr="00C178B1" w:rsidRDefault="00C178B1" w:rsidP="00C178B1"/>
    <w:p w14:paraId="127F688E" w14:textId="77777777" w:rsidR="00C178B1" w:rsidRDefault="00C178B1" w:rsidP="00C178B1">
      <w:pPr>
        <w:jc w:val="both"/>
      </w:pPr>
      <w:r w:rsidRPr="00C178B1">
        <w:t xml:space="preserve">This survey is part of a postgraduate research project on digital map use.     </w:t>
      </w:r>
    </w:p>
    <w:p w14:paraId="5F99420A" w14:textId="77777777" w:rsidR="00C178B1" w:rsidRDefault="00C178B1" w:rsidP="00C178B1">
      <w:pPr>
        <w:jc w:val="both"/>
      </w:pPr>
      <w:r w:rsidRPr="00C178B1">
        <w:t xml:space="preserve">The survey will ask basic questions about you and your experience of using digital maps. All the information you provide will be treated confidentially, and all data will be managed securely and inline with the Data Protection Act. Your details will not be provided to any third-party, and your personal details will never be disclosed, they will only be used within a sampling frame in order to aid analysis.  Some questions have free-text boxes. This allows you to manually type in short amounts of text. Other questions are multiple choice selections. Anything you type may be used as a quote. If you are quoted, you will not be named, and will always be made anonymous. Any options you select will be used as data within the research.    </w:t>
      </w:r>
    </w:p>
    <w:p w14:paraId="33B17EC4" w14:textId="3B58FAC6" w:rsidR="00C178B1" w:rsidRDefault="00C178B1" w:rsidP="00C178B1">
      <w:pPr>
        <w:jc w:val="both"/>
      </w:pPr>
      <w:r w:rsidRPr="00C178B1">
        <w:t xml:space="preserve">The survey data will be used within a PhD thesis which will be available at the British Library and the White Rose Consortium eThesis repository, and may be used for future lectures, conferences, or academic papers.    </w:t>
      </w:r>
    </w:p>
    <w:p w14:paraId="57A9FFA5" w14:textId="77777777" w:rsidR="00C178B1" w:rsidRDefault="00C178B1" w:rsidP="00C178B1">
      <w:pPr>
        <w:jc w:val="both"/>
      </w:pPr>
      <w:r w:rsidRPr="00C178B1">
        <w:t xml:space="preserve">This research has gained ethical approval from the University of Sheffield and adheres to an ethical code set by the British Sociological Association.     If you have any queries or questions on this research, please contact me at: m.hanchard@sheffield.ac.uk     If you do not wish to continue, or you would like to exit this survey at any point, please use the 'exit survey' button at the top right of the screen.    </w:t>
      </w:r>
    </w:p>
    <w:p w14:paraId="6B5847DD" w14:textId="74FA8343" w:rsidR="00C178B1" w:rsidRDefault="00C178B1" w:rsidP="00C178B1">
      <w:pPr>
        <w:jc w:val="both"/>
      </w:pPr>
      <w:r w:rsidRPr="00C178B1">
        <w:t xml:space="preserve">To start the survey, please tick </w:t>
      </w:r>
      <w:r>
        <w:t xml:space="preserve">the </w:t>
      </w:r>
      <w:r w:rsidRPr="00C178B1">
        <w:t xml:space="preserve">box below to confirm that:    </w:t>
      </w:r>
    </w:p>
    <w:p w14:paraId="677DD691" w14:textId="77777777" w:rsidR="00C178B1" w:rsidRDefault="00C178B1" w:rsidP="00C178B1">
      <w:pPr>
        <w:jc w:val="both"/>
      </w:pPr>
    </w:p>
    <w:p w14:paraId="6F251913" w14:textId="77777777" w:rsidR="00C178B1" w:rsidRDefault="00C178B1" w:rsidP="00C178B1">
      <w:pPr>
        <w:jc w:val="both"/>
      </w:pPr>
    </w:p>
    <w:p w14:paraId="16960B0B" w14:textId="77777777" w:rsidR="00C178B1" w:rsidRDefault="00C178B1" w:rsidP="00C178B1">
      <w:pPr>
        <w:jc w:val="both"/>
      </w:pPr>
    </w:p>
    <w:p w14:paraId="6B9B780C" w14:textId="153250AF" w:rsidR="002A3B00" w:rsidRDefault="00C178B1" w:rsidP="00C178B1">
      <w:pPr>
        <w:jc w:val="both"/>
      </w:pPr>
      <w:r w:rsidRPr="00C178B1">
        <w:t xml:space="preserve">You consent to take part in this survey in agreement with the statement set out above.  </w:t>
      </w:r>
    </w:p>
    <w:sectPr w:rsidR="002A3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C6"/>
    <w:rsid w:val="002A3B00"/>
    <w:rsid w:val="00586AC6"/>
    <w:rsid w:val="00C1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F8C2A"/>
  <w15:chartTrackingRefBased/>
  <w15:docId w15:val="{589AF2A0-AD09-44AD-A373-2DDAF5D04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8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8B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Hanchard</dc:creator>
  <cp:keywords/>
  <dc:description/>
  <cp:lastModifiedBy>Matthew Hanchard</cp:lastModifiedBy>
  <cp:revision>2</cp:revision>
  <dcterms:created xsi:type="dcterms:W3CDTF">2020-05-19T16:40:00Z</dcterms:created>
  <dcterms:modified xsi:type="dcterms:W3CDTF">2020-05-19T16:44:00Z</dcterms:modified>
</cp:coreProperties>
</file>