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Participant 29 -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901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Section</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Themes</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0:01.0 - 0:14.0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to go over that aagin, you were talking about juggling three properties at the same time. Can you just tell me a little bit about hwo you got into the process of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0:14.0 - 0:58.0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um, well, me and my partner had been together for about three and half years, and then decided to move in together, and I don't like where his house is, don't like the location, and my flat isn't big enough for us and his son, so we decided to buy together. But we thought hsi woudl take longer to sell, so he got his ready first, got it onto the market thinking it might sit there for a while, but it didn't. He got an asking price offer, no, two grand below asking price which was alright by him, pretty quickly. So, that's really close to completion now, and mine only went on the market today.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0:58.0 - 1:00.0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might that one go quickly aswell?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1:00.0 - 1:19.0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the estate agent is confident - I live at Greystones and property is going pretty crazy around there at the moment. So he's pretty confident it will go quickly and for a good price, so fingers crossed. Um because weekdn just gone, not Saturday, but the Saturday before, is when we put on offer in on a house and got that one accepted.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1:19.0 - 1:20.0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1:20.0 - 1:50.0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although technically we can get a mortgage based on just my partner selling, it would be tight doing it that way, so although we can actually do, and we've gone down that route because we don't want to lose that house that we've found, it would be ideal if mine is  pretty close to completion when we get our house, because we don't want to have to pay my old mortgage and the mortgage on the new house at the same time for too long, because we'll be eating beans on toast, so...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1:50.0 - 2:05.0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that's not ideal. So it is quite well balanced to get the two in, ather than paying for the two at the same time, but no, that's, so that's, I imagine a larger property overall?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2:05.0 - 2:13.0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generally, when you were searching for properties were you using any digital maps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2:13.0 - 2:30.0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 were using mostly rightmove, um, and I already - there were only two areas I was interested in,s o the way I searched was just zooming in on Sheffield, zooming in on the two areas and clicking 'search 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2:30.0 - 2:35.0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did you know those areas quite well from local knowledge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2:35.0 - 2:46.0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One more than another, yeah, because one is where I am now, and that's not where we ended up buying, we ended up buying in Bradway, and I kind of vaguely know Bradway, but not very 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2:46.0 - 2:56.0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my other half knows it better and he was using it to point things out to me like that. "That's where that is", "That's where the pub is". Things like that. Um, so, yeah we found it quite helpful.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2:56.0 - 3:00.0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just kind of like the supermarket, the shop or was it more...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3:00.0 - 3:10.0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three local pubs, er, a little row of shops, a bowling green, and a golf club that he does things 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3:10.0 - 3:19.0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 with RightMove, you've got the map on the centre and then on the left you've got the panel is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3:19.0 - 3:36.0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Yes. Yes, that's right. I think you can set it up in different ways, but I think that is like the default of it. Um, something I found, something I was searching is there would be a property we had looked at before, and I would go on to have another look, and I would click search here back on the areas I was on and it wouldn't show me that property! You know, you woudln't get the little 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3:36.0 - 3:38.0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 little pin…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3:38.0 - 3:58.0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and I'd be like, you know, has it sold? Or why in't it showing, and then I'd go onto the webiste for the agent who was selling it and it would be there, and I would go back on RightMove and try again and it would be there. It was like some sort of glitch, and that happened a few times, and that was quite frustrating.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3:58.0 - 4:18.0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aswell, I don’t know if that, maybe the website is wighted or maybe it has a limit, or I don't know. I will have to have a look for that. But I mean, outside of the context of buying a house, in your everyday life, do you use digital maps for anything there?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4:18.0 - 4:34.0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guess, when I'm looking for holidays or something like that, um, and once we've decided where to go I always look on digital maps to find and have a look around the area to see where the hotel is located and how far it is from a town and things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4:34.0 - 4:36.0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you're not walking 10 miles 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4:36.0 - 4:58.0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Um, yeah, but I think I do use them quite a lot, like, er my Mum or my stepdad is always asking about somewhere we've been or we're going, I will always pull a map up and show them, like on my iPad or something. Um, I've got an in-built SatNav in my car that I use occassionally - not very often...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4:58.0 - 5:01.0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 do you just not like it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5:01.0 - 5:30.0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like being able to read a proper map, I'm a bit of a traditionalist when it comes to that [smiles]. Butr quite recently, I travel over moors to work, and quite recently there has been a few road closures up on the moors and I don't evenb know the names of roads up there, I just know my route. Um, so when you hit a sign that says road closed and you hit a diversion, I've been using my, I've just been click in on my SatNav and going 'Oh Right', where's my next possible right and when's the next one coming up, and using that to get back onto my usual route again.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5:30.0 - 5:35.0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is it like your SatNav is there almost as a back-up rather than more…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5:35.0 - 5:48.0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Yah, I do use it of I need to, like if I'm travelling somewhere that I am not familiar with, like an unusual journey, then I'll probably use it, but then I've always got my road map with me because I don't like to rely SatNva by itself.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5:48.0 - 5:51.0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sort of like a Road Atals A-Z sort of 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5:51.0 - 5:52.0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5:52.0 - 6:02.0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And you mentioned aswell, you were looking for a holiday and the stuff around. Which maps are you using to do that with…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6:02.0 - 6:24.0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that's usually on whichever travel company we're looking at the hotel on, there is usually a map attached so you just click on the location of the hotel, or usually I've just gone on to Google Maps and typed in the name of the place and gone and had a look on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6:24.0 - 6:27.0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I'm just thinking about the type of view, do you normally look at the map view, or street-view, or satellitte,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6:27.0 - 6:28.0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 map.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6:28.0 - 6:30.0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 map view for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6:30.0 - 6:47.0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Yep. Um, when we've been house-hunting we have looked at Street-View. Um, and I think there was one for sale nera where I live, and on the map view it showed you, you know, the little 'this is where it is', um, when we looked on the street-view it was actually a lot further down the street than that little pin.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6:47.0 - 6:50.0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so it was a bit out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6:50.0 - 7:23.0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er, and we we're trying to work out on this road that we knew really well, where's this house that's for sale. So I used Street-View then, and then when we found the one we've had this offer accepted on, my Mum and StepDad we're asking what the road was like, so I went right let's give them that, so I went on Street-View and I kind of walked them down the road on it, and I kept turning it around and going you know, "...and that's the ginnel that leads to our road, and that's the main road, and this is our house". And they were like "has it got a garden wall?" so I was like "..let;s have a look.",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7:23.0 - 7:27.0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that's, I mean it is quite a popular feature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7:27.0 - 7:33.0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only recently discovered that one, I've never reallly used it before.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7:33.0 - 7:51.0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 I mean it is quite popular for some people. It depends. But are you, when you were selling your house did a map ever figure into that or.., like were you sharing a map with an agent, or anything like that,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7:51.0 - 8:21.0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because I'm quite early on in the process with that, I don't think I can really comment on that. Um, but I guess, because they took the photos today, and I guess that - I haven't got to okay the brochures or anything before it gos online - but when it does, I know that I can like link to it on my FAcebook, and say check this property out on RightMove, um, and I think that might be a little map that comes up when you, on the Facebook.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8:21.0 - 8:25.0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yeah, on Facebook, yeah it does have a map. Yeah I’ll have to have a look.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8:25.0 - 8:28.0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think, but I don't know until I've done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8:28.0 - 8:35.0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obviously, although that's quite interesting that, I mean do they actually see your personal profile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8:35.0 - 8:45.0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that will just be my friends on Facebook that will see, you know, check this property out for sale, but it will only be my friends who will see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8:45.0 - 8:55.0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see, you just got me for a minute, it would almost seem a little invasive wouldn’t it, if you had got your profile…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8:55.0 - 9:01.0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Ah, I get what you mean, no I wouldn’t be happy with that, definately not.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9:01.0 - 9:11.0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is it, just jumping onto the second one now, what, I mean obviously when you were looking at holidays, generally the maps was attached to a travel agent - was it a travel agent?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9:11.0 - 9:12.0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9:12.0 - 9:33.0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you’re looking at a travel agent, and sometimes you use that map because it's there, and sometimes you use Google. Then when you're buying a house you're using Google Maps, Street-View a little bit,  is there any reason why you use those particular maps and not something different?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9:33.0 - 9:41.0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Probably because I know of those ones I guess, because I don't know of any others that are out there that exist.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9:41.0 - 10:01.0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 no, it's just some practices they will use a specific map, so some people for example - Bing is it, I think it has all the Ordnance Survey - not Ordnance Survey, the grid references on it. Some people prefer it for that reason, so I was curious as to why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52</w:t>
            </w:r>
          </w:p>
        </w:tc>
        <w:tc>
          <w:tcPr>
            <w:tcW w:w="2180" w:type="dxa"/>
            <w:tcBorders>
              <w:left w:val="single" w:sz="6" w:space="0" w:color="000000"/>
            </w:tcBorders>
            <w:shd w:val="clear" w:fill="auto"/>
            <w:vAlign w:val="top"/>
          </w:tcPr>
          <w:p>
            <w:pPr>
              <w:pStyle w:val="[Normal]"/>
              <w:rPr>
                <w:sz w:val="20"/>
              </w:rPr>
            </w:pPr>
            <w:r>
              <w:rPr>
                <w:sz w:val="20"/>
              </w:rPr>
              <w:t xml:space="preserve">10:01.0 - 10:11.0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guess I just use Google because Google's been on all my computers and iPads and stuff, which is just like the default one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29</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10:11.0 - 10:40.0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I think a lot of people are the same, having it as their sort of main one. And on that one, just to sort of, if you like, if you could walk me through the process of buying a house from start to finish, could you give me a concrete example of, I mean you've given me the example where you shown your parents, but can you give me an example of here maps have fitted in all the way along.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10:40.0 - 11:56.0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well, like I said, we knew the two areas we wanted, so when we were searching we would literally, you know, have a little wander around the local area, see what was for sale, and did we like them, you know there would be stuff like my other half would go "what about this street" and I would go, I'm like "that's not quite in that area". You know, that's not quite in the ara I want to be in, I don't like that. Um, and particularly around Bradway, we found that quite handy - he was moving right out the area, and I was like "that's not Bradway".  Um, so the maps were really quite useful for that . Erm, and then, you know, once we had narrowed it down, having looked at the maps and having made appointments at the ones we wanted to view, we obviously knew how to get there. Um, and when I bought and sold houses years ago, it was um, it was a case of having toget your A-Z of Sheffield out, you know, and having to work out in there where you were going. And Um, we had already got a really clear idea of where the houses were and how to get there, and where the local pub was and cafe for tas and cake once we had had our viewings. You know, it was, it made it really easy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11:56.0 - 12:04.0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 was almost as though it was just the map was an additional furnishing, rather than the main sort of, like if you were moving to a main city, you might…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12:04.0 - 12:19.0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but the map was the starting point really, I knkew where I wanted to be really, but all our search was done, you know, based on a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12:19.0 - 12:26.0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it's not constrained - well, not constrained - but reigned in, because there was a lot of potential properties you could go and look 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12:26.0 - 12:28.0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Yep, yeah,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12:28.0 - 12:41.0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I'm just curious really, I mean is it, being teacher - I don't know hwo much wait you put in OFSTED reports, but do ypu look at data like that aswell,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12:41.0 - 13:09.0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Um, my partner's son is in a special school, so school catchment area is not important to us at all, and thatw as quite frustrating to us in Greystones, because I wanted to stay there ideally, because I lived there for five and a half years, but it's gone crazy. Houses are going for about thirty grand about asking price, you're just getting people bidding like mad, and you're getting offers within a day of things going on the market and things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13:09.0 - 13:11.0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because of a school that is close?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13:11.0 - 13:16.0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could be, because one of the big ones is school catchment, er for high schools in Silverdale.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13:16.0 - 13:17.0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13:17.0 - 14:06.0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Erm, and like for me that was frustrating because we're not interested in that, whereas my partner's son is in a spcial school, so he's got that place there until he finishes, and we're trying to buy somewhere where the prics are just going crazy because of school catchments, so no, really, location-wise it was just Greystones because I really like it and I'm involved with quite a few things in the community where I live and I didn't want to move away from those things if I could avoid it. Erm, Bradway my other half really likes that because he plays bowls up there and plays golf up, and I kind of knew it from not when I bought this flat, but the property before that, I did actually put a bid in on one in Bradway and got outbid. So I kind of already knew what it was like and the area was alright.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14:06.0 - 14:12.0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you had already been to view a couple at that point.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14:12.0 - 14:25.0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was a long time ago, um, but then when we started looking - because he wanted Bradway, I wanted Greystones, so when we started looking at Greystones and getting outbidded on stuff, and getting a bit frustrated, I was like - "right, let's have a look at Bradway then."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14:25.0 - 14:31.0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I mean I don't know the areas of Sheffield that well, but…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14:31.0 - 14:48.0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they are both nice areas, but er, Ecclesall Road makes a big difference to people who want to live around here. Um, and the Sunday Times, about a month ago, the Sunday Times had it in one of it's top fifty places in the country to live. SO that will hav ehlped - well, that will hav helped if you're selling, that won't have helped if you're buying, no [laugh]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14:48.0 - 15:15.0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if you’re buying, no! Not oen bit. I mean we moved back up form London when we had a baby, and we weren't in the best area, but I haven't been to Sheffield that often, I come up about once a month, get about as far as Crookes and then go back to the train station, and that's about it. It's a shame really, it;s a loveley city.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15:15.0 - 15:23.0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but you've got to know - like any city - you've just got to know where the nice bits are and the not so nice bits.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15:23.0 - 15:53.0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 don't know anywhere! But just moving onto the next question, now you've given me quite a few examples of where you have used a map in that, but what I'm quite interested in is how other activities have fit in with you using a map.  So, what I mean by that is hen you are looking at properties, are you using a tablet whilst you are sat with your partner, late at night after work, or is it...how do they fit in wit the other things in your life?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15:53.0 - 16:24.0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they, usually on the tablet while I am sat there, having a browse whilst something is on the telly. Um, but then there will be, you know, he might text me saying "have you seen this house"…"have a look at this one, it's on such, or when it ends or whatever", erm and I'll look it up and it will be some of the times either me at work being bored, or me at home havinga look and going "ooh, another ones come on the market, have a look at this 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16:24.0 - 16:28.0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suppose in the summer break aswell, you've got a bit more time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16:28.0 - 16:30.0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16:30.0 - 16:48.0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that…okay, so we've been through a couple of examples where you've used maps within other activities, so two oddball questions that are, first of all - how important do you think digital maps are to homebuyers in general?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16:48.0 - 16:55.0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we used to manage without them, but I think itls made lief a lot easier for us. Yeah definate;ly.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16:55.0 - 17:03.0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is that just in terms of narrowing down, and you mentioned boundary areas,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17:03.0 - 17:15.0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um, and rather than having to trawl through stuff, you know, it's just there, on the map and you can just click on and it's just so much easier.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17:15.0 - 17:20.0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then obviously you can share with your partner, even whilst he's at work.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17:20.0 - 17:22.0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17:22.0 - 17:29.0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the other one, it might be an odd one: Have you ever added or contributed anything toward a digital map?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17:29.0 - 17:33.0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that I am aware of, I mean how would you do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17:33.0 - 17:42.0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it could be anything from - er, if you have a business getting it listed through to, I don’t know, if you've ever done a review, maybe it's got a map on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17:42.0 - 17:44.0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I've done reviews before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17:44.0 - 17:45.0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17:45.0 - 17:47.0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possibly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17:47.0 - 17:50.0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was that on a website,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17:50.0 - 17:53.0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TripAdvisor, I've done reviews on there before.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17:53.0 - 18:19.0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 that's fair enough. And just, we've run through those, we're getting through these really fast. So one of the things there that I am quite intersted in, is sharing with family members who maybe haven't seen the area, do you think that in anyway shapes their sense of the place, you know the way they perceive the area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18:19.0 - 18:47.0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definateley, and my Stepdad, what he wanted to know is "how am I going to get there in my car?", and he was like "right, from Abbey lane…" which is like a main road, and then I showed him …"right, so you go down there and right again and you hit a set of traffic lights - go straight on...", and he'd go "oh, thats' where Abbeydale sports club is", "yeah is it" so then you turn left just before you get to the lane" and I showed him so he now knows the way to drive to our new house, and to him, that helped him picture where it is in relation to there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18:47.0 - 18:53.0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for him it was more about how to get from here to there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18:53.0 - 18:55.0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Yes, yes.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18:55.0 - 19:06.0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Would you, if you like, would you imagine you relate to a map in the same way as him, you know, or is there any difference?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19:06.0 - 19:09.0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know. I rally don't have any idea.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19:09.0 - 19:17.0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So it is quite interesting, that you do have that ability to show somebody else. That you do have that if you like...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19:17.0 - 19:18.0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97</w:t>
            </w:r>
          </w:p>
        </w:tc>
        <w:tc>
          <w:tcPr>
            <w:tcW w:w="2180" w:type="dxa"/>
            <w:tcBorders>
              <w:left w:val="single" w:sz="6" w:space="0" w:color="000000"/>
            </w:tcBorders>
            <w:shd w:val="clear" w:fill="auto"/>
            <w:vAlign w:val="top"/>
          </w:tcPr>
          <w:p>
            <w:pPr>
              <w:pStyle w:val="[Normal]"/>
              <w:rPr>
                <w:sz w:val="20"/>
              </w:rPr>
            </w:pPr>
            <w:r>
              <w:rPr>
                <w:sz w:val="20"/>
              </w:rPr>
              <w:t xml:space="preserve">19:18.0 - 19:30.0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um, I mean I see that with students and international students, if they come over to have a look before choosing to come for Uni, they maybe can't afford for everyone to come, so they use it to show that this what Sheffield looks like.</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Me</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19:30.0 - 19:31.0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yeah,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19:31.0 - 19:52.0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quite interesting. But um, just in terms of buying a house then, did a digital map ever figure with an estate agant at all. Did you ever see them using a map or, so just on the website they use the map, and that's where they are listed.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19:52.0 - 19:58.0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Yah, and I suppose we only contacted the estate agent if we had found something we wanted, to view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19:58.0 - 20:01.0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so that's a bit of a back-office function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20:01.0 - 20:10.0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guess if, you know, I guess if you go in, you might ask you questions and they might show you things, but we weren't in that position.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20:10.0 - 20:35.0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because I know some of the social housing tenants I have been, um, looking at digital maps quite a lot to see how they are going to get there. So it's quite - I'm covering quite a broad spectrum, so it's intriguing to se how hombuying compares to other kinds of home choices.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20:35.0 - 20:37.0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20:37.0 - 21:15.0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we've covered sense of place, but I mean, you're quite definative or assertive on "I want to live in this area". Um, bit in terms of a map, although it helsp you narrow down the choice of where you want to live, um, a lot of that was down to local knowledge - you already knew you wanted to live there, but where you were meeting a sort of boundary and your partner was looking further away, did a map ever figure in any sort of comprimise or negotiation on the border, if there were any properties that were sort of...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21:15.0 - 21:18.0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 helped me point out where the border was [laughs] but there was no comprimise.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21:18.0 - 21:22.0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21:22.0 - 21:54.0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an example is, he saw this really beautiful old house, and he was showing me that, and he was like "oh it's beautiful", and I was like "show me where it is on the map" and he did, and it was dead close to the dual carriageway, and he was like "which one is the dual carriageway?" And I showed hie, and he was like "Oh yeah, it is in't it". And w've got three cats between us, and one of our biggies is, it's got to be quiet. It can't be really closeto a main road, so a digital map helped with that, because I don't think he would have beleived me if I had not been able to go on and go "that one there is the dual carriageway".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21:54.0 - 22:14.0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that's quite a handy thing to have. The other one, now you've mentioned SatNav on your way to work, but do you think a digital map has ever informed your choice of route, specifically your choice, on how you choose to get from one place to another?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22:14.0 - 22:45.0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um, the other Saturday I had to go up to take a group of sixth formers up to Manchester for like a revision morning, and aftrewads we we're going to the train station but we had time to kill, and they were like "Can we go to McDonald's Miss?", and I were like "Did anybody see one on the way here? Do you know where there is one?" and they were like "Ask Siri Miss", amd so the kid was liek pressing stuff on my phone going "Ask it Miss", er so I did and it told us where the nearest McDonald's was and I had quick look on the map, and we walked to McDonald's, so there you go!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22:45.0 - 22:52.0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quite cute, they way they have you asking it rather than them asking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22:52.0 - 22:55.0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they wanted to teach me how to do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22:55.0 - 23:11.0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and were they - I mean obviously you, before you had mobile phones and all the - I call them digital technologies, before you had all that, do you think you would have aksed local people for directions or would you have just not gone to the McDonald's?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23:11.0 - 23:18.0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I would have said to them "We'll walk back toward the station, and if we see one, we'll go in. If we don't, we'll have to choose somewhere else"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23:18.0 - 23:28.0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in some ways it does open up a little bit more choice, but it's still within the same sort of parameters. You're not going to go wondering halfway across the city.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23:28.0 - 24:24.0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well not when you've got a group of kids your being responsible for. Um, but no, I guesss I do use maps if I'm looking for somewhere, or, like I took my Mum to London, and my Mum's quite a nervous traveller and we were going to a theatre and a restaurant, and she's a bit nervous of London and the underground and stuff like that, and I had said to her, don't worry about that, I'll have it all planned, and so, you know, I had got out all written down and I had found it all online, partially on maps and kind of said "We'll go, and we're going tio get the tub from here, to this street, and you know, it will take us five minutes to the theatre, then aftrewards we've just got to walk from here to here to get to the restaurant", so that she knew there weren't going to be any surprises , there were'nt going to be any points where we go "er, where do we go now".  It was all, all ready. But I'm like that with holidays, like I took a friend to New York and that was planned down to the last detail.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24:24.0 - 24:27.0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Like an itinerary. And do you, when you're doing that is that a laptop,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24:27.0 - 24:44.0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a combination. Er, if it's London that it will just be a tablet. If it's a bigger holiday, particularly abroad then it will be partly online, and it will be partly from a guide book.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24:44.0 - 24:47.0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are they, so when you, do you sort of write that down manually, or do you…</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24:47.0 - 24:48.0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24:48.0 - 24:59.0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And obviously they are quite different London and longer, but when you are planning that are you sort of planning that the night before, or a week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24:59.0 - 25:01.0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Ooh, ages before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25:01.0 - 25:05.0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you like to plan quite a bit in advance.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25:05.0 - 25:10.0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do sometimes take a screen shot of somewhere on my phone, like if I think that's fairly simple but I might not remember it. Then I'll just take a screenshot of it in case I need to pick it up later.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25:10.0 - 25:14.0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a good idea, so if you've not got signal, you can still…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25:14.0 - 25:16.0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25:16.0 - 25:29.0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in terms of - just bringing that back to buying a house, did you - how far in advance did you sort of plan the viewing.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25:29.0 - 25:40.0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Usually we'd make an appointment during the week for the Saturday, or somtimes it was Friday, even as early as Monday, so we'd see if we could get an appointment for tejh following Saturday.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25:40.0 - 25:55.0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and is that, just thinking about it itls probably hard to put a number on it, but how many times if you had to guess would you say you looked at a map in that period?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25:55.0 - 25:57.0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Four or five times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25:57.0 - 26:05.0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quite a bit, and I imagine that's quite different if you're off work and at work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26:05.0 - 26:27.0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wouldn't do it at work. I get, I have to access things through the school Wi-Fi. You don't get any 3-G signal at work. Everything has to go through the school Wi-Fi, which is - because it's a school - it’s really closely guarded, and you can't get on anything like RightMove, it just comes up saying 'Unauthorised'. So I couldn't do anything at work.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26:27.0 - 26:29.0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on your mobile phone is it,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26:29.0 - 26:32.0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but it would be the same with the computers as 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26:32.0 - 26:33.0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26:33.0 - 26:37.0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like your hooking your phone up to the school Wi-Fi, so everything gets blocked.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26:37.0 - 26:40.0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aswell it makes sense to keep the students safe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26:40.0 - 26:43.0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Yep, but they treat us like the students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26:43.0 - 26:46.0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should be a different password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26:46.0 - 27:08.0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we have, there is a separate staff one, there's a sixth form one, there's a student one, there's an IT staff one. There's all sorts of different ones. I'v got a staff one, but it's just as severe for us as it is for the kids. Bizarre.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27:08.0 - 27:41.0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just thought they would have a lot more. But hey, and this, one of the last questions I've got, and again, we've sort of covered it already bythe nature of going to view a property, but has a digital map ever informed, specially informd, your choice of site or where you've got to visit, or, um, which in your case is the choice of where you've got to view, but outside of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27:41.0 - 28:01.0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Only in the sense that like if we'd been going somewhere, like if we'd had some time or being going for a day trip, you now, or looking where is nearby that we can go and visit, then I would look at a digital map and see, and that helps decide -"oh let’s go and have a look, let's see what's there, i fancy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28:01.0 - 28:02.0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28:02.0 - 28:21.0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a few weeks ago we were out walking and it got to about four in the aftrenoon, and my other half was like "is there somewhere we could go for tea? That pub we usually go to, is that close to here?" And I was like "Oh, it's a good hour's walk" and I pulled a map up and showed him, and he was lk "come on. let's do it" and ten afterwads he was all like "bloody, hell it was all uphill, ohhh", so...[pauses]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28:21.0 - 28:25.0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on a mobile phone, when you're out and about?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28:25.0 - 28:26.0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28:26.0 - 28:33.0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is, okay, and when you, is that - just thinking because earlier you said you use Google a lot, so was that Google then or something differnet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28:33.0 - 28:35.0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would have been Google maps.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28:35.0 - 28:37.0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28:37.0 - 28:39.0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Like the app.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28:39.0 - 28:40.0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the app not the webiste.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152</w:t>
            </w:r>
          </w:p>
        </w:tc>
        <w:tc>
          <w:tcPr>
            <w:tcW w:w="2180" w:type="dxa"/>
            <w:tcBorders>
              <w:top w:val="nil"/>
              <w:left w:val="single" w:sz="6" w:space="0" w:color="000000"/>
            </w:tcBorders>
            <w:shd w:val="clear" w:fill="auto"/>
            <w:vAlign w:val="top"/>
          </w:tcPr>
          <w:p>
            <w:pPr>
              <w:pStyle w:val="[Normal]"/>
              <w:rPr>
                <w:sz w:val="20"/>
              </w:rPr>
            </w:pPr>
            <w:r>
              <w:rPr>
                <w:sz w:val="20"/>
              </w:rPr>
              <w:t xml:space="preserve">28:40.0 - 28:46.0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153</w:t>
            </w:r>
          </w:p>
        </w:tc>
        <w:tc>
          <w:tcPr>
            <w:tcW w:w="2180" w:type="dxa"/>
            <w:tcBorders>
              <w:top w:val="nil"/>
              <w:left w:val="single" w:sz="6" w:space="0" w:color="000000"/>
            </w:tcBorders>
            <w:shd w:val="clear" w:fill="auto"/>
            <w:vAlign w:val="top"/>
          </w:tcPr>
          <w:p>
            <w:pPr>
              <w:pStyle w:val="[Normal]"/>
              <w:rPr>
                <w:sz w:val="20"/>
              </w:rPr>
            </w:pPr>
            <w:r>
              <w:rPr>
                <w:sz w:val="20"/>
              </w:rPr>
              <w:t xml:space="preserve">28:46.0 - 28:50.0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mean they're sort of the same, some people go via the website while others go via the app.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154</w:t>
            </w:r>
          </w:p>
        </w:tc>
        <w:tc>
          <w:tcPr>
            <w:tcW w:w="2180" w:type="dxa"/>
            <w:tcBorders>
              <w:top w:val="nil"/>
              <w:left w:val="single" w:sz="6" w:space="0" w:color="000000"/>
            </w:tcBorders>
            <w:shd w:val="clear" w:fill="auto"/>
            <w:vAlign w:val="top"/>
          </w:tcPr>
          <w:p>
            <w:pPr>
              <w:pStyle w:val="[Normal]"/>
              <w:rPr>
                <w:sz w:val="20"/>
              </w:rPr>
            </w:pPr>
            <w:r>
              <w:rPr>
                <w:sz w:val="20"/>
              </w:rPr>
              <w:t xml:space="preserve">28:50.0 - 28:52.0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usually the app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155</w:t>
            </w:r>
          </w:p>
        </w:tc>
        <w:tc>
          <w:tcPr>
            <w:tcW w:w="2180" w:type="dxa"/>
            <w:tcBorders>
              <w:top w:val="nil"/>
              <w:left w:val="single" w:sz="6" w:space="0" w:color="000000"/>
            </w:tcBorders>
            <w:shd w:val="clear" w:fill="auto"/>
            <w:vAlign w:val="top"/>
          </w:tcPr>
          <w:p>
            <w:pPr>
              <w:pStyle w:val="[Normal]"/>
              <w:rPr>
                <w:sz w:val="20"/>
              </w:rPr>
            </w:pPr>
            <w:r>
              <w:rPr>
                <w:sz w:val="20"/>
              </w:rPr>
              <w:t xml:space="preserve">28:52.0 - 29:20.0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Usually the app, that's fair enough. And again, although you know the area locally - and you've given me an example of that, but do you think a digital map has ever informed  or affected your sense of place, or how you have perceived a place - like maybe when you went to London for example or New York, did a digital map ever give you an idea of what a place would be like before you got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156</w:t>
            </w:r>
          </w:p>
        </w:tc>
        <w:tc>
          <w:tcPr>
            <w:tcW w:w="2180" w:type="dxa"/>
            <w:tcBorders>
              <w:top w:val="nil"/>
              <w:left w:val="single" w:sz="6" w:space="0" w:color="000000"/>
            </w:tcBorders>
            <w:shd w:val="clear" w:fill="auto"/>
            <w:vAlign w:val="top"/>
          </w:tcPr>
          <w:p>
            <w:pPr>
              <w:pStyle w:val="[Normal]"/>
              <w:rPr>
                <w:sz w:val="20"/>
              </w:rPr>
            </w:pPr>
            <w:r>
              <w:rPr>
                <w:sz w:val="20"/>
              </w:rPr>
              <w:t xml:space="preserve">29:20.0 - 29:33.0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definately, to the point of, in New York I got asked for directions in Brooklyn, and I sucessfully gave the dircetiosn aswell, because I had remembered. So yeah, no, definitely.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157</w:t>
            </w:r>
          </w:p>
        </w:tc>
        <w:tc>
          <w:tcPr>
            <w:tcW w:w="2180" w:type="dxa"/>
            <w:tcBorders>
              <w:top w:val="nil"/>
              <w:left w:val="single" w:sz="6" w:space="0" w:color="000000"/>
            </w:tcBorders>
            <w:shd w:val="clear" w:fill="auto"/>
            <w:vAlign w:val="top"/>
          </w:tcPr>
          <w:p>
            <w:pPr>
              <w:pStyle w:val="[Normal]"/>
              <w:rPr>
                <w:sz w:val="20"/>
              </w:rPr>
            </w:pPr>
            <w:r>
              <w:rPr>
                <w:sz w:val="20"/>
              </w:rPr>
              <w:t xml:space="preserve">29:33.0 - 29:35.0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quite impressive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158</w:t>
            </w:r>
          </w:p>
        </w:tc>
        <w:tc>
          <w:tcPr>
            <w:tcW w:w="2180" w:type="dxa"/>
            <w:tcBorders>
              <w:top w:val="nil"/>
              <w:left w:val="single" w:sz="6" w:space="0" w:color="000000"/>
            </w:tcBorders>
            <w:shd w:val="clear" w:fill="auto"/>
            <w:vAlign w:val="top"/>
          </w:tcPr>
          <w:p>
            <w:pPr>
              <w:pStyle w:val="[Normal]"/>
              <w:rPr>
                <w:sz w:val="20"/>
              </w:rPr>
            </w:pPr>
            <w:r>
              <w:rPr>
                <w:sz w:val="20"/>
              </w:rPr>
              <w:t xml:space="preserve">29:35.0 - 29:38.0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was dead impressed - like Yes!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159</w:t>
            </w:r>
          </w:p>
        </w:tc>
        <w:tc>
          <w:tcPr>
            <w:tcW w:w="2180" w:type="dxa"/>
            <w:tcBorders>
              <w:top w:val="nil"/>
              <w:left w:val="single" w:sz="6" w:space="0" w:color="000000"/>
            </w:tcBorders>
            <w:shd w:val="clear" w:fill="auto"/>
            <w:vAlign w:val="top"/>
          </w:tcPr>
          <w:p>
            <w:pPr>
              <w:pStyle w:val="[Normal]"/>
              <w:rPr>
                <w:sz w:val="20"/>
              </w:rPr>
            </w:pPr>
            <w:r>
              <w:rPr>
                <w:sz w:val="20"/>
              </w:rPr>
              <w:t xml:space="preserve">29:38.0 - 29:43.0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was that with Google, or was that a differnet map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160</w:t>
            </w:r>
          </w:p>
        </w:tc>
        <w:tc>
          <w:tcPr>
            <w:tcW w:w="2180" w:type="dxa"/>
            <w:tcBorders>
              <w:top w:val="nil"/>
              <w:left w:val="single" w:sz="6" w:space="0" w:color="000000"/>
            </w:tcBorders>
            <w:shd w:val="clear" w:fill="auto"/>
            <w:vAlign w:val="top"/>
          </w:tcPr>
          <w:p>
            <w:pPr>
              <w:pStyle w:val="[Normal]"/>
              <w:rPr>
                <w:sz w:val="20"/>
              </w:rPr>
            </w:pPr>
            <w:r>
              <w:rPr>
                <w:sz w:val="20"/>
              </w:rPr>
              <w:t xml:space="preserve">29:43.0 - 29:45.0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I've got no idea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161</w:t>
            </w:r>
          </w:p>
        </w:tc>
        <w:tc>
          <w:tcPr>
            <w:tcW w:w="2180" w:type="dxa"/>
            <w:tcBorders>
              <w:top w:val="nil"/>
              <w:left w:val="single" w:sz="6" w:space="0" w:color="000000"/>
            </w:tcBorders>
            <w:shd w:val="clear" w:fill="auto"/>
            <w:vAlign w:val="top"/>
          </w:tcPr>
          <w:p>
            <w:pPr>
              <w:pStyle w:val="[Normal]"/>
              <w:rPr>
                <w:sz w:val="20"/>
              </w:rPr>
            </w:pPr>
            <w:r>
              <w:rPr>
                <w:sz w:val="20"/>
              </w:rPr>
              <w:t xml:space="preserve">29:45.0 - 29:47.0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 might have been from a guidebook,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162</w:t>
            </w:r>
          </w:p>
        </w:tc>
        <w:tc>
          <w:tcPr>
            <w:tcW w:w="2180" w:type="dxa"/>
            <w:tcBorders>
              <w:top w:val="nil"/>
              <w:left w:val="single" w:sz="6" w:space="0" w:color="000000"/>
            </w:tcBorders>
            <w:shd w:val="clear" w:fill="auto"/>
            <w:vAlign w:val="top"/>
          </w:tcPr>
          <w:p>
            <w:pPr>
              <w:pStyle w:val="[Normal]"/>
              <w:rPr>
                <w:sz w:val="20"/>
              </w:rPr>
            </w:pPr>
            <w:r>
              <w:rPr>
                <w:sz w:val="20"/>
              </w:rPr>
              <w:t xml:space="preserve">29:47.0 - 30:12.0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because I was looking at both, so it could have been either. Because one of the things we did want to look at was we wanted to go and see buildings from Programmes and stuff, so I lookd up where Monika lived in Friends and where Will was in Will and Grace, and that was all online, using online maps to find those.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163</w:t>
            </w:r>
          </w:p>
        </w:tc>
        <w:tc>
          <w:tcPr>
            <w:tcW w:w="2180" w:type="dxa"/>
            <w:tcBorders>
              <w:top w:val="nil"/>
              <w:left w:val="single" w:sz="6" w:space="0" w:color="000000"/>
            </w:tcBorders>
            <w:shd w:val="clear" w:fill="auto"/>
            <w:vAlign w:val="top"/>
          </w:tcPr>
          <w:p>
            <w:pPr>
              <w:pStyle w:val="[Normal]"/>
              <w:rPr>
                <w:sz w:val="20"/>
              </w:rPr>
            </w:pPr>
            <w:r>
              <w:rPr>
                <w:sz w:val="20"/>
              </w:rPr>
              <w:t xml:space="preserve">30:12.0 - 30:15.0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quite interesting. I've never been to new York, I would love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164</w:t>
            </w:r>
          </w:p>
        </w:tc>
        <w:tc>
          <w:tcPr>
            <w:tcW w:w="2180" w:type="dxa"/>
            <w:tcBorders>
              <w:top w:val="nil"/>
              <w:left w:val="single" w:sz="6" w:space="0" w:color="000000"/>
            </w:tcBorders>
            <w:shd w:val="clear" w:fill="auto"/>
            <w:vAlign w:val="top"/>
          </w:tcPr>
          <w:p>
            <w:pPr>
              <w:pStyle w:val="[Normal]"/>
              <w:rPr>
                <w:sz w:val="20"/>
              </w:rPr>
            </w:pPr>
            <w:r>
              <w:rPr>
                <w:sz w:val="20"/>
              </w:rPr>
              <w:t xml:space="preserve">30:15.0 - 30:23.0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amazing. I was there two years ago today, and yeah, I would recommend it. It was amazing.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165</w:t>
            </w:r>
          </w:p>
        </w:tc>
        <w:tc>
          <w:tcPr>
            <w:tcW w:w="2180" w:type="dxa"/>
            <w:tcBorders>
              <w:top w:val="nil"/>
              <w:left w:val="single" w:sz="6" w:space="0" w:color="000000"/>
            </w:tcBorders>
            <w:shd w:val="clear" w:fill="auto"/>
            <w:vAlign w:val="top"/>
          </w:tcPr>
          <w:p>
            <w:pPr>
              <w:pStyle w:val="[Normal]"/>
              <w:rPr>
                <w:sz w:val="20"/>
              </w:rPr>
            </w:pPr>
            <w:r>
              <w:rPr>
                <w:sz w:val="20"/>
              </w:rPr>
              <w:t xml:space="preserve">30:23.0 - 30:43.0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I would Love to. But on the other one, it was um, so you've selected where to go, it has affected your routes, but I'm just thinking in terms of say you're partner. ls experience of maps, do you think his expereince would be the same as yours or is ther any difference.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166</w:t>
            </w:r>
          </w:p>
        </w:tc>
        <w:tc>
          <w:tcPr>
            <w:tcW w:w="2180" w:type="dxa"/>
            <w:tcBorders>
              <w:top w:val="nil"/>
              <w:left w:val="single" w:sz="6" w:space="0" w:color="000000"/>
            </w:tcBorders>
            <w:shd w:val="clear" w:fill="auto"/>
            <w:vAlign w:val="top"/>
          </w:tcPr>
          <w:p>
            <w:pPr>
              <w:pStyle w:val="[Normal]"/>
              <w:rPr>
                <w:sz w:val="20"/>
              </w:rPr>
            </w:pPr>
            <w:r>
              <w:rPr>
                <w:sz w:val="20"/>
              </w:rPr>
              <w:t xml:space="preserve">30:43.0 - 30:49.0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He's not very good at direction, so I think he expriences maps very differently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167</w:t>
            </w:r>
          </w:p>
        </w:tc>
        <w:tc>
          <w:tcPr>
            <w:tcW w:w="2180" w:type="dxa"/>
            <w:tcBorders>
              <w:top w:val="nil"/>
              <w:left w:val="single" w:sz="6" w:space="0" w:color="000000"/>
            </w:tcBorders>
            <w:shd w:val="clear" w:fill="auto"/>
            <w:vAlign w:val="top"/>
          </w:tcPr>
          <w:p>
            <w:pPr>
              <w:pStyle w:val="[Normal]"/>
              <w:rPr>
                <w:sz w:val="20"/>
              </w:rPr>
            </w:pPr>
            <w:r>
              <w:rPr>
                <w:sz w:val="20"/>
              </w:rPr>
              <w:t xml:space="preserve">30:49.0 - 30:52.0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Is that just North, East South, West,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168</w:t>
            </w:r>
          </w:p>
        </w:tc>
        <w:tc>
          <w:tcPr>
            <w:tcW w:w="2180" w:type="dxa"/>
            <w:tcBorders>
              <w:top w:val="nil"/>
              <w:left w:val="single" w:sz="6" w:space="0" w:color="000000"/>
            </w:tcBorders>
            <w:shd w:val="clear" w:fill="auto"/>
            <w:vAlign w:val="top"/>
          </w:tcPr>
          <w:p>
            <w:pPr>
              <w:pStyle w:val="[Normal]"/>
              <w:rPr>
                <w:sz w:val="20"/>
              </w:rPr>
            </w:pPr>
            <w:r>
              <w:rPr>
                <w:sz w:val="20"/>
              </w:rPr>
              <w:t xml:space="preserve">30:52.0 - 30:54.0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169</w:t>
            </w:r>
          </w:p>
        </w:tc>
        <w:tc>
          <w:tcPr>
            <w:tcW w:w="2180" w:type="dxa"/>
            <w:tcBorders>
              <w:top w:val="nil"/>
              <w:left w:val="single" w:sz="6" w:space="0" w:color="000000"/>
            </w:tcBorders>
            <w:shd w:val="clear" w:fill="auto"/>
            <w:vAlign w:val="top"/>
          </w:tcPr>
          <w:p>
            <w:pPr>
              <w:pStyle w:val="[Normal]"/>
              <w:rPr>
                <w:sz w:val="20"/>
              </w:rPr>
            </w:pPr>
            <w:r>
              <w:rPr>
                <w:sz w:val="20"/>
              </w:rPr>
              <w:t xml:space="preserve">30:54.0 - 31:04.0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he, is quite tech savvy or not so much…?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170</w:t>
            </w:r>
          </w:p>
        </w:tc>
        <w:tc>
          <w:tcPr>
            <w:tcW w:w="2180" w:type="dxa"/>
            <w:tcBorders>
              <w:top w:val="nil"/>
              <w:left w:val="single" w:sz="6" w:space="0" w:color="000000"/>
            </w:tcBorders>
            <w:shd w:val="clear" w:fill="auto"/>
            <w:vAlign w:val="top"/>
          </w:tcPr>
          <w:p>
            <w:pPr>
              <w:pStyle w:val="[Normal]"/>
              <w:rPr>
                <w:sz w:val="20"/>
              </w:rPr>
            </w:pPr>
            <w:r>
              <w:rPr>
                <w:sz w:val="20"/>
              </w:rPr>
              <w:t xml:space="preserve">31:04.0 - 31:14.0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 can do what he wants or needs to do, but he;s not very savvy. His son is, um, but no, he just gets by.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171</w:t>
            </w:r>
          </w:p>
        </w:tc>
        <w:tc>
          <w:tcPr>
            <w:tcW w:w="2180" w:type="dxa"/>
            <w:tcBorders>
              <w:top w:val="nil"/>
              <w:left w:val="single" w:sz="6" w:space="0" w:color="000000"/>
            </w:tcBorders>
            <w:shd w:val="clear" w:fill="auto"/>
            <w:vAlign w:val="top"/>
          </w:tcPr>
          <w:p>
            <w:pPr>
              <w:pStyle w:val="[Normal]"/>
              <w:rPr>
                <w:sz w:val="20"/>
              </w:rPr>
            </w:pPr>
            <w:r>
              <w:rPr>
                <w:sz w:val="20"/>
              </w:rPr>
              <w:t xml:space="preserve">31:14.0 - 31:20.0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does the son everfit in with sort of helping out with the mobile phone if you're looking at a property,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172</w:t>
            </w:r>
          </w:p>
        </w:tc>
        <w:tc>
          <w:tcPr>
            <w:tcW w:w="2180" w:type="dxa"/>
            <w:tcBorders>
              <w:top w:val="nil"/>
              <w:left w:val="single" w:sz="6" w:space="0" w:color="000000"/>
            </w:tcBorders>
            <w:shd w:val="clear" w:fill="auto"/>
            <w:vAlign w:val="top"/>
          </w:tcPr>
          <w:p>
            <w:pPr>
              <w:pStyle w:val="[Normal]"/>
              <w:rPr>
                <w:sz w:val="20"/>
              </w:rPr>
            </w:pPr>
            <w:r>
              <w:rPr>
                <w:sz w:val="20"/>
              </w:rPr>
              <w:t xml:space="preserve">31:20.0 - 31:57.0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of it dun't interest him. His son's autitsic, so he's dead into gaming, so he's got a games er, a computer, and he's got an iPad, and if something is interesting he wants to shoe you and tell you about it. And he's been great with my Mum, like because we bought her a tablet for Christmas and he's been great with helping her when she's been like Lewis, "how do I do this, how do I get it to do this?", he'll take it off her, and sort it for her, and then explain it. But he woudln't do that for us. He'd be literally be like "I'm not interested". So that. because that';s part of his autism, he just says it how it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173</w:t>
            </w:r>
          </w:p>
        </w:tc>
        <w:tc>
          <w:tcPr>
            <w:tcW w:w="2180" w:type="dxa"/>
            <w:tcBorders>
              <w:top w:val="nil"/>
              <w:left w:val="single" w:sz="6" w:space="0" w:color="000000"/>
            </w:tcBorders>
            <w:shd w:val="clear" w:fill="auto"/>
            <w:vAlign w:val="top"/>
          </w:tcPr>
          <w:p>
            <w:pPr>
              <w:pStyle w:val="[Normal]"/>
              <w:rPr>
                <w:sz w:val="20"/>
              </w:rPr>
            </w:pPr>
            <w:r>
              <w:rPr>
                <w:sz w:val="20"/>
              </w:rPr>
              <w:t xml:space="preserve">31:57.0 - 32:09.0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fair enough. No I think that pretty much covers everything, so what I will do is I will call an end to the interview then.  But that's actually been really useful, that's been really good.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174</w:t>
            </w:r>
          </w:p>
        </w:tc>
        <w:tc>
          <w:tcPr>
            <w:tcW w:w="2180" w:type="dxa"/>
            <w:tcBorders>
              <w:top w:val="nil"/>
              <w:left w:val="single" w:sz="6" w:space="0" w:color="000000"/>
            </w:tcBorders>
            <w:shd w:val="clear" w:fill="auto"/>
            <w:vAlign w:val="top"/>
          </w:tcPr>
          <w:p>
            <w:pPr>
              <w:pStyle w:val="[Normal]"/>
              <w:rPr>
                <w:sz w:val="20"/>
              </w:rPr>
            </w:pPr>
            <w:r>
              <w:rPr>
                <w:sz w:val="20"/>
              </w:rPr>
              <w:t xml:space="preserve">32:09.0 - 32:12.0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Good, I'm glad it wa useful.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175</w:t>
            </w:r>
          </w:p>
        </w:tc>
        <w:tc>
          <w:tcPr>
            <w:tcW w:w="2180" w:type="dxa"/>
            <w:tcBorders>
              <w:top w:val="nil"/>
              <w:left w:val="single" w:sz="6" w:space="0" w:color="000000"/>
            </w:tcBorders>
            <w:shd w:val="clear" w:fill="auto"/>
            <w:vAlign w:val="top"/>
          </w:tcPr>
          <w:p>
            <w:pPr>
              <w:pStyle w:val="[Normal]"/>
              <w:rPr>
                <w:sz w:val="20"/>
              </w:rPr>
            </w:pPr>
            <w:r>
              <w:rPr>
                <w:sz w:val="20"/>
              </w:rPr>
              <w:t xml:space="preserve">32:12.0 - 32:15.0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What I'll do is I will switch that off.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176</w:t>
            </w:r>
          </w:p>
        </w:tc>
        <w:tc>
          <w:tcPr>
            <w:tcW w:w="2180" w:type="dxa"/>
            <w:tcBorders>
              <w:top w:val="nil"/>
              <w:left w:val="single" w:sz="6" w:space="0" w:color="000000"/>
            </w:tcBorders>
            <w:shd w:val="clear" w:fill="auto"/>
            <w:vAlign w:val="top"/>
          </w:tcPr>
          <w:p>
            <w:pPr>
              <w:pStyle w:val="[Normal]"/>
              <w:rPr>
                <w:sz w:val="20"/>
              </w:rPr>
            </w:pPr>
            <w:r>
              <w:rPr>
                <w:sz w:val="20"/>
              </w:rPr>
              <w:t xml:space="preserve">32:15.0 - 32:23.5</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Ooh, he says. You might have to bear with me a second.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29</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