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411"/>
        <w:gridCol w:w="3453"/>
      </w:tblGrid>
      <w:tr w:rsidR="00B86462" w:rsidRPr="00423011" w14:paraId="2468D738" w14:textId="77777777" w:rsidTr="0073728D">
        <w:tc>
          <w:tcPr>
            <w:tcW w:w="5519" w:type="dxa"/>
          </w:tcPr>
          <w:p w14:paraId="59ACBCF9" w14:textId="652259D6" w:rsidR="00B86462" w:rsidRPr="00423011" w:rsidRDefault="00B86462" w:rsidP="0073728D">
            <w:pPr>
              <w:pStyle w:val="BodyTextIndent"/>
              <w:spacing w:after="200" w:line="360" w:lineRule="auto"/>
              <w:ind w:left="0" w:firstLine="0"/>
              <w:jc w:val="left"/>
              <w:rPr>
                <w:rFonts w:ascii="Arial" w:hAnsi="Arial" w:cs="Arial"/>
                <w:b/>
                <w:bCs/>
              </w:rPr>
            </w:pPr>
            <w:bookmarkStart w:id="0" w:name="_GoBack"/>
            <w:bookmarkEnd w:id="0"/>
          </w:p>
        </w:tc>
        <w:tc>
          <w:tcPr>
            <w:tcW w:w="3571" w:type="dxa"/>
          </w:tcPr>
          <w:p w14:paraId="52DA868E" w14:textId="77777777" w:rsidR="00B86462" w:rsidRPr="00423011" w:rsidRDefault="00B86462" w:rsidP="0073728D">
            <w:pPr>
              <w:pStyle w:val="BodyTextIndent"/>
              <w:spacing w:after="200" w:line="360" w:lineRule="auto"/>
              <w:ind w:left="0" w:firstLine="0"/>
              <w:jc w:val="left"/>
              <w:rPr>
                <w:rFonts w:ascii="Arial" w:hAnsi="Arial" w:cs="Arial"/>
                <w:b/>
                <w:bCs/>
              </w:rPr>
            </w:pPr>
          </w:p>
        </w:tc>
      </w:tr>
      <w:tr w:rsidR="00B86462" w:rsidRPr="00423011" w14:paraId="581E05D1" w14:textId="77777777" w:rsidTr="0073728D">
        <w:tc>
          <w:tcPr>
            <w:tcW w:w="5519" w:type="dxa"/>
          </w:tcPr>
          <w:p w14:paraId="65154CD1" w14:textId="77777777" w:rsidR="00B86462" w:rsidRPr="00423011" w:rsidRDefault="00B86462" w:rsidP="0073728D">
            <w:pPr>
              <w:pStyle w:val="BodyTextIndent"/>
              <w:spacing w:after="200" w:line="360" w:lineRule="auto"/>
              <w:ind w:left="0" w:firstLine="0"/>
              <w:rPr>
                <w:rFonts w:ascii="Arial" w:hAnsi="Arial" w:cs="Arial"/>
                <w:b/>
                <w:bCs/>
              </w:rPr>
            </w:pPr>
          </w:p>
        </w:tc>
        <w:tc>
          <w:tcPr>
            <w:tcW w:w="3571" w:type="dxa"/>
          </w:tcPr>
          <w:p w14:paraId="7D30E715" w14:textId="77777777" w:rsidR="00B86462" w:rsidRPr="00423011" w:rsidRDefault="00B86462" w:rsidP="0073728D">
            <w:pPr>
              <w:pStyle w:val="BodyTextIndent"/>
              <w:spacing w:after="200" w:line="360" w:lineRule="auto"/>
              <w:ind w:left="0" w:firstLine="0"/>
              <w:rPr>
                <w:rFonts w:ascii="Arial" w:hAnsi="Arial" w:cs="Arial"/>
                <w:b/>
                <w:bCs/>
              </w:rPr>
            </w:pPr>
          </w:p>
        </w:tc>
      </w:tr>
      <w:tr w:rsidR="00B86462" w:rsidRPr="00423011" w14:paraId="02A6E9F5" w14:textId="77777777" w:rsidTr="0073728D">
        <w:tc>
          <w:tcPr>
            <w:tcW w:w="5519" w:type="dxa"/>
          </w:tcPr>
          <w:p w14:paraId="12D20011" w14:textId="77777777" w:rsidR="00B86462" w:rsidRPr="00423011" w:rsidRDefault="00B86462" w:rsidP="0073728D">
            <w:pPr>
              <w:pStyle w:val="BodyTextIndent"/>
              <w:spacing w:after="200" w:line="360" w:lineRule="auto"/>
              <w:ind w:left="0" w:firstLine="0"/>
              <w:jc w:val="center"/>
              <w:rPr>
                <w:rFonts w:ascii="Arial" w:hAnsi="Arial" w:cs="Arial"/>
              </w:rPr>
            </w:pPr>
            <w:r w:rsidRPr="00423011">
              <w:rPr>
                <w:rFonts w:ascii="Arial" w:hAnsi="Arial" w:cs="Arial"/>
              </w:rPr>
              <w:t>START AUDIO</w:t>
            </w:r>
          </w:p>
        </w:tc>
        <w:tc>
          <w:tcPr>
            <w:tcW w:w="3571" w:type="dxa"/>
          </w:tcPr>
          <w:p w14:paraId="1D593730" w14:textId="77777777" w:rsidR="00B86462" w:rsidRPr="00423011" w:rsidRDefault="00B86462" w:rsidP="0073728D">
            <w:pPr>
              <w:pStyle w:val="BodyTextIndent"/>
              <w:spacing w:after="200" w:line="360" w:lineRule="auto"/>
              <w:ind w:left="0" w:firstLine="0"/>
              <w:jc w:val="center"/>
              <w:rPr>
                <w:rFonts w:ascii="Arial" w:hAnsi="Arial" w:cs="Arial"/>
              </w:rPr>
            </w:pPr>
          </w:p>
        </w:tc>
      </w:tr>
      <w:tr w:rsidR="00B86462" w:rsidRPr="00423011" w14:paraId="022E7D59" w14:textId="77777777" w:rsidTr="0073728D">
        <w:tc>
          <w:tcPr>
            <w:tcW w:w="5519" w:type="dxa"/>
          </w:tcPr>
          <w:p w14:paraId="586A1459" w14:textId="77777777" w:rsidR="00B86462" w:rsidRPr="00423011" w:rsidRDefault="00B86462" w:rsidP="0073728D">
            <w:pPr>
              <w:spacing w:line="360" w:lineRule="auto"/>
              <w:rPr>
                <w:rFonts w:ascii="Arial" w:hAnsi="Arial" w:cs="Arial"/>
              </w:rPr>
            </w:pPr>
          </w:p>
        </w:tc>
        <w:tc>
          <w:tcPr>
            <w:tcW w:w="3571" w:type="dxa"/>
          </w:tcPr>
          <w:p w14:paraId="789B8AF3" w14:textId="77777777" w:rsidR="00B86462" w:rsidRPr="00423011" w:rsidRDefault="00B86462" w:rsidP="0073728D">
            <w:pPr>
              <w:spacing w:line="360" w:lineRule="auto"/>
              <w:rPr>
                <w:rFonts w:ascii="Arial" w:hAnsi="Arial" w:cs="Arial"/>
              </w:rPr>
            </w:pPr>
          </w:p>
        </w:tc>
      </w:tr>
      <w:tr w:rsidR="00B86462" w:rsidRPr="00423011" w14:paraId="204649F1" w14:textId="77777777" w:rsidTr="0073728D">
        <w:tc>
          <w:tcPr>
            <w:tcW w:w="5519" w:type="dxa"/>
          </w:tcPr>
          <w:p w14:paraId="4C8B768E"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 xml:space="preserve">…Then let me know. I’m going to talk to you today about the hackathon that I conducted, which was called ‘Self Harmony’. This was in April. Quite often hackathons are kind of renowned for being very tech orientated, so quite often it’s what is billed as a collaborative computer programming event, and it’s often around a social purpose.  </w:t>
            </w:r>
          </w:p>
        </w:tc>
        <w:tc>
          <w:tcPr>
            <w:tcW w:w="3571" w:type="dxa"/>
          </w:tcPr>
          <w:p w14:paraId="1D4FFA69" w14:textId="77777777" w:rsidR="00B86462" w:rsidRPr="00423011" w:rsidRDefault="00B86462" w:rsidP="0073728D">
            <w:pPr>
              <w:spacing w:line="360" w:lineRule="auto"/>
              <w:rPr>
                <w:rFonts w:ascii="Arial" w:hAnsi="Arial" w:cs="Arial"/>
              </w:rPr>
            </w:pPr>
          </w:p>
        </w:tc>
      </w:tr>
      <w:tr w:rsidR="00B86462" w:rsidRPr="00423011" w14:paraId="52F48236" w14:textId="77777777" w:rsidTr="0073728D">
        <w:tc>
          <w:tcPr>
            <w:tcW w:w="5519" w:type="dxa"/>
          </w:tcPr>
          <w:p w14:paraId="438F5414" w14:textId="77777777" w:rsidR="00B86462" w:rsidRPr="00423011" w:rsidRDefault="00B86462" w:rsidP="0073728D">
            <w:pPr>
              <w:spacing w:line="360" w:lineRule="auto"/>
              <w:rPr>
                <w:rFonts w:ascii="Arial" w:hAnsi="Arial" w:cs="Arial"/>
              </w:rPr>
            </w:pPr>
            <w:r w:rsidRPr="00423011">
              <w:rPr>
                <w:rFonts w:ascii="Arial" w:hAnsi="Arial" w:cs="Arial"/>
              </w:rPr>
              <w:t xml:space="preserve">I wanted mine to concentrate creating digital tools for not only those that self-harm but their support networks as well, so their friends and family. I wanted to bring a group of people together to sort of think about raising awareness, enhancing understanding of self-harm, de-stigmatising the term and practice, and thinking about, if people will self-harm, how can we reduce the amount of harm that they cause to themselves? </w:t>
            </w:r>
          </w:p>
        </w:tc>
        <w:tc>
          <w:tcPr>
            <w:tcW w:w="3571" w:type="dxa"/>
          </w:tcPr>
          <w:p w14:paraId="6C995F93" w14:textId="77777777" w:rsidR="00B86462" w:rsidRPr="00423011" w:rsidRDefault="00B86462" w:rsidP="0073728D">
            <w:pPr>
              <w:spacing w:line="360" w:lineRule="auto"/>
              <w:rPr>
                <w:rFonts w:ascii="Arial" w:hAnsi="Arial" w:cs="Arial"/>
              </w:rPr>
            </w:pPr>
          </w:p>
        </w:tc>
      </w:tr>
      <w:tr w:rsidR="00B86462" w:rsidRPr="00423011" w14:paraId="7FE15BCE" w14:textId="77777777" w:rsidTr="0073728D">
        <w:tc>
          <w:tcPr>
            <w:tcW w:w="5519" w:type="dxa"/>
          </w:tcPr>
          <w:p w14:paraId="09343C8B" w14:textId="77777777" w:rsidR="00B86462" w:rsidRPr="00423011" w:rsidRDefault="00B86462" w:rsidP="0073728D">
            <w:pPr>
              <w:spacing w:line="360" w:lineRule="auto"/>
              <w:rPr>
                <w:rFonts w:ascii="Arial" w:hAnsi="Arial" w:cs="Arial"/>
              </w:rPr>
            </w:pPr>
            <w:r w:rsidRPr="00423011">
              <w:rPr>
                <w:rFonts w:ascii="Arial" w:hAnsi="Arial" w:cs="Arial"/>
              </w:rPr>
              <w:t>It was a two-day event and there were a lot of computer programmers, but there were also some junior doctors, medical students, there were people with lived experience of self-harm that had no technical expertise whatsoever, and there were people from mental health charities up here in Newcastle, like ‘Launchpad’, and ‘</w:t>
            </w:r>
            <w:proofErr w:type="spellStart"/>
            <w:r w:rsidRPr="00423011">
              <w:rPr>
                <w:rFonts w:ascii="Arial" w:hAnsi="Arial" w:cs="Arial"/>
              </w:rPr>
              <w:t>YoungMinds</w:t>
            </w:r>
            <w:proofErr w:type="spellEnd"/>
            <w:r w:rsidRPr="00423011">
              <w:rPr>
                <w:rFonts w:ascii="Arial" w:hAnsi="Arial" w:cs="Arial"/>
              </w:rPr>
              <w:t xml:space="preserve">’, and ‘Mind’. </w:t>
            </w:r>
          </w:p>
        </w:tc>
        <w:tc>
          <w:tcPr>
            <w:tcW w:w="3571" w:type="dxa"/>
          </w:tcPr>
          <w:p w14:paraId="34035BB1" w14:textId="77777777" w:rsidR="00B86462" w:rsidRPr="00423011" w:rsidRDefault="00B86462" w:rsidP="0073728D">
            <w:pPr>
              <w:spacing w:line="360" w:lineRule="auto"/>
              <w:rPr>
                <w:rFonts w:ascii="Arial" w:hAnsi="Arial" w:cs="Arial"/>
              </w:rPr>
            </w:pPr>
          </w:p>
        </w:tc>
      </w:tr>
      <w:tr w:rsidR="00B86462" w:rsidRPr="00423011" w14:paraId="6C2BB2FD" w14:textId="77777777" w:rsidTr="0073728D">
        <w:tc>
          <w:tcPr>
            <w:tcW w:w="5519" w:type="dxa"/>
          </w:tcPr>
          <w:p w14:paraId="038BEB1F" w14:textId="77777777" w:rsidR="00B86462" w:rsidRPr="00423011" w:rsidRDefault="00B86462" w:rsidP="0073728D">
            <w:pPr>
              <w:spacing w:line="360" w:lineRule="auto"/>
              <w:rPr>
                <w:rFonts w:ascii="Arial" w:hAnsi="Arial" w:cs="Arial"/>
              </w:rPr>
            </w:pPr>
            <w:r w:rsidRPr="00423011">
              <w:rPr>
                <w:rFonts w:ascii="Arial" w:hAnsi="Arial" w:cs="Arial"/>
              </w:rPr>
              <w:t xml:space="preserve">They created seven teams altogether and they came up with seven different concepts, to varying degrees of completeness, so some of them… They were mostly like mock-up apps; there were prototypes, but none of them are completely polished, so today I want to think about the concepts, really. </w:t>
            </w:r>
          </w:p>
        </w:tc>
        <w:tc>
          <w:tcPr>
            <w:tcW w:w="3571" w:type="dxa"/>
          </w:tcPr>
          <w:p w14:paraId="29C7AC5A" w14:textId="77777777" w:rsidR="00B86462" w:rsidRPr="00423011" w:rsidRDefault="00B86462" w:rsidP="0073728D">
            <w:pPr>
              <w:spacing w:line="360" w:lineRule="auto"/>
              <w:rPr>
                <w:rFonts w:ascii="Arial" w:hAnsi="Arial" w:cs="Arial"/>
              </w:rPr>
            </w:pPr>
          </w:p>
        </w:tc>
      </w:tr>
      <w:tr w:rsidR="00B86462" w:rsidRPr="00423011" w14:paraId="35F15AC8" w14:textId="77777777" w:rsidTr="0073728D">
        <w:tc>
          <w:tcPr>
            <w:tcW w:w="5519" w:type="dxa"/>
          </w:tcPr>
          <w:p w14:paraId="637E79E3" w14:textId="77777777" w:rsidR="00B86462" w:rsidRPr="00423011" w:rsidRDefault="00B86462" w:rsidP="0073728D">
            <w:pPr>
              <w:spacing w:line="360" w:lineRule="auto"/>
              <w:rPr>
                <w:rFonts w:ascii="Arial" w:hAnsi="Arial" w:cs="Arial"/>
              </w:rPr>
            </w:pPr>
            <w:r w:rsidRPr="00423011">
              <w:rPr>
                <w:rFonts w:ascii="Arial" w:hAnsi="Arial" w:cs="Arial"/>
              </w:rPr>
              <w:t xml:space="preserve">I didn’t create these, so I want you to be as honest as you possibly can. If you think they’re terrible, then I’d like to hear that they’re terrible, because I want to think about </w:t>
            </w:r>
            <w:r w:rsidRPr="00423011">
              <w:rPr>
                <w:rFonts w:ascii="Arial" w:hAnsi="Arial" w:cs="Arial"/>
              </w:rPr>
              <w:lastRenderedPageBreak/>
              <w:t>how we can involve more people in the conversation about designing for people with mental health issues or self-harm.</w:t>
            </w:r>
          </w:p>
        </w:tc>
        <w:tc>
          <w:tcPr>
            <w:tcW w:w="3571" w:type="dxa"/>
          </w:tcPr>
          <w:p w14:paraId="0616DB8D" w14:textId="77777777" w:rsidR="00B86462" w:rsidRPr="00423011" w:rsidRDefault="00B86462" w:rsidP="0073728D">
            <w:pPr>
              <w:spacing w:line="360" w:lineRule="auto"/>
              <w:rPr>
                <w:rFonts w:ascii="Arial" w:hAnsi="Arial" w:cs="Arial"/>
              </w:rPr>
            </w:pPr>
          </w:p>
        </w:tc>
      </w:tr>
      <w:tr w:rsidR="00B86462" w:rsidRPr="00423011" w14:paraId="01D7BDF9" w14:textId="77777777" w:rsidTr="0073728D">
        <w:tc>
          <w:tcPr>
            <w:tcW w:w="5519" w:type="dxa"/>
          </w:tcPr>
          <w:p w14:paraId="07348B18" w14:textId="77777777" w:rsidR="00B86462" w:rsidRPr="00423011" w:rsidRDefault="00B86462" w:rsidP="0073728D">
            <w:pPr>
              <w:spacing w:line="360" w:lineRule="auto"/>
              <w:rPr>
                <w:rFonts w:ascii="Arial" w:hAnsi="Arial" w:cs="Arial"/>
              </w:rPr>
            </w:pPr>
            <w:r w:rsidRPr="00423011">
              <w:rPr>
                <w:rFonts w:ascii="Arial" w:hAnsi="Arial" w:cs="Arial"/>
              </w:rPr>
              <w:t xml:space="preserve">So, I will start off by showing you the first team. The first team were called ‘The Polecats’. Matt, who’s been doing some sexual health work with young people in HCI; [Izzy is 0:02:23] a junior doctor, very little experience of mental health issues other than the rotations that she’d done during medical school. Rachel is an academic, or she’s a PhD student looking at self-harm within friendship networks and her </w:t>
            </w:r>
            <w:proofErr w:type="spellStart"/>
            <w:r w:rsidRPr="00423011">
              <w:rPr>
                <w:rFonts w:ascii="Arial" w:hAnsi="Arial" w:cs="Arial"/>
              </w:rPr>
              <w:t>carer</w:t>
            </w:r>
            <w:proofErr w:type="spellEnd"/>
            <w:r w:rsidRPr="00423011">
              <w:rPr>
                <w:rFonts w:ascii="Arial" w:hAnsi="Arial" w:cs="Arial"/>
              </w:rPr>
              <w:t xml:space="preserve">, and then Gavin is a mobile app developer. </w:t>
            </w:r>
          </w:p>
        </w:tc>
        <w:tc>
          <w:tcPr>
            <w:tcW w:w="3571" w:type="dxa"/>
          </w:tcPr>
          <w:p w14:paraId="05C8C26F" w14:textId="77777777" w:rsidR="00B86462" w:rsidRPr="00423011" w:rsidRDefault="00B86462" w:rsidP="0073728D">
            <w:pPr>
              <w:spacing w:line="360" w:lineRule="auto"/>
              <w:rPr>
                <w:rFonts w:ascii="Arial" w:hAnsi="Arial" w:cs="Arial"/>
              </w:rPr>
            </w:pPr>
          </w:p>
        </w:tc>
      </w:tr>
      <w:tr w:rsidR="00B86462" w:rsidRPr="00423011" w14:paraId="4AC0F959" w14:textId="77777777" w:rsidTr="0073728D">
        <w:tc>
          <w:tcPr>
            <w:tcW w:w="5519" w:type="dxa"/>
          </w:tcPr>
          <w:p w14:paraId="4C9F9BEC" w14:textId="77777777" w:rsidR="00B86462" w:rsidRPr="00423011" w:rsidRDefault="00B86462" w:rsidP="0073728D">
            <w:pPr>
              <w:spacing w:line="360" w:lineRule="auto"/>
              <w:rPr>
                <w:rFonts w:ascii="Arial" w:hAnsi="Arial" w:cs="Arial"/>
              </w:rPr>
            </w:pPr>
            <w:r w:rsidRPr="00423011">
              <w:rPr>
                <w:rFonts w:ascii="Arial" w:hAnsi="Arial" w:cs="Arial"/>
              </w:rPr>
              <w:t xml:space="preserve">They came up with something that they called ‘Paper Chain’, and the way they built it was a creative mood mapper for those experiencing self-harm. They modelled it on existing coping strategies around chain analysis, which, as you will know, is used in dialectical behaviour therapy. They wanted to think of it as a personal way of tracking mood, emotion, and experience in a novel and interesting way. </w:t>
            </w:r>
          </w:p>
        </w:tc>
        <w:tc>
          <w:tcPr>
            <w:tcW w:w="3571" w:type="dxa"/>
          </w:tcPr>
          <w:p w14:paraId="222D9BDC" w14:textId="77777777" w:rsidR="00B86462" w:rsidRPr="00423011" w:rsidRDefault="00B86462" w:rsidP="0073728D">
            <w:pPr>
              <w:spacing w:line="360" w:lineRule="auto"/>
              <w:rPr>
                <w:rFonts w:ascii="Arial" w:hAnsi="Arial" w:cs="Arial"/>
              </w:rPr>
            </w:pPr>
          </w:p>
        </w:tc>
      </w:tr>
      <w:tr w:rsidR="00B86462" w:rsidRPr="00423011" w14:paraId="0B776CC2" w14:textId="77777777" w:rsidTr="0073728D">
        <w:tc>
          <w:tcPr>
            <w:tcW w:w="5519" w:type="dxa"/>
          </w:tcPr>
          <w:p w14:paraId="682AAE89" w14:textId="77777777" w:rsidR="00B86462" w:rsidRPr="00423011" w:rsidRDefault="00B86462" w:rsidP="0073728D">
            <w:pPr>
              <w:spacing w:line="360" w:lineRule="auto"/>
              <w:rPr>
                <w:rFonts w:ascii="Arial" w:hAnsi="Arial" w:cs="Arial"/>
              </w:rPr>
            </w:pPr>
            <w:r w:rsidRPr="00423011">
              <w:rPr>
                <w:rFonts w:ascii="Arial" w:hAnsi="Arial" w:cs="Arial"/>
              </w:rPr>
              <w:t xml:space="preserve">The idea is based on people doing physical paper chaining to keep track of certain behaviours, but what they did was they envisaged this as an app. You had a strip of paper that you could colour in and you could then pinch to make it smaller, and you could add on, like you might put… You might have one piece of chain to represent Thursday, then you would add it onto the rest of the chain and you could zoom out, so you could gain perspective of a week, or a month, or a year. </w:t>
            </w:r>
          </w:p>
        </w:tc>
        <w:tc>
          <w:tcPr>
            <w:tcW w:w="3571" w:type="dxa"/>
          </w:tcPr>
          <w:p w14:paraId="4876AA7E" w14:textId="77777777" w:rsidR="00B86462" w:rsidRPr="00423011" w:rsidRDefault="00B86462" w:rsidP="0073728D">
            <w:pPr>
              <w:spacing w:line="360" w:lineRule="auto"/>
              <w:rPr>
                <w:rFonts w:ascii="Arial" w:hAnsi="Arial" w:cs="Arial"/>
              </w:rPr>
            </w:pPr>
          </w:p>
        </w:tc>
      </w:tr>
      <w:tr w:rsidR="00B86462" w:rsidRPr="00423011" w14:paraId="67F9DA0B" w14:textId="77777777" w:rsidTr="0073728D">
        <w:tc>
          <w:tcPr>
            <w:tcW w:w="5519" w:type="dxa"/>
          </w:tcPr>
          <w:p w14:paraId="7F93FECD" w14:textId="77777777" w:rsidR="00B86462" w:rsidRPr="00423011" w:rsidRDefault="00B86462" w:rsidP="0073728D">
            <w:pPr>
              <w:spacing w:line="360" w:lineRule="auto"/>
              <w:rPr>
                <w:rFonts w:ascii="Arial" w:hAnsi="Arial" w:cs="Arial"/>
              </w:rPr>
            </w:pPr>
            <w:r w:rsidRPr="00423011">
              <w:rPr>
                <w:rFonts w:ascii="Arial" w:hAnsi="Arial" w:cs="Arial"/>
              </w:rPr>
              <w:t>They also had this idea of having a code with loved ones, so it might be the you would decide that two orange meant that you’d had a really bad day and you needed a cup of tea when you got in, or two yellows, for example, might mean that you’d had a good day. It’s this idea of sharing with your loved ones how you’d been feeling that day. I’ll show you Matt talking about it.</w:t>
            </w:r>
          </w:p>
        </w:tc>
        <w:tc>
          <w:tcPr>
            <w:tcW w:w="3571" w:type="dxa"/>
          </w:tcPr>
          <w:p w14:paraId="6BA304BE" w14:textId="77777777" w:rsidR="00B86462" w:rsidRPr="00423011" w:rsidRDefault="00B86462" w:rsidP="0073728D">
            <w:pPr>
              <w:spacing w:line="360" w:lineRule="auto"/>
              <w:rPr>
                <w:rFonts w:ascii="Arial" w:hAnsi="Arial" w:cs="Arial"/>
              </w:rPr>
            </w:pPr>
          </w:p>
        </w:tc>
      </w:tr>
      <w:tr w:rsidR="00B86462" w:rsidRPr="00423011" w14:paraId="002863DF" w14:textId="77777777" w:rsidTr="0073728D">
        <w:tc>
          <w:tcPr>
            <w:tcW w:w="5519" w:type="dxa"/>
          </w:tcPr>
          <w:p w14:paraId="772EBCEC" w14:textId="77777777" w:rsidR="00B86462" w:rsidRPr="00423011" w:rsidRDefault="00B86462" w:rsidP="0073728D">
            <w:pPr>
              <w:spacing w:line="360" w:lineRule="auto"/>
              <w:rPr>
                <w:rFonts w:ascii="Arial" w:hAnsi="Arial" w:cs="Arial"/>
              </w:rPr>
            </w:pPr>
          </w:p>
        </w:tc>
        <w:tc>
          <w:tcPr>
            <w:tcW w:w="3571" w:type="dxa"/>
          </w:tcPr>
          <w:p w14:paraId="57129D46" w14:textId="77777777" w:rsidR="00B86462" w:rsidRPr="00423011" w:rsidRDefault="00B86462" w:rsidP="0073728D">
            <w:pPr>
              <w:spacing w:line="360" w:lineRule="auto"/>
              <w:rPr>
                <w:rFonts w:ascii="Arial" w:hAnsi="Arial" w:cs="Arial"/>
              </w:rPr>
            </w:pPr>
          </w:p>
        </w:tc>
      </w:tr>
      <w:tr w:rsidR="00B86462" w:rsidRPr="00423011" w14:paraId="155B1D12" w14:textId="77777777" w:rsidTr="0073728D">
        <w:tc>
          <w:tcPr>
            <w:tcW w:w="5519" w:type="dxa"/>
          </w:tcPr>
          <w:p w14:paraId="288C0288" w14:textId="77777777" w:rsidR="00B86462" w:rsidRPr="00423011" w:rsidRDefault="00B86462" w:rsidP="0073728D">
            <w:pPr>
              <w:spacing w:line="360" w:lineRule="auto"/>
              <w:rPr>
                <w:rFonts w:ascii="Arial" w:hAnsi="Arial" w:cs="Arial"/>
              </w:rPr>
            </w:pPr>
            <w:r w:rsidRPr="00423011">
              <w:rPr>
                <w:rFonts w:ascii="Arial" w:hAnsi="Arial" w:cs="Arial"/>
              </w:rPr>
              <w:t>[Video starts]</w:t>
            </w:r>
          </w:p>
        </w:tc>
        <w:tc>
          <w:tcPr>
            <w:tcW w:w="3571" w:type="dxa"/>
          </w:tcPr>
          <w:p w14:paraId="1E49EECE" w14:textId="77777777" w:rsidR="00B86462" w:rsidRPr="00423011" w:rsidRDefault="00B86462" w:rsidP="0073728D">
            <w:pPr>
              <w:spacing w:line="360" w:lineRule="auto"/>
              <w:rPr>
                <w:rFonts w:ascii="Arial" w:hAnsi="Arial" w:cs="Arial"/>
              </w:rPr>
            </w:pPr>
          </w:p>
        </w:tc>
      </w:tr>
      <w:tr w:rsidR="00B86462" w:rsidRPr="00423011" w14:paraId="0AF5AD55" w14:textId="77777777" w:rsidTr="0073728D">
        <w:tc>
          <w:tcPr>
            <w:tcW w:w="5519" w:type="dxa"/>
          </w:tcPr>
          <w:p w14:paraId="6376F2E9" w14:textId="77777777" w:rsidR="00B86462" w:rsidRPr="00423011" w:rsidRDefault="00B86462" w:rsidP="0073728D">
            <w:pPr>
              <w:spacing w:line="360" w:lineRule="auto"/>
              <w:rPr>
                <w:rFonts w:ascii="Arial" w:hAnsi="Arial" w:cs="Arial"/>
              </w:rPr>
            </w:pPr>
          </w:p>
        </w:tc>
        <w:tc>
          <w:tcPr>
            <w:tcW w:w="3571" w:type="dxa"/>
          </w:tcPr>
          <w:p w14:paraId="6551B766" w14:textId="77777777" w:rsidR="00B86462" w:rsidRPr="00423011" w:rsidRDefault="00B86462" w:rsidP="0073728D">
            <w:pPr>
              <w:spacing w:line="360" w:lineRule="auto"/>
              <w:rPr>
                <w:rFonts w:ascii="Arial" w:hAnsi="Arial" w:cs="Arial"/>
              </w:rPr>
            </w:pPr>
          </w:p>
        </w:tc>
      </w:tr>
      <w:tr w:rsidR="00B86462" w:rsidRPr="00423011" w14:paraId="777BC2D7" w14:textId="77777777" w:rsidTr="0073728D">
        <w:tc>
          <w:tcPr>
            <w:tcW w:w="5519" w:type="dxa"/>
          </w:tcPr>
          <w:p w14:paraId="0E07513A" w14:textId="77777777" w:rsidR="00B86462" w:rsidRPr="00423011" w:rsidRDefault="00B86462" w:rsidP="0073728D">
            <w:pPr>
              <w:spacing w:line="360" w:lineRule="auto"/>
              <w:rPr>
                <w:rFonts w:ascii="Arial" w:hAnsi="Arial" w:cs="Arial"/>
              </w:rPr>
            </w:pPr>
            <w:r w:rsidRPr="00423011">
              <w:rPr>
                <w:rFonts w:ascii="Arial" w:hAnsi="Arial" w:cs="Arial"/>
              </w:rPr>
              <w:t>Male:</w:t>
            </w:r>
            <w:r w:rsidRPr="00423011">
              <w:rPr>
                <w:rFonts w:ascii="Arial" w:hAnsi="Arial" w:cs="Arial"/>
              </w:rPr>
              <w:tab/>
              <w:t>This is our imagined interaction for the app. It’s a strip of paper that you’re able to colour – in interesting, novel ways, which we’ll come to in a moment. The idea is that you can pinch and add it onto your chain for that day. Something that we would like to build into the app in future iterations is this idea of filling. Existing apps kind of have these-</w:t>
            </w:r>
          </w:p>
        </w:tc>
        <w:tc>
          <w:tcPr>
            <w:tcW w:w="3571" w:type="dxa"/>
          </w:tcPr>
          <w:p w14:paraId="49C3CC27" w14:textId="77777777" w:rsidR="00B86462" w:rsidRPr="00423011" w:rsidRDefault="00B86462" w:rsidP="0073728D">
            <w:pPr>
              <w:spacing w:line="360" w:lineRule="auto"/>
              <w:rPr>
                <w:rFonts w:ascii="Arial" w:hAnsi="Arial" w:cs="Arial"/>
              </w:rPr>
            </w:pPr>
          </w:p>
        </w:tc>
      </w:tr>
      <w:tr w:rsidR="00B86462" w:rsidRPr="00423011" w14:paraId="5CC8034C" w14:textId="77777777" w:rsidTr="0073728D">
        <w:tc>
          <w:tcPr>
            <w:tcW w:w="5519" w:type="dxa"/>
          </w:tcPr>
          <w:p w14:paraId="61EEA7AB" w14:textId="77777777" w:rsidR="00B86462" w:rsidRPr="00423011" w:rsidRDefault="00B86462" w:rsidP="0073728D">
            <w:pPr>
              <w:spacing w:line="360" w:lineRule="auto"/>
              <w:rPr>
                <w:rFonts w:ascii="Arial" w:hAnsi="Arial" w:cs="Arial"/>
              </w:rPr>
            </w:pPr>
            <w:r w:rsidRPr="00423011">
              <w:rPr>
                <w:rFonts w:ascii="Arial" w:hAnsi="Arial" w:cs="Arial"/>
              </w:rPr>
              <w:tab/>
            </w:r>
          </w:p>
        </w:tc>
        <w:tc>
          <w:tcPr>
            <w:tcW w:w="3571" w:type="dxa"/>
          </w:tcPr>
          <w:p w14:paraId="1BA324D0" w14:textId="77777777" w:rsidR="00B86462" w:rsidRPr="00423011" w:rsidRDefault="00B86462" w:rsidP="0073728D">
            <w:pPr>
              <w:spacing w:line="360" w:lineRule="auto"/>
              <w:rPr>
                <w:rFonts w:ascii="Arial" w:hAnsi="Arial" w:cs="Arial"/>
              </w:rPr>
            </w:pPr>
          </w:p>
        </w:tc>
      </w:tr>
      <w:tr w:rsidR="00B86462" w:rsidRPr="00423011" w14:paraId="70E2C6CB" w14:textId="77777777" w:rsidTr="0073728D">
        <w:tc>
          <w:tcPr>
            <w:tcW w:w="5519" w:type="dxa"/>
          </w:tcPr>
          <w:p w14:paraId="00335C3F" w14:textId="77777777" w:rsidR="00B86462" w:rsidRPr="00423011" w:rsidRDefault="00B86462" w:rsidP="0073728D">
            <w:pPr>
              <w:spacing w:line="360" w:lineRule="auto"/>
              <w:rPr>
                <w:rFonts w:ascii="Arial" w:hAnsi="Arial" w:cs="Arial"/>
              </w:rPr>
            </w:pPr>
            <w:r w:rsidRPr="00423011">
              <w:rPr>
                <w:rFonts w:ascii="Arial" w:hAnsi="Arial" w:cs="Arial"/>
              </w:rPr>
              <w:tab/>
              <w:t>[Video ends]</w:t>
            </w:r>
          </w:p>
        </w:tc>
        <w:tc>
          <w:tcPr>
            <w:tcW w:w="3571" w:type="dxa"/>
          </w:tcPr>
          <w:p w14:paraId="4D668400" w14:textId="77777777" w:rsidR="00B86462" w:rsidRPr="00423011" w:rsidRDefault="00B86462" w:rsidP="0073728D">
            <w:pPr>
              <w:spacing w:line="360" w:lineRule="auto"/>
              <w:rPr>
                <w:rFonts w:ascii="Arial" w:hAnsi="Arial" w:cs="Arial"/>
              </w:rPr>
            </w:pPr>
          </w:p>
        </w:tc>
      </w:tr>
      <w:tr w:rsidR="00B86462" w:rsidRPr="00423011" w14:paraId="766A30BE" w14:textId="77777777" w:rsidTr="0073728D">
        <w:tc>
          <w:tcPr>
            <w:tcW w:w="5519" w:type="dxa"/>
          </w:tcPr>
          <w:p w14:paraId="46F15D52" w14:textId="77777777" w:rsidR="00B86462" w:rsidRPr="00423011" w:rsidRDefault="00B86462" w:rsidP="0073728D">
            <w:pPr>
              <w:spacing w:line="360" w:lineRule="auto"/>
              <w:rPr>
                <w:rFonts w:ascii="Arial" w:hAnsi="Arial" w:cs="Arial"/>
              </w:rPr>
            </w:pPr>
          </w:p>
        </w:tc>
        <w:tc>
          <w:tcPr>
            <w:tcW w:w="3571" w:type="dxa"/>
          </w:tcPr>
          <w:p w14:paraId="3495EB21" w14:textId="77777777" w:rsidR="00B86462" w:rsidRPr="00423011" w:rsidRDefault="00B86462" w:rsidP="0073728D">
            <w:pPr>
              <w:spacing w:line="360" w:lineRule="auto"/>
              <w:rPr>
                <w:rFonts w:ascii="Arial" w:hAnsi="Arial" w:cs="Arial"/>
              </w:rPr>
            </w:pPr>
          </w:p>
        </w:tc>
      </w:tr>
      <w:tr w:rsidR="00B86462" w:rsidRPr="00423011" w14:paraId="590151A1" w14:textId="77777777" w:rsidTr="0073728D">
        <w:tc>
          <w:tcPr>
            <w:tcW w:w="5519" w:type="dxa"/>
          </w:tcPr>
          <w:p w14:paraId="62DCEE78"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I will show you what they imagined it would look like. It’s fairly simple at the moment. You have your first screen, where you would have to enter a code to get into it, and then you have your second screen, where you would choose a colour and you could colour one of the chains, one of the pieces of chain in. Then there’s this idea of sharing it with a loved one and you could potentially send a message along with it. Then they also thought a bit about, for future iterations, having more intricate patterns that you could use to reflect or convey how you’re feeling.</w:t>
            </w:r>
          </w:p>
        </w:tc>
        <w:tc>
          <w:tcPr>
            <w:tcW w:w="3571" w:type="dxa"/>
          </w:tcPr>
          <w:p w14:paraId="50B55EC3" w14:textId="77777777" w:rsidR="00B86462" w:rsidRPr="00423011" w:rsidRDefault="00B86462" w:rsidP="0073728D">
            <w:pPr>
              <w:spacing w:line="360" w:lineRule="auto"/>
              <w:rPr>
                <w:rFonts w:ascii="Arial" w:hAnsi="Arial" w:cs="Arial"/>
              </w:rPr>
            </w:pPr>
          </w:p>
        </w:tc>
      </w:tr>
      <w:tr w:rsidR="00B86462" w:rsidRPr="00423011" w14:paraId="31299A85" w14:textId="77777777" w:rsidTr="0073728D">
        <w:tc>
          <w:tcPr>
            <w:tcW w:w="5519" w:type="dxa"/>
          </w:tcPr>
          <w:p w14:paraId="22A571D2" w14:textId="77777777" w:rsidR="00B86462" w:rsidRPr="00423011" w:rsidRDefault="00B86462" w:rsidP="0073728D">
            <w:pPr>
              <w:spacing w:line="360" w:lineRule="auto"/>
              <w:rPr>
                <w:rFonts w:ascii="Arial" w:hAnsi="Arial" w:cs="Arial"/>
              </w:rPr>
            </w:pPr>
          </w:p>
        </w:tc>
        <w:tc>
          <w:tcPr>
            <w:tcW w:w="3571" w:type="dxa"/>
          </w:tcPr>
          <w:p w14:paraId="400C4115" w14:textId="77777777" w:rsidR="00B86462" w:rsidRPr="00423011" w:rsidRDefault="00B86462" w:rsidP="0073728D">
            <w:pPr>
              <w:spacing w:line="360" w:lineRule="auto"/>
              <w:rPr>
                <w:rFonts w:ascii="Arial" w:hAnsi="Arial" w:cs="Arial"/>
              </w:rPr>
            </w:pPr>
          </w:p>
        </w:tc>
      </w:tr>
      <w:tr w:rsidR="00B86462" w:rsidRPr="00423011" w14:paraId="0F62E4AD" w14:textId="77777777" w:rsidTr="0073728D">
        <w:tc>
          <w:tcPr>
            <w:tcW w:w="5519" w:type="dxa"/>
          </w:tcPr>
          <w:p w14:paraId="2419BCA1"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So, the individual would decide the key for the colours, themselves?</w:t>
            </w:r>
          </w:p>
        </w:tc>
        <w:tc>
          <w:tcPr>
            <w:tcW w:w="3571" w:type="dxa"/>
          </w:tcPr>
          <w:p w14:paraId="0A663DF0" w14:textId="346433C4" w:rsidR="00B86462" w:rsidRPr="00423011" w:rsidRDefault="00B86462" w:rsidP="0073728D">
            <w:pPr>
              <w:spacing w:line="360" w:lineRule="auto"/>
              <w:rPr>
                <w:rFonts w:ascii="Arial" w:hAnsi="Arial" w:cs="Arial"/>
              </w:rPr>
            </w:pPr>
          </w:p>
        </w:tc>
      </w:tr>
      <w:tr w:rsidR="00B86462" w:rsidRPr="00423011" w14:paraId="32414BF3" w14:textId="77777777" w:rsidTr="0073728D">
        <w:tc>
          <w:tcPr>
            <w:tcW w:w="5519" w:type="dxa"/>
          </w:tcPr>
          <w:p w14:paraId="5FEB7512" w14:textId="77777777" w:rsidR="00B86462" w:rsidRPr="00423011" w:rsidRDefault="00B86462" w:rsidP="0073728D">
            <w:pPr>
              <w:spacing w:line="360" w:lineRule="auto"/>
              <w:rPr>
                <w:rFonts w:ascii="Arial" w:hAnsi="Arial" w:cs="Arial"/>
              </w:rPr>
            </w:pPr>
          </w:p>
        </w:tc>
        <w:tc>
          <w:tcPr>
            <w:tcW w:w="3571" w:type="dxa"/>
          </w:tcPr>
          <w:p w14:paraId="66F72487" w14:textId="77777777" w:rsidR="00B86462" w:rsidRPr="00423011" w:rsidRDefault="00B86462" w:rsidP="0073728D">
            <w:pPr>
              <w:spacing w:line="360" w:lineRule="auto"/>
              <w:rPr>
                <w:rFonts w:ascii="Arial" w:hAnsi="Arial" w:cs="Arial"/>
              </w:rPr>
            </w:pPr>
          </w:p>
        </w:tc>
      </w:tr>
      <w:tr w:rsidR="00B86462" w:rsidRPr="00423011" w14:paraId="0B2C36EA" w14:textId="77777777" w:rsidTr="0073728D">
        <w:tc>
          <w:tcPr>
            <w:tcW w:w="5519" w:type="dxa"/>
          </w:tcPr>
          <w:p w14:paraId="0E0B7B41"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Yes.</w:t>
            </w:r>
          </w:p>
        </w:tc>
        <w:tc>
          <w:tcPr>
            <w:tcW w:w="3571" w:type="dxa"/>
          </w:tcPr>
          <w:p w14:paraId="69841526" w14:textId="77777777" w:rsidR="00B86462" w:rsidRPr="00423011" w:rsidRDefault="00B86462" w:rsidP="0073728D">
            <w:pPr>
              <w:spacing w:line="360" w:lineRule="auto"/>
              <w:rPr>
                <w:rFonts w:ascii="Arial" w:hAnsi="Arial" w:cs="Arial"/>
              </w:rPr>
            </w:pPr>
          </w:p>
        </w:tc>
      </w:tr>
      <w:tr w:rsidR="00B86462" w:rsidRPr="00423011" w14:paraId="5CC0EE9A" w14:textId="77777777" w:rsidTr="0073728D">
        <w:tc>
          <w:tcPr>
            <w:tcW w:w="5519" w:type="dxa"/>
          </w:tcPr>
          <w:p w14:paraId="3A4355E5" w14:textId="77777777" w:rsidR="00B86462" w:rsidRPr="00423011" w:rsidRDefault="00B86462" w:rsidP="0073728D">
            <w:pPr>
              <w:spacing w:line="360" w:lineRule="auto"/>
              <w:rPr>
                <w:rFonts w:ascii="Arial" w:hAnsi="Arial" w:cs="Arial"/>
              </w:rPr>
            </w:pPr>
          </w:p>
        </w:tc>
        <w:tc>
          <w:tcPr>
            <w:tcW w:w="3571" w:type="dxa"/>
          </w:tcPr>
          <w:p w14:paraId="44431672" w14:textId="77777777" w:rsidR="00B86462" w:rsidRPr="00423011" w:rsidRDefault="00B86462" w:rsidP="0073728D">
            <w:pPr>
              <w:spacing w:line="360" w:lineRule="auto"/>
              <w:rPr>
                <w:rFonts w:ascii="Arial" w:hAnsi="Arial" w:cs="Arial"/>
              </w:rPr>
            </w:pPr>
          </w:p>
        </w:tc>
      </w:tr>
      <w:tr w:rsidR="00B86462" w:rsidRPr="00423011" w14:paraId="333D4998" w14:textId="77777777" w:rsidTr="0073728D">
        <w:tc>
          <w:tcPr>
            <w:tcW w:w="5519" w:type="dxa"/>
          </w:tcPr>
          <w:p w14:paraId="708E65F4" w14:textId="77777777" w:rsidR="00B86462" w:rsidRPr="00423011" w:rsidRDefault="00B86462" w:rsidP="0073728D">
            <w:pPr>
              <w:spacing w:line="360" w:lineRule="auto"/>
              <w:rPr>
                <w:rFonts w:ascii="Arial" w:hAnsi="Arial" w:cs="Arial"/>
              </w:rPr>
            </w:pPr>
            <w:r w:rsidRPr="00423011">
              <w:rPr>
                <w:rFonts w:ascii="Arial" w:hAnsi="Arial" w:cs="Arial"/>
              </w:rPr>
              <w:lastRenderedPageBreak/>
              <w:t>Respondent:</w:t>
            </w:r>
            <w:r w:rsidRPr="00423011">
              <w:rPr>
                <w:rFonts w:ascii="Arial" w:hAnsi="Arial" w:cs="Arial"/>
              </w:rPr>
              <w:tab/>
              <w:t>So, what does that..? That has a comment on it, does it?</w:t>
            </w:r>
          </w:p>
        </w:tc>
        <w:tc>
          <w:tcPr>
            <w:tcW w:w="3571" w:type="dxa"/>
          </w:tcPr>
          <w:p w14:paraId="21EA43F1" w14:textId="77777777" w:rsidR="00B86462" w:rsidRPr="00423011" w:rsidRDefault="00B86462" w:rsidP="0073728D">
            <w:pPr>
              <w:spacing w:line="360" w:lineRule="auto"/>
              <w:rPr>
                <w:rFonts w:ascii="Arial" w:hAnsi="Arial" w:cs="Arial"/>
              </w:rPr>
            </w:pPr>
          </w:p>
        </w:tc>
      </w:tr>
      <w:tr w:rsidR="00B86462" w:rsidRPr="00423011" w14:paraId="34F5D694" w14:textId="77777777" w:rsidTr="0073728D">
        <w:tc>
          <w:tcPr>
            <w:tcW w:w="5519" w:type="dxa"/>
          </w:tcPr>
          <w:p w14:paraId="513D2C47" w14:textId="77777777" w:rsidR="00B86462" w:rsidRPr="00423011" w:rsidRDefault="00B86462" w:rsidP="0073728D">
            <w:pPr>
              <w:spacing w:line="360" w:lineRule="auto"/>
              <w:rPr>
                <w:rFonts w:ascii="Arial" w:hAnsi="Arial" w:cs="Arial"/>
              </w:rPr>
            </w:pPr>
          </w:p>
        </w:tc>
        <w:tc>
          <w:tcPr>
            <w:tcW w:w="3571" w:type="dxa"/>
          </w:tcPr>
          <w:p w14:paraId="32D87463" w14:textId="77777777" w:rsidR="00B86462" w:rsidRPr="00423011" w:rsidRDefault="00B86462" w:rsidP="0073728D">
            <w:pPr>
              <w:spacing w:line="360" w:lineRule="auto"/>
              <w:rPr>
                <w:rFonts w:ascii="Arial" w:hAnsi="Arial" w:cs="Arial"/>
              </w:rPr>
            </w:pPr>
          </w:p>
        </w:tc>
      </w:tr>
      <w:tr w:rsidR="00B86462" w:rsidRPr="00423011" w14:paraId="2144E621" w14:textId="77777777" w:rsidTr="0073728D">
        <w:tc>
          <w:tcPr>
            <w:tcW w:w="5519" w:type="dxa"/>
          </w:tcPr>
          <w:p w14:paraId="5635B2B9"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That’s just the days of the week.</w:t>
            </w:r>
          </w:p>
        </w:tc>
        <w:tc>
          <w:tcPr>
            <w:tcW w:w="3571" w:type="dxa"/>
          </w:tcPr>
          <w:p w14:paraId="65163D92" w14:textId="77777777" w:rsidR="00B86462" w:rsidRPr="00423011" w:rsidRDefault="00B86462" w:rsidP="0073728D">
            <w:pPr>
              <w:spacing w:line="360" w:lineRule="auto"/>
              <w:rPr>
                <w:rFonts w:ascii="Arial" w:hAnsi="Arial" w:cs="Arial"/>
              </w:rPr>
            </w:pPr>
          </w:p>
        </w:tc>
      </w:tr>
      <w:tr w:rsidR="00B86462" w:rsidRPr="00423011" w14:paraId="0FF1DD28" w14:textId="77777777" w:rsidTr="0073728D">
        <w:tc>
          <w:tcPr>
            <w:tcW w:w="5519" w:type="dxa"/>
          </w:tcPr>
          <w:p w14:paraId="6B3D3C87" w14:textId="77777777" w:rsidR="00B86462" w:rsidRPr="00423011" w:rsidRDefault="00B86462" w:rsidP="0073728D">
            <w:pPr>
              <w:spacing w:line="360" w:lineRule="auto"/>
              <w:rPr>
                <w:rFonts w:ascii="Arial" w:hAnsi="Arial" w:cs="Arial"/>
              </w:rPr>
            </w:pPr>
          </w:p>
        </w:tc>
        <w:tc>
          <w:tcPr>
            <w:tcW w:w="3571" w:type="dxa"/>
          </w:tcPr>
          <w:p w14:paraId="2747FE41" w14:textId="77777777" w:rsidR="00B86462" w:rsidRPr="00423011" w:rsidRDefault="00B86462" w:rsidP="0073728D">
            <w:pPr>
              <w:spacing w:line="360" w:lineRule="auto"/>
              <w:rPr>
                <w:rFonts w:ascii="Arial" w:hAnsi="Arial" w:cs="Arial"/>
              </w:rPr>
            </w:pPr>
          </w:p>
        </w:tc>
      </w:tr>
      <w:tr w:rsidR="00B86462" w:rsidRPr="00423011" w14:paraId="0453EE0F" w14:textId="77777777" w:rsidTr="0073728D">
        <w:tc>
          <w:tcPr>
            <w:tcW w:w="5519" w:type="dxa"/>
          </w:tcPr>
          <w:p w14:paraId="4CBDFD54"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I see; they’re the days.</w:t>
            </w:r>
          </w:p>
        </w:tc>
        <w:tc>
          <w:tcPr>
            <w:tcW w:w="3571" w:type="dxa"/>
          </w:tcPr>
          <w:p w14:paraId="2FAC6964" w14:textId="77777777" w:rsidR="00B86462" w:rsidRPr="00423011" w:rsidRDefault="00B86462" w:rsidP="0073728D">
            <w:pPr>
              <w:spacing w:line="360" w:lineRule="auto"/>
              <w:rPr>
                <w:rFonts w:ascii="Arial" w:hAnsi="Arial" w:cs="Arial"/>
              </w:rPr>
            </w:pPr>
          </w:p>
        </w:tc>
      </w:tr>
      <w:tr w:rsidR="00B86462" w:rsidRPr="00423011" w14:paraId="4F50E7F5" w14:textId="77777777" w:rsidTr="0073728D">
        <w:tc>
          <w:tcPr>
            <w:tcW w:w="5519" w:type="dxa"/>
          </w:tcPr>
          <w:p w14:paraId="22E068ED" w14:textId="77777777" w:rsidR="00B86462" w:rsidRPr="00423011" w:rsidRDefault="00B86462" w:rsidP="0073728D">
            <w:pPr>
              <w:spacing w:line="360" w:lineRule="auto"/>
              <w:rPr>
                <w:rFonts w:ascii="Arial" w:hAnsi="Arial" w:cs="Arial"/>
              </w:rPr>
            </w:pPr>
          </w:p>
        </w:tc>
        <w:tc>
          <w:tcPr>
            <w:tcW w:w="3571" w:type="dxa"/>
          </w:tcPr>
          <w:p w14:paraId="16261DC6" w14:textId="77777777" w:rsidR="00B86462" w:rsidRPr="00423011" w:rsidRDefault="00B86462" w:rsidP="0073728D">
            <w:pPr>
              <w:spacing w:line="360" w:lineRule="auto"/>
              <w:rPr>
                <w:rFonts w:ascii="Arial" w:hAnsi="Arial" w:cs="Arial"/>
              </w:rPr>
            </w:pPr>
          </w:p>
        </w:tc>
      </w:tr>
      <w:tr w:rsidR="00B86462" w:rsidRPr="00423011" w14:paraId="7241247D" w14:textId="77777777" w:rsidTr="0073728D">
        <w:tc>
          <w:tcPr>
            <w:tcW w:w="5519" w:type="dxa"/>
          </w:tcPr>
          <w:p w14:paraId="6DDF703A"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They represent days, yes.</w:t>
            </w:r>
          </w:p>
        </w:tc>
        <w:tc>
          <w:tcPr>
            <w:tcW w:w="3571" w:type="dxa"/>
          </w:tcPr>
          <w:p w14:paraId="2FE15330" w14:textId="77777777" w:rsidR="00B86462" w:rsidRPr="00423011" w:rsidRDefault="00B86462" w:rsidP="0073728D">
            <w:pPr>
              <w:spacing w:line="360" w:lineRule="auto"/>
              <w:rPr>
                <w:rFonts w:ascii="Arial" w:hAnsi="Arial" w:cs="Arial"/>
              </w:rPr>
            </w:pPr>
          </w:p>
        </w:tc>
      </w:tr>
      <w:tr w:rsidR="00B86462" w:rsidRPr="00423011" w14:paraId="666BC96B" w14:textId="77777777" w:rsidTr="0073728D">
        <w:tc>
          <w:tcPr>
            <w:tcW w:w="5519" w:type="dxa"/>
          </w:tcPr>
          <w:p w14:paraId="4821B743" w14:textId="77777777" w:rsidR="00B86462" w:rsidRPr="00423011" w:rsidRDefault="00B86462" w:rsidP="0073728D">
            <w:pPr>
              <w:spacing w:line="360" w:lineRule="auto"/>
              <w:rPr>
                <w:rFonts w:ascii="Arial" w:hAnsi="Arial" w:cs="Arial"/>
              </w:rPr>
            </w:pPr>
          </w:p>
        </w:tc>
        <w:tc>
          <w:tcPr>
            <w:tcW w:w="3571" w:type="dxa"/>
          </w:tcPr>
          <w:p w14:paraId="508055E3" w14:textId="77777777" w:rsidR="00B86462" w:rsidRPr="00423011" w:rsidRDefault="00B86462" w:rsidP="0073728D">
            <w:pPr>
              <w:spacing w:line="360" w:lineRule="auto"/>
              <w:rPr>
                <w:rFonts w:ascii="Arial" w:hAnsi="Arial" w:cs="Arial"/>
              </w:rPr>
            </w:pPr>
          </w:p>
        </w:tc>
      </w:tr>
      <w:tr w:rsidR="00B86462" w:rsidRPr="00423011" w14:paraId="16453380" w14:textId="77777777" w:rsidTr="0073728D">
        <w:tc>
          <w:tcPr>
            <w:tcW w:w="5519" w:type="dxa"/>
          </w:tcPr>
          <w:p w14:paraId="501AF38C"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Okay, fine. What do I think of it?</w:t>
            </w:r>
          </w:p>
        </w:tc>
        <w:tc>
          <w:tcPr>
            <w:tcW w:w="3571" w:type="dxa"/>
          </w:tcPr>
          <w:p w14:paraId="34FE2E5B" w14:textId="77777777" w:rsidR="00B86462" w:rsidRPr="00423011" w:rsidRDefault="00B86462" w:rsidP="0073728D">
            <w:pPr>
              <w:spacing w:line="360" w:lineRule="auto"/>
              <w:rPr>
                <w:rFonts w:ascii="Arial" w:hAnsi="Arial" w:cs="Arial"/>
              </w:rPr>
            </w:pPr>
          </w:p>
        </w:tc>
      </w:tr>
      <w:tr w:rsidR="00B86462" w:rsidRPr="00423011" w14:paraId="2B3F6BCA" w14:textId="77777777" w:rsidTr="0073728D">
        <w:tc>
          <w:tcPr>
            <w:tcW w:w="5519" w:type="dxa"/>
          </w:tcPr>
          <w:p w14:paraId="77D57230" w14:textId="77777777" w:rsidR="00B86462" w:rsidRPr="00423011" w:rsidRDefault="00B86462" w:rsidP="0073728D">
            <w:pPr>
              <w:spacing w:line="360" w:lineRule="auto"/>
              <w:rPr>
                <w:rFonts w:ascii="Arial" w:hAnsi="Arial" w:cs="Arial"/>
              </w:rPr>
            </w:pPr>
          </w:p>
        </w:tc>
        <w:tc>
          <w:tcPr>
            <w:tcW w:w="3571" w:type="dxa"/>
          </w:tcPr>
          <w:p w14:paraId="528AA096" w14:textId="77777777" w:rsidR="00B86462" w:rsidRPr="00423011" w:rsidRDefault="00B86462" w:rsidP="0073728D">
            <w:pPr>
              <w:spacing w:line="360" w:lineRule="auto"/>
              <w:rPr>
                <w:rFonts w:ascii="Arial" w:hAnsi="Arial" w:cs="Arial"/>
              </w:rPr>
            </w:pPr>
          </w:p>
        </w:tc>
      </w:tr>
      <w:tr w:rsidR="00B86462" w:rsidRPr="00423011" w14:paraId="27603226" w14:textId="77777777" w:rsidTr="0073728D">
        <w:tc>
          <w:tcPr>
            <w:tcW w:w="5519" w:type="dxa"/>
          </w:tcPr>
          <w:p w14:paraId="3B17014B"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Yes – and be as critical as you want. I spoke to some clinical psychologists about it yesterday and they thought it was quite reductive just having block colours to maybe represent an entire day.</w:t>
            </w:r>
          </w:p>
        </w:tc>
        <w:tc>
          <w:tcPr>
            <w:tcW w:w="3571" w:type="dxa"/>
          </w:tcPr>
          <w:p w14:paraId="7C997D13" w14:textId="77777777" w:rsidR="00B86462" w:rsidRPr="00423011" w:rsidRDefault="00B86462" w:rsidP="0073728D">
            <w:pPr>
              <w:spacing w:line="360" w:lineRule="auto"/>
              <w:rPr>
                <w:rFonts w:ascii="Arial" w:hAnsi="Arial" w:cs="Arial"/>
              </w:rPr>
            </w:pPr>
          </w:p>
        </w:tc>
      </w:tr>
      <w:tr w:rsidR="00B86462" w:rsidRPr="00423011" w14:paraId="2D02B6B9" w14:textId="77777777" w:rsidTr="0073728D">
        <w:tc>
          <w:tcPr>
            <w:tcW w:w="5519" w:type="dxa"/>
          </w:tcPr>
          <w:p w14:paraId="3070932E" w14:textId="77777777" w:rsidR="00B86462" w:rsidRPr="00423011" w:rsidRDefault="00B86462" w:rsidP="0073728D">
            <w:pPr>
              <w:spacing w:line="360" w:lineRule="auto"/>
              <w:rPr>
                <w:rFonts w:ascii="Arial" w:hAnsi="Arial" w:cs="Arial"/>
              </w:rPr>
            </w:pPr>
          </w:p>
        </w:tc>
        <w:tc>
          <w:tcPr>
            <w:tcW w:w="3571" w:type="dxa"/>
          </w:tcPr>
          <w:p w14:paraId="69CB081A" w14:textId="77777777" w:rsidR="00B86462" w:rsidRPr="00423011" w:rsidRDefault="00B86462" w:rsidP="0073728D">
            <w:pPr>
              <w:spacing w:line="360" w:lineRule="auto"/>
              <w:rPr>
                <w:rFonts w:ascii="Arial" w:hAnsi="Arial" w:cs="Arial"/>
              </w:rPr>
            </w:pPr>
          </w:p>
        </w:tc>
      </w:tr>
      <w:tr w:rsidR="00B86462" w:rsidRPr="00423011" w14:paraId="687A223E" w14:textId="77777777" w:rsidTr="0073728D">
        <w:tc>
          <w:tcPr>
            <w:tcW w:w="5519" w:type="dxa"/>
          </w:tcPr>
          <w:p w14:paraId="5C28928D"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 xml:space="preserve">The principle behind it, the concept behind it is that it might, for individuals, be a useful tool to help them understand and give them a way to express emotions or feelings that they clearly are having difficulty expressing in everyday life. So, as a principle you can see the sense of it, particularly if… I think the risk of it is that there will be – there could be – a small number of people that it’d really work well for, but will it be a universally useful tool? Absolutely not, and really getting some idea of what proportion that looks like. If it’s 1 in 100 people can begin to get away with it, then clearly it’s not going to have much impact or lasting value.  </w:t>
            </w:r>
          </w:p>
        </w:tc>
        <w:tc>
          <w:tcPr>
            <w:tcW w:w="3571" w:type="dxa"/>
          </w:tcPr>
          <w:p w14:paraId="6CC54F25" w14:textId="0322A42C" w:rsidR="00B86462" w:rsidRPr="00423011" w:rsidRDefault="00B86462" w:rsidP="0073728D">
            <w:pPr>
              <w:spacing w:line="360" w:lineRule="auto"/>
              <w:rPr>
                <w:rFonts w:ascii="Arial" w:hAnsi="Arial" w:cs="Arial"/>
              </w:rPr>
            </w:pPr>
            <w:r>
              <w:rPr>
                <w:rFonts w:ascii="Arial" w:hAnsi="Arial" w:cs="Arial"/>
              </w:rPr>
              <w:t xml:space="preserve"> </w:t>
            </w:r>
          </w:p>
        </w:tc>
      </w:tr>
      <w:tr w:rsidR="00B86462" w:rsidRPr="00423011" w14:paraId="1A704211" w14:textId="77777777" w:rsidTr="00846970">
        <w:trPr>
          <w:trHeight w:val="2995"/>
        </w:trPr>
        <w:tc>
          <w:tcPr>
            <w:tcW w:w="5519" w:type="dxa"/>
          </w:tcPr>
          <w:p w14:paraId="3080A2A1" w14:textId="77777777" w:rsidR="00B86462" w:rsidRPr="00423011" w:rsidRDefault="00B86462" w:rsidP="0073728D">
            <w:pPr>
              <w:spacing w:line="360" w:lineRule="auto"/>
              <w:rPr>
                <w:rFonts w:ascii="Arial" w:hAnsi="Arial" w:cs="Arial"/>
              </w:rPr>
            </w:pPr>
            <w:r w:rsidRPr="00423011">
              <w:rPr>
                <w:rFonts w:ascii="Arial" w:hAnsi="Arial" w:cs="Arial"/>
              </w:rPr>
              <w:lastRenderedPageBreak/>
              <w:t xml:space="preserve">I think it might be too unsubtle, too reductionist; it might be for some people. You can imagine my clinical psychologists might say, “It’s a bit too reductionist,” because they must spend all their time thinking about the nuances of people’s emotions, if you like, but their simplicity might alternatively be exactly what somebody needs, because there’s a little bit of control, they choose what the colours signify. </w:t>
            </w:r>
          </w:p>
        </w:tc>
        <w:tc>
          <w:tcPr>
            <w:tcW w:w="3571" w:type="dxa"/>
          </w:tcPr>
          <w:p w14:paraId="5D859FF9" w14:textId="77777777" w:rsidR="00B86462" w:rsidRDefault="00B86462" w:rsidP="0073728D">
            <w:pPr>
              <w:spacing w:line="360" w:lineRule="auto"/>
              <w:rPr>
                <w:rFonts w:ascii="Arial" w:hAnsi="Arial" w:cs="Arial"/>
              </w:rPr>
            </w:pPr>
          </w:p>
          <w:p w14:paraId="789C2CD1" w14:textId="77777777" w:rsidR="00B86462" w:rsidRPr="00423011" w:rsidRDefault="00B86462" w:rsidP="00846970">
            <w:pPr>
              <w:spacing w:line="360" w:lineRule="auto"/>
              <w:rPr>
                <w:rFonts w:ascii="Arial" w:hAnsi="Arial" w:cs="Arial"/>
              </w:rPr>
            </w:pPr>
          </w:p>
        </w:tc>
      </w:tr>
      <w:tr w:rsidR="00B86462" w:rsidRPr="00423011" w14:paraId="5114205B" w14:textId="77777777" w:rsidTr="0073728D">
        <w:tc>
          <w:tcPr>
            <w:tcW w:w="5519" w:type="dxa"/>
          </w:tcPr>
          <w:p w14:paraId="5FA34EA1" w14:textId="77777777" w:rsidR="00B86462" w:rsidRPr="00423011" w:rsidRDefault="00B86462" w:rsidP="0073728D">
            <w:pPr>
              <w:spacing w:line="360" w:lineRule="auto"/>
              <w:rPr>
                <w:rFonts w:ascii="Arial" w:hAnsi="Arial" w:cs="Arial"/>
              </w:rPr>
            </w:pPr>
            <w:r w:rsidRPr="00423011">
              <w:rPr>
                <w:rFonts w:ascii="Arial" w:hAnsi="Arial" w:cs="Arial"/>
              </w:rPr>
              <w:t>I can also completely see the principle, the idea that monitoring yourself becomes more useful if you can communicate yourself monitoring, in a way, but again it will be as useful or not as the individual who’s trying to use it – and their network around them.</w:t>
            </w:r>
          </w:p>
        </w:tc>
        <w:tc>
          <w:tcPr>
            <w:tcW w:w="3571" w:type="dxa"/>
          </w:tcPr>
          <w:p w14:paraId="2D848CA3" w14:textId="6300E7C6" w:rsidR="00B86462" w:rsidRPr="00423011" w:rsidRDefault="00B86462" w:rsidP="0073728D">
            <w:pPr>
              <w:spacing w:line="360" w:lineRule="auto"/>
              <w:rPr>
                <w:rFonts w:ascii="Arial" w:hAnsi="Arial" w:cs="Arial"/>
              </w:rPr>
            </w:pPr>
            <w:r>
              <w:rPr>
                <w:rFonts w:ascii="Arial" w:hAnsi="Arial" w:cs="Arial"/>
              </w:rPr>
              <w:t xml:space="preserve"> </w:t>
            </w:r>
          </w:p>
        </w:tc>
      </w:tr>
      <w:tr w:rsidR="00B86462" w:rsidRPr="00423011" w14:paraId="3CC39393" w14:textId="77777777" w:rsidTr="0073728D">
        <w:tc>
          <w:tcPr>
            <w:tcW w:w="5519" w:type="dxa"/>
          </w:tcPr>
          <w:p w14:paraId="0C2A266B" w14:textId="77777777" w:rsidR="00B86462" w:rsidRPr="00423011" w:rsidRDefault="00B86462" w:rsidP="0073728D">
            <w:pPr>
              <w:spacing w:line="360" w:lineRule="auto"/>
              <w:rPr>
                <w:rFonts w:ascii="Arial" w:hAnsi="Arial" w:cs="Arial"/>
              </w:rPr>
            </w:pPr>
          </w:p>
        </w:tc>
        <w:tc>
          <w:tcPr>
            <w:tcW w:w="3571" w:type="dxa"/>
          </w:tcPr>
          <w:p w14:paraId="481084CD" w14:textId="77777777" w:rsidR="00B86462" w:rsidRPr="00423011" w:rsidRDefault="00B86462" w:rsidP="0073728D">
            <w:pPr>
              <w:spacing w:line="360" w:lineRule="auto"/>
              <w:rPr>
                <w:rFonts w:ascii="Arial" w:hAnsi="Arial" w:cs="Arial"/>
              </w:rPr>
            </w:pPr>
          </w:p>
        </w:tc>
      </w:tr>
      <w:tr w:rsidR="00B86462" w:rsidRPr="00423011" w14:paraId="02A0CF0E" w14:textId="77777777" w:rsidTr="0073728D">
        <w:tc>
          <w:tcPr>
            <w:tcW w:w="5519" w:type="dxa"/>
          </w:tcPr>
          <w:p w14:paraId="360145D8"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Yes.</w:t>
            </w:r>
          </w:p>
        </w:tc>
        <w:tc>
          <w:tcPr>
            <w:tcW w:w="3571" w:type="dxa"/>
          </w:tcPr>
          <w:p w14:paraId="69E14855" w14:textId="77777777" w:rsidR="00B86462" w:rsidRPr="00423011" w:rsidRDefault="00B86462" w:rsidP="0073728D">
            <w:pPr>
              <w:spacing w:line="360" w:lineRule="auto"/>
              <w:rPr>
                <w:rFonts w:ascii="Arial" w:hAnsi="Arial" w:cs="Arial"/>
              </w:rPr>
            </w:pPr>
          </w:p>
        </w:tc>
      </w:tr>
      <w:tr w:rsidR="00B86462" w:rsidRPr="00423011" w14:paraId="18F51867" w14:textId="77777777" w:rsidTr="0073728D">
        <w:tc>
          <w:tcPr>
            <w:tcW w:w="5519" w:type="dxa"/>
          </w:tcPr>
          <w:p w14:paraId="6E340E52" w14:textId="77777777" w:rsidR="00B86462" w:rsidRPr="00423011" w:rsidRDefault="00B86462" w:rsidP="0073728D">
            <w:pPr>
              <w:spacing w:line="360" w:lineRule="auto"/>
              <w:rPr>
                <w:rFonts w:ascii="Arial" w:hAnsi="Arial" w:cs="Arial"/>
              </w:rPr>
            </w:pPr>
          </w:p>
        </w:tc>
        <w:tc>
          <w:tcPr>
            <w:tcW w:w="3571" w:type="dxa"/>
          </w:tcPr>
          <w:p w14:paraId="5E164F82" w14:textId="77777777" w:rsidR="00B86462" w:rsidRPr="00423011" w:rsidRDefault="00B86462" w:rsidP="0073728D">
            <w:pPr>
              <w:spacing w:line="360" w:lineRule="auto"/>
              <w:rPr>
                <w:rFonts w:ascii="Arial" w:hAnsi="Arial" w:cs="Arial"/>
              </w:rPr>
            </w:pPr>
          </w:p>
        </w:tc>
      </w:tr>
      <w:tr w:rsidR="00B86462" w:rsidRPr="00423011" w14:paraId="0242F824" w14:textId="77777777" w:rsidTr="0073728D">
        <w:tc>
          <w:tcPr>
            <w:tcW w:w="5519" w:type="dxa"/>
          </w:tcPr>
          <w:p w14:paraId="0DB5E9A8"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 xml:space="preserve">On the one hand, the kind of emotions it might throw up for some individual is you receive this from the person and you think, “Okay, fine, they’ve let me know; they’ve let me know what their last couple of days or the weeks since I saw them last has been like for them. That’s really good,” and see it as a positive.  </w:t>
            </w:r>
          </w:p>
        </w:tc>
        <w:tc>
          <w:tcPr>
            <w:tcW w:w="3571" w:type="dxa"/>
          </w:tcPr>
          <w:p w14:paraId="16D19B64" w14:textId="34C89530" w:rsidR="00B86462" w:rsidRPr="00423011" w:rsidRDefault="00B86462" w:rsidP="0073728D">
            <w:pPr>
              <w:spacing w:line="360" w:lineRule="auto"/>
              <w:rPr>
                <w:rFonts w:ascii="Arial" w:hAnsi="Arial" w:cs="Arial"/>
              </w:rPr>
            </w:pPr>
          </w:p>
        </w:tc>
      </w:tr>
      <w:tr w:rsidR="00B86462" w:rsidRPr="00423011" w14:paraId="3ECF5A95" w14:textId="77777777" w:rsidTr="0073728D">
        <w:tc>
          <w:tcPr>
            <w:tcW w:w="5519" w:type="dxa"/>
          </w:tcPr>
          <w:p w14:paraId="5E362204" w14:textId="77777777" w:rsidR="00B86462" w:rsidRPr="00423011" w:rsidRDefault="00B86462" w:rsidP="0073728D">
            <w:pPr>
              <w:spacing w:line="360" w:lineRule="auto"/>
              <w:rPr>
                <w:rFonts w:ascii="Arial" w:hAnsi="Arial" w:cs="Arial"/>
              </w:rPr>
            </w:pPr>
            <w:r w:rsidRPr="00423011">
              <w:rPr>
                <w:rFonts w:ascii="Arial" w:hAnsi="Arial" w:cs="Arial"/>
              </w:rPr>
              <w:t xml:space="preserve">Alternatively, others will see it as a way to pull them into a place that they don’t necessarily want to go. I’m thinking of a sibling, or a parent, or a child, or whatever, might begin to dread when this communication comes through, because they don’t know what they’re going to find when they open it, or they’re going to… </w:t>
            </w:r>
          </w:p>
        </w:tc>
        <w:tc>
          <w:tcPr>
            <w:tcW w:w="3571" w:type="dxa"/>
          </w:tcPr>
          <w:p w14:paraId="5DC3E259" w14:textId="0E101F64" w:rsidR="00B86462" w:rsidRPr="00423011" w:rsidRDefault="00B86462" w:rsidP="0073728D">
            <w:pPr>
              <w:spacing w:line="360" w:lineRule="auto"/>
              <w:rPr>
                <w:rFonts w:ascii="Arial" w:hAnsi="Arial" w:cs="Arial"/>
              </w:rPr>
            </w:pPr>
          </w:p>
        </w:tc>
      </w:tr>
      <w:tr w:rsidR="00B86462" w:rsidRPr="00423011" w14:paraId="1DF16872" w14:textId="77777777" w:rsidTr="0073728D">
        <w:tc>
          <w:tcPr>
            <w:tcW w:w="5519" w:type="dxa"/>
          </w:tcPr>
          <w:p w14:paraId="33D2CF56" w14:textId="77777777" w:rsidR="00B86462" w:rsidRPr="00423011" w:rsidRDefault="00B86462" w:rsidP="0073728D">
            <w:pPr>
              <w:spacing w:line="360" w:lineRule="auto"/>
              <w:rPr>
                <w:rFonts w:ascii="Arial" w:hAnsi="Arial" w:cs="Arial"/>
              </w:rPr>
            </w:pPr>
            <w:r w:rsidRPr="00423011">
              <w:rPr>
                <w:rFonts w:ascii="Arial" w:hAnsi="Arial" w:cs="Arial"/>
              </w:rPr>
              <w:t>Anyway, so as a tool it is going to be no more positive or negative than the individuals involved in using it, and it probably has as much potential to have negative connotations for, say, the person who’s receiving the communication. It certainly has potential for that, as well as potential of being seen as a good thing.</w:t>
            </w:r>
          </w:p>
        </w:tc>
        <w:tc>
          <w:tcPr>
            <w:tcW w:w="3571" w:type="dxa"/>
          </w:tcPr>
          <w:p w14:paraId="431F2C40" w14:textId="77777777" w:rsidR="00B86462" w:rsidRPr="00423011" w:rsidRDefault="00B86462" w:rsidP="00846970">
            <w:pPr>
              <w:spacing w:line="360" w:lineRule="auto"/>
              <w:rPr>
                <w:rFonts w:ascii="Arial" w:hAnsi="Arial" w:cs="Arial"/>
              </w:rPr>
            </w:pPr>
          </w:p>
        </w:tc>
      </w:tr>
      <w:tr w:rsidR="00B86462" w:rsidRPr="00423011" w14:paraId="72F5D5EA" w14:textId="77777777" w:rsidTr="0073728D">
        <w:tc>
          <w:tcPr>
            <w:tcW w:w="5519" w:type="dxa"/>
          </w:tcPr>
          <w:p w14:paraId="5140A50B" w14:textId="77777777" w:rsidR="00B86462" w:rsidRPr="00423011" w:rsidRDefault="00B86462" w:rsidP="0073728D">
            <w:pPr>
              <w:spacing w:line="360" w:lineRule="auto"/>
              <w:rPr>
                <w:rFonts w:ascii="Arial" w:hAnsi="Arial" w:cs="Arial"/>
              </w:rPr>
            </w:pPr>
            <w:r w:rsidRPr="00423011">
              <w:rPr>
                <w:rFonts w:ascii="Arial" w:hAnsi="Arial" w:cs="Arial"/>
              </w:rPr>
              <w:lastRenderedPageBreak/>
              <w:t>The self-monitoring thing, it’s simple. I don’t think simple is bad, and it’s in the right kind of place because finding alternative ways to express their distress that are less harming is no bad thing. I’m less worried by the… You’ve got one, two, three, four, five, six, seven, eight colours there, or seven colours and white. It’s a start; it’s not bad. By being reductionist, if people manage to use it as a shorthand to the complexity, if you like, but found it an effective way to express something about their day, or their week, or their month, then it’s okay.</w:t>
            </w:r>
          </w:p>
        </w:tc>
        <w:tc>
          <w:tcPr>
            <w:tcW w:w="3571" w:type="dxa"/>
          </w:tcPr>
          <w:p w14:paraId="55D8A319" w14:textId="1B9107B6" w:rsidR="00B86462" w:rsidRPr="00423011" w:rsidRDefault="00B86462" w:rsidP="0073728D">
            <w:pPr>
              <w:spacing w:line="360" w:lineRule="auto"/>
              <w:rPr>
                <w:rFonts w:ascii="Arial" w:hAnsi="Arial" w:cs="Arial"/>
              </w:rPr>
            </w:pPr>
            <w:r>
              <w:rPr>
                <w:rFonts w:ascii="Arial" w:hAnsi="Arial" w:cs="Arial"/>
              </w:rPr>
              <w:t xml:space="preserve"> </w:t>
            </w:r>
          </w:p>
        </w:tc>
      </w:tr>
      <w:tr w:rsidR="00B86462" w:rsidRPr="00423011" w14:paraId="16CD7B2D" w14:textId="77777777" w:rsidTr="0073728D">
        <w:tc>
          <w:tcPr>
            <w:tcW w:w="5519" w:type="dxa"/>
          </w:tcPr>
          <w:p w14:paraId="5C1C580F" w14:textId="77777777" w:rsidR="00B86462" w:rsidRPr="00423011" w:rsidRDefault="00B86462" w:rsidP="0073728D">
            <w:pPr>
              <w:spacing w:line="360" w:lineRule="auto"/>
              <w:rPr>
                <w:rFonts w:ascii="Arial" w:hAnsi="Arial" w:cs="Arial"/>
              </w:rPr>
            </w:pPr>
          </w:p>
        </w:tc>
        <w:tc>
          <w:tcPr>
            <w:tcW w:w="3571" w:type="dxa"/>
          </w:tcPr>
          <w:p w14:paraId="466B2093" w14:textId="77777777" w:rsidR="00B86462" w:rsidRPr="00423011" w:rsidRDefault="00B86462" w:rsidP="0073728D">
            <w:pPr>
              <w:spacing w:line="360" w:lineRule="auto"/>
              <w:rPr>
                <w:rFonts w:ascii="Arial" w:hAnsi="Arial" w:cs="Arial"/>
              </w:rPr>
            </w:pPr>
          </w:p>
        </w:tc>
      </w:tr>
      <w:tr w:rsidR="00B86462" w:rsidRPr="00423011" w14:paraId="381DD163" w14:textId="77777777" w:rsidTr="0073728D">
        <w:tc>
          <w:tcPr>
            <w:tcW w:w="5519" w:type="dxa"/>
          </w:tcPr>
          <w:p w14:paraId="63FB23AB"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 xml:space="preserve">Do you see an advantage to it being digital, because there was a lot of conversation around this concept? There were questions about why is it digital? What are the benefits? They said the benefit was the fact that you could pick it up anywhere, so if you were going to be doing physical paper chaining, you’re going to struggle to get on the bus and be doing it, but this is the sort of thing that you can just kind of pick up if you’re </w:t>
            </w:r>
            <w:proofErr w:type="spellStart"/>
            <w:r w:rsidRPr="00423011">
              <w:rPr>
                <w:rFonts w:ascii="Arial" w:hAnsi="Arial" w:cs="Arial"/>
              </w:rPr>
              <w:t>en</w:t>
            </w:r>
            <w:proofErr w:type="spellEnd"/>
            <w:r w:rsidRPr="00423011">
              <w:rPr>
                <w:rFonts w:ascii="Arial" w:hAnsi="Arial" w:cs="Arial"/>
              </w:rPr>
              <w:t xml:space="preserve"> route somewhere.</w:t>
            </w:r>
          </w:p>
        </w:tc>
        <w:tc>
          <w:tcPr>
            <w:tcW w:w="3571" w:type="dxa"/>
          </w:tcPr>
          <w:p w14:paraId="34944B69" w14:textId="77777777" w:rsidR="00B86462" w:rsidRPr="00423011" w:rsidRDefault="00B86462" w:rsidP="0073728D">
            <w:pPr>
              <w:spacing w:line="360" w:lineRule="auto"/>
              <w:rPr>
                <w:rFonts w:ascii="Arial" w:hAnsi="Arial" w:cs="Arial"/>
              </w:rPr>
            </w:pPr>
          </w:p>
        </w:tc>
      </w:tr>
      <w:tr w:rsidR="00B86462" w:rsidRPr="00423011" w14:paraId="7A8C3ADC" w14:textId="77777777" w:rsidTr="0073728D">
        <w:tc>
          <w:tcPr>
            <w:tcW w:w="5519" w:type="dxa"/>
          </w:tcPr>
          <w:p w14:paraId="6AF69F6D" w14:textId="77777777" w:rsidR="00B86462" w:rsidRPr="00423011" w:rsidRDefault="00B86462" w:rsidP="0073728D">
            <w:pPr>
              <w:spacing w:line="360" w:lineRule="auto"/>
              <w:rPr>
                <w:rFonts w:ascii="Arial" w:hAnsi="Arial" w:cs="Arial"/>
              </w:rPr>
            </w:pPr>
          </w:p>
        </w:tc>
        <w:tc>
          <w:tcPr>
            <w:tcW w:w="3571" w:type="dxa"/>
          </w:tcPr>
          <w:p w14:paraId="124EF7FC" w14:textId="77777777" w:rsidR="00B86462" w:rsidRPr="00423011" w:rsidRDefault="00B86462" w:rsidP="0073728D">
            <w:pPr>
              <w:spacing w:line="360" w:lineRule="auto"/>
              <w:rPr>
                <w:rFonts w:ascii="Arial" w:hAnsi="Arial" w:cs="Arial"/>
              </w:rPr>
            </w:pPr>
          </w:p>
        </w:tc>
      </w:tr>
      <w:tr w:rsidR="00B86462" w:rsidRPr="00423011" w14:paraId="4A1DDDB8" w14:textId="77777777" w:rsidTr="0073728D">
        <w:tc>
          <w:tcPr>
            <w:tcW w:w="5519" w:type="dxa"/>
          </w:tcPr>
          <w:p w14:paraId="70BB1297"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Yes.</w:t>
            </w:r>
          </w:p>
        </w:tc>
        <w:tc>
          <w:tcPr>
            <w:tcW w:w="3571" w:type="dxa"/>
          </w:tcPr>
          <w:p w14:paraId="53C510AF" w14:textId="77777777" w:rsidR="00B86462" w:rsidRPr="00423011" w:rsidRDefault="00B86462" w:rsidP="0073728D">
            <w:pPr>
              <w:spacing w:line="360" w:lineRule="auto"/>
              <w:rPr>
                <w:rFonts w:ascii="Arial" w:hAnsi="Arial" w:cs="Arial"/>
              </w:rPr>
            </w:pPr>
          </w:p>
        </w:tc>
      </w:tr>
      <w:tr w:rsidR="00B86462" w:rsidRPr="00423011" w14:paraId="1023AD57" w14:textId="77777777" w:rsidTr="0073728D">
        <w:tc>
          <w:tcPr>
            <w:tcW w:w="5519" w:type="dxa"/>
          </w:tcPr>
          <w:p w14:paraId="76CFB501" w14:textId="77777777" w:rsidR="00B86462" w:rsidRPr="00423011" w:rsidRDefault="00B86462" w:rsidP="0073728D">
            <w:pPr>
              <w:spacing w:line="360" w:lineRule="auto"/>
              <w:rPr>
                <w:rFonts w:ascii="Arial" w:hAnsi="Arial" w:cs="Arial"/>
              </w:rPr>
            </w:pPr>
          </w:p>
        </w:tc>
        <w:tc>
          <w:tcPr>
            <w:tcW w:w="3571" w:type="dxa"/>
          </w:tcPr>
          <w:p w14:paraId="195FED6A" w14:textId="77777777" w:rsidR="00B86462" w:rsidRPr="00423011" w:rsidRDefault="00B86462" w:rsidP="0073728D">
            <w:pPr>
              <w:spacing w:line="360" w:lineRule="auto"/>
              <w:rPr>
                <w:rFonts w:ascii="Arial" w:hAnsi="Arial" w:cs="Arial"/>
              </w:rPr>
            </w:pPr>
          </w:p>
        </w:tc>
      </w:tr>
      <w:tr w:rsidR="00B86462" w:rsidRPr="00423011" w14:paraId="48B9A210" w14:textId="77777777" w:rsidTr="0073728D">
        <w:tc>
          <w:tcPr>
            <w:tcW w:w="5519" w:type="dxa"/>
          </w:tcPr>
          <w:p w14:paraId="43BD8E10"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And also the locking mechanism, the fact that you can keep it private.</w:t>
            </w:r>
          </w:p>
        </w:tc>
        <w:tc>
          <w:tcPr>
            <w:tcW w:w="3571" w:type="dxa"/>
          </w:tcPr>
          <w:p w14:paraId="59FFE323" w14:textId="77777777" w:rsidR="00B86462" w:rsidRPr="00423011" w:rsidRDefault="00B86462" w:rsidP="0073728D">
            <w:pPr>
              <w:spacing w:line="360" w:lineRule="auto"/>
              <w:rPr>
                <w:rFonts w:ascii="Arial" w:hAnsi="Arial" w:cs="Arial"/>
              </w:rPr>
            </w:pPr>
          </w:p>
        </w:tc>
      </w:tr>
      <w:tr w:rsidR="00B86462" w:rsidRPr="00423011" w14:paraId="629F5B75" w14:textId="77777777" w:rsidTr="0073728D">
        <w:tc>
          <w:tcPr>
            <w:tcW w:w="5519" w:type="dxa"/>
          </w:tcPr>
          <w:p w14:paraId="148B0C51" w14:textId="77777777" w:rsidR="00B86462" w:rsidRPr="00423011" w:rsidRDefault="00B86462" w:rsidP="0073728D">
            <w:pPr>
              <w:spacing w:line="360" w:lineRule="auto"/>
              <w:rPr>
                <w:rFonts w:ascii="Arial" w:hAnsi="Arial" w:cs="Arial"/>
              </w:rPr>
            </w:pPr>
          </w:p>
        </w:tc>
        <w:tc>
          <w:tcPr>
            <w:tcW w:w="3571" w:type="dxa"/>
          </w:tcPr>
          <w:p w14:paraId="3564445C" w14:textId="77777777" w:rsidR="00B86462" w:rsidRPr="00423011" w:rsidRDefault="00B86462" w:rsidP="0073728D">
            <w:pPr>
              <w:spacing w:line="360" w:lineRule="auto"/>
              <w:rPr>
                <w:rFonts w:ascii="Arial" w:hAnsi="Arial" w:cs="Arial"/>
              </w:rPr>
            </w:pPr>
          </w:p>
        </w:tc>
      </w:tr>
      <w:tr w:rsidR="00B86462" w:rsidRPr="00423011" w14:paraId="64DDD698" w14:textId="77777777" w:rsidTr="0073728D">
        <w:tc>
          <w:tcPr>
            <w:tcW w:w="5519" w:type="dxa"/>
          </w:tcPr>
          <w:p w14:paraId="16846FC6"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 xml:space="preserve">People are on their phones all the time, that’s where they are, so it’s kind of available where they happen to be. That’s not a bad thing. It’s with them constantly – not a bad thing. I’m talking as an individual; I might struggle to think it… Except I’ve never been in that place – well, I presume that I have been in that place lots of times where emotions that I wanted to express I didn’t </w:t>
            </w:r>
            <w:r w:rsidRPr="00423011">
              <w:rPr>
                <w:rFonts w:ascii="Arial" w:hAnsi="Arial" w:cs="Arial"/>
              </w:rPr>
              <w:lastRenderedPageBreak/>
              <w:t>know how to. I’ve been there, but don’t know that that would work for me as an individual, because it’s so simple.</w:t>
            </w:r>
          </w:p>
        </w:tc>
        <w:tc>
          <w:tcPr>
            <w:tcW w:w="3571" w:type="dxa"/>
          </w:tcPr>
          <w:p w14:paraId="6AA20670" w14:textId="25E1966E" w:rsidR="00B86462" w:rsidRPr="00423011" w:rsidRDefault="00B86462" w:rsidP="0073728D">
            <w:pPr>
              <w:spacing w:line="360" w:lineRule="auto"/>
              <w:rPr>
                <w:rFonts w:ascii="Arial" w:hAnsi="Arial" w:cs="Arial"/>
              </w:rPr>
            </w:pPr>
            <w:r>
              <w:rPr>
                <w:rFonts w:ascii="Arial" w:hAnsi="Arial" w:cs="Arial"/>
              </w:rPr>
              <w:lastRenderedPageBreak/>
              <w:t xml:space="preserve"> </w:t>
            </w:r>
          </w:p>
        </w:tc>
      </w:tr>
      <w:tr w:rsidR="00B86462" w:rsidRPr="00423011" w14:paraId="57D626A9" w14:textId="77777777" w:rsidTr="0073728D">
        <w:tc>
          <w:tcPr>
            <w:tcW w:w="5519" w:type="dxa"/>
          </w:tcPr>
          <w:p w14:paraId="2D7E723E" w14:textId="77777777" w:rsidR="00B86462" w:rsidRPr="00423011" w:rsidRDefault="00B86462" w:rsidP="0073728D">
            <w:pPr>
              <w:spacing w:line="360" w:lineRule="auto"/>
              <w:rPr>
                <w:rFonts w:ascii="Arial" w:hAnsi="Arial" w:cs="Arial"/>
              </w:rPr>
            </w:pPr>
          </w:p>
        </w:tc>
        <w:tc>
          <w:tcPr>
            <w:tcW w:w="3571" w:type="dxa"/>
          </w:tcPr>
          <w:p w14:paraId="66F17303" w14:textId="77777777" w:rsidR="00B86462" w:rsidRPr="00423011" w:rsidRDefault="00B86462" w:rsidP="0073728D">
            <w:pPr>
              <w:spacing w:line="360" w:lineRule="auto"/>
              <w:rPr>
                <w:rFonts w:ascii="Arial" w:hAnsi="Arial" w:cs="Arial"/>
              </w:rPr>
            </w:pPr>
          </w:p>
        </w:tc>
      </w:tr>
      <w:tr w:rsidR="00B86462" w:rsidRPr="00423011" w14:paraId="1A9DE1F1" w14:textId="77777777" w:rsidTr="0073728D">
        <w:tc>
          <w:tcPr>
            <w:tcW w:w="5519" w:type="dxa"/>
          </w:tcPr>
          <w:p w14:paraId="4D9602CD"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Yes, it is very simplistic. I think my issue with it is probably what they were saying yesterday, is this idea of the colours; just having one colour to potentially represent an entire day is quite problematic.</w:t>
            </w:r>
          </w:p>
        </w:tc>
        <w:tc>
          <w:tcPr>
            <w:tcW w:w="3571" w:type="dxa"/>
          </w:tcPr>
          <w:p w14:paraId="0EF65169" w14:textId="77777777" w:rsidR="00B86462" w:rsidRPr="00423011" w:rsidRDefault="00B86462" w:rsidP="0073728D">
            <w:pPr>
              <w:spacing w:line="360" w:lineRule="auto"/>
              <w:rPr>
                <w:rFonts w:ascii="Arial" w:hAnsi="Arial" w:cs="Arial"/>
              </w:rPr>
            </w:pPr>
          </w:p>
        </w:tc>
      </w:tr>
      <w:tr w:rsidR="00B86462" w:rsidRPr="00423011" w14:paraId="64D6011A" w14:textId="77777777" w:rsidTr="0073728D">
        <w:tc>
          <w:tcPr>
            <w:tcW w:w="5519" w:type="dxa"/>
          </w:tcPr>
          <w:p w14:paraId="35F1A841" w14:textId="77777777" w:rsidR="00B86462" w:rsidRPr="00423011" w:rsidRDefault="00B86462" w:rsidP="0073728D">
            <w:pPr>
              <w:spacing w:line="360" w:lineRule="auto"/>
              <w:rPr>
                <w:rFonts w:ascii="Arial" w:hAnsi="Arial" w:cs="Arial"/>
              </w:rPr>
            </w:pPr>
          </w:p>
        </w:tc>
        <w:tc>
          <w:tcPr>
            <w:tcW w:w="3571" w:type="dxa"/>
          </w:tcPr>
          <w:p w14:paraId="12D086F4" w14:textId="77777777" w:rsidR="00B86462" w:rsidRPr="00423011" w:rsidRDefault="00B86462" w:rsidP="0073728D">
            <w:pPr>
              <w:spacing w:line="360" w:lineRule="auto"/>
              <w:rPr>
                <w:rFonts w:ascii="Arial" w:hAnsi="Arial" w:cs="Arial"/>
              </w:rPr>
            </w:pPr>
          </w:p>
        </w:tc>
      </w:tr>
      <w:tr w:rsidR="00B86462" w:rsidRPr="00423011" w14:paraId="7DDB0EBD" w14:textId="77777777" w:rsidTr="0073728D">
        <w:tc>
          <w:tcPr>
            <w:tcW w:w="5519" w:type="dxa"/>
          </w:tcPr>
          <w:p w14:paraId="00F520B6"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Except it’s not, though, is it, because that’s Wednesday and that’s-?</w:t>
            </w:r>
          </w:p>
        </w:tc>
        <w:tc>
          <w:tcPr>
            <w:tcW w:w="3571" w:type="dxa"/>
          </w:tcPr>
          <w:p w14:paraId="56F4868F" w14:textId="77777777" w:rsidR="00B86462" w:rsidRPr="00423011" w:rsidRDefault="00B86462" w:rsidP="0073728D">
            <w:pPr>
              <w:spacing w:line="360" w:lineRule="auto"/>
              <w:rPr>
                <w:rFonts w:ascii="Arial" w:hAnsi="Arial" w:cs="Arial"/>
              </w:rPr>
            </w:pPr>
          </w:p>
        </w:tc>
      </w:tr>
      <w:tr w:rsidR="00B86462" w:rsidRPr="00423011" w14:paraId="1B517557" w14:textId="77777777" w:rsidTr="0073728D">
        <w:tc>
          <w:tcPr>
            <w:tcW w:w="5519" w:type="dxa"/>
          </w:tcPr>
          <w:p w14:paraId="57D15874" w14:textId="77777777" w:rsidR="00B86462" w:rsidRPr="00423011" w:rsidRDefault="00B86462" w:rsidP="0073728D">
            <w:pPr>
              <w:spacing w:line="360" w:lineRule="auto"/>
              <w:rPr>
                <w:rFonts w:ascii="Arial" w:hAnsi="Arial" w:cs="Arial"/>
              </w:rPr>
            </w:pPr>
          </w:p>
        </w:tc>
        <w:tc>
          <w:tcPr>
            <w:tcW w:w="3571" w:type="dxa"/>
          </w:tcPr>
          <w:p w14:paraId="153B3448" w14:textId="77777777" w:rsidR="00B86462" w:rsidRPr="00423011" w:rsidRDefault="00B86462" w:rsidP="0073728D">
            <w:pPr>
              <w:spacing w:line="360" w:lineRule="auto"/>
              <w:rPr>
                <w:rFonts w:ascii="Arial" w:hAnsi="Arial" w:cs="Arial"/>
              </w:rPr>
            </w:pPr>
          </w:p>
        </w:tc>
      </w:tr>
      <w:tr w:rsidR="00B86462" w:rsidRPr="00423011" w14:paraId="66F71917" w14:textId="77777777" w:rsidTr="0073728D">
        <w:tc>
          <w:tcPr>
            <w:tcW w:w="5519" w:type="dxa"/>
          </w:tcPr>
          <w:p w14:paraId="1F0F5383"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Well, yes.</w:t>
            </w:r>
          </w:p>
        </w:tc>
        <w:tc>
          <w:tcPr>
            <w:tcW w:w="3571" w:type="dxa"/>
          </w:tcPr>
          <w:p w14:paraId="2A039851" w14:textId="77777777" w:rsidR="00B86462" w:rsidRPr="00423011" w:rsidRDefault="00B86462" w:rsidP="0073728D">
            <w:pPr>
              <w:spacing w:line="360" w:lineRule="auto"/>
              <w:rPr>
                <w:rFonts w:ascii="Arial" w:hAnsi="Arial" w:cs="Arial"/>
              </w:rPr>
            </w:pPr>
          </w:p>
        </w:tc>
      </w:tr>
      <w:tr w:rsidR="00B86462" w:rsidRPr="00423011" w14:paraId="399499B0" w14:textId="77777777" w:rsidTr="0073728D">
        <w:tc>
          <w:tcPr>
            <w:tcW w:w="5519" w:type="dxa"/>
          </w:tcPr>
          <w:p w14:paraId="308A7401" w14:textId="77777777" w:rsidR="00B86462" w:rsidRPr="00423011" w:rsidRDefault="00B86462" w:rsidP="0073728D">
            <w:pPr>
              <w:spacing w:line="360" w:lineRule="auto"/>
              <w:rPr>
                <w:rFonts w:ascii="Arial" w:hAnsi="Arial" w:cs="Arial"/>
              </w:rPr>
            </w:pPr>
          </w:p>
        </w:tc>
        <w:tc>
          <w:tcPr>
            <w:tcW w:w="3571" w:type="dxa"/>
          </w:tcPr>
          <w:p w14:paraId="4A910C60" w14:textId="77777777" w:rsidR="00B86462" w:rsidRPr="00423011" w:rsidRDefault="00B86462" w:rsidP="0073728D">
            <w:pPr>
              <w:spacing w:line="360" w:lineRule="auto"/>
              <w:rPr>
                <w:rFonts w:ascii="Arial" w:hAnsi="Arial" w:cs="Arial"/>
              </w:rPr>
            </w:pPr>
          </w:p>
        </w:tc>
      </w:tr>
      <w:tr w:rsidR="00B86462" w:rsidRPr="00423011" w14:paraId="2B1841D0" w14:textId="77777777" w:rsidTr="0073728D">
        <w:tc>
          <w:tcPr>
            <w:tcW w:w="5519" w:type="dxa"/>
          </w:tcPr>
          <w:p w14:paraId="14D8D479"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You’ve got one, two, three, at least four links to a day.</w:t>
            </w:r>
          </w:p>
        </w:tc>
        <w:tc>
          <w:tcPr>
            <w:tcW w:w="3571" w:type="dxa"/>
          </w:tcPr>
          <w:p w14:paraId="5D5BF022" w14:textId="77777777" w:rsidR="00B86462" w:rsidRPr="00423011" w:rsidRDefault="00B86462" w:rsidP="0073728D">
            <w:pPr>
              <w:spacing w:line="360" w:lineRule="auto"/>
              <w:rPr>
                <w:rFonts w:ascii="Arial" w:hAnsi="Arial" w:cs="Arial"/>
              </w:rPr>
            </w:pPr>
          </w:p>
        </w:tc>
      </w:tr>
      <w:tr w:rsidR="00B86462" w:rsidRPr="00423011" w14:paraId="728B641F" w14:textId="77777777" w:rsidTr="0073728D">
        <w:tc>
          <w:tcPr>
            <w:tcW w:w="5519" w:type="dxa"/>
          </w:tcPr>
          <w:p w14:paraId="5CA18CE5" w14:textId="77777777" w:rsidR="00B86462" w:rsidRPr="00423011" w:rsidRDefault="00B86462" w:rsidP="0073728D">
            <w:pPr>
              <w:spacing w:line="360" w:lineRule="auto"/>
              <w:rPr>
                <w:rFonts w:ascii="Arial" w:hAnsi="Arial" w:cs="Arial"/>
              </w:rPr>
            </w:pPr>
          </w:p>
        </w:tc>
        <w:tc>
          <w:tcPr>
            <w:tcW w:w="3571" w:type="dxa"/>
          </w:tcPr>
          <w:p w14:paraId="3CA72035" w14:textId="77777777" w:rsidR="00B86462" w:rsidRPr="00423011" w:rsidRDefault="00B86462" w:rsidP="0073728D">
            <w:pPr>
              <w:spacing w:line="360" w:lineRule="auto"/>
              <w:rPr>
                <w:rFonts w:ascii="Arial" w:hAnsi="Arial" w:cs="Arial"/>
              </w:rPr>
            </w:pPr>
          </w:p>
        </w:tc>
      </w:tr>
      <w:tr w:rsidR="00B86462" w:rsidRPr="00423011" w14:paraId="30A2D015" w14:textId="77777777" w:rsidTr="0073728D">
        <w:tc>
          <w:tcPr>
            <w:tcW w:w="5519" w:type="dxa"/>
          </w:tcPr>
          <w:p w14:paraId="688CF56A"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I suppose it would be better if you could-</w:t>
            </w:r>
          </w:p>
        </w:tc>
        <w:tc>
          <w:tcPr>
            <w:tcW w:w="3571" w:type="dxa"/>
          </w:tcPr>
          <w:p w14:paraId="02AFE2F7" w14:textId="77777777" w:rsidR="00B86462" w:rsidRPr="00423011" w:rsidRDefault="00B86462" w:rsidP="0073728D">
            <w:pPr>
              <w:spacing w:line="360" w:lineRule="auto"/>
              <w:rPr>
                <w:rFonts w:ascii="Arial" w:hAnsi="Arial" w:cs="Arial"/>
              </w:rPr>
            </w:pPr>
          </w:p>
        </w:tc>
      </w:tr>
      <w:tr w:rsidR="00B86462" w:rsidRPr="00423011" w14:paraId="39757EF7" w14:textId="77777777" w:rsidTr="0073728D">
        <w:tc>
          <w:tcPr>
            <w:tcW w:w="5519" w:type="dxa"/>
          </w:tcPr>
          <w:p w14:paraId="711591DE" w14:textId="77777777" w:rsidR="00B86462" w:rsidRPr="00423011" w:rsidRDefault="00B86462" w:rsidP="0073728D">
            <w:pPr>
              <w:spacing w:line="360" w:lineRule="auto"/>
              <w:rPr>
                <w:rFonts w:ascii="Arial" w:hAnsi="Arial" w:cs="Arial"/>
              </w:rPr>
            </w:pPr>
          </w:p>
        </w:tc>
        <w:tc>
          <w:tcPr>
            <w:tcW w:w="3571" w:type="dxa"/>
          </w:tcPr>
          <w:p w14:paraId="6389D321" w14:textId="77777777" w:rsidR="00B86462" w:rsidRPr="00423011" w:rsidRDefault="00B86462" w:rsidP="0073728D">
            <w:pPr>
              <w:spacing w:line="360" w:lineRule="auto"/>
              <w:rPr>
                <w:rFonts w:ascii="Arial" w:hAnsi="Arial" w:cs="Arial"/>
              </w:rPr>
            </w:pPr>
          </w:p>
        </w:tc>
      </w:tr>
      <w:tr w:rsidR="00B86462" w:rsidRPr="00423011" w14:paraId="6234DAA9" w14:textId="77777777" w:rsidTr="0073728D">
        <w:tc>
          <w:tcPr>
            <w:tcW w:w="5519" w:type="dxa"/>
          </w:tcPr>
          <w:p w14:paraId="6B94ABBC"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And two sides to each link, so you could colour-</w:t>
            </w:r>
          </w:p>
        </w:tc>
        <w:tc>
          <w:tcPr>
            <w:tcW w:w="3571" w:type="dxa"/>
          </w:tcPr>
          <w:p w14:paraId="418D3B9D" w14:textId="77777777" w:rsidR="00B86462" w:rsidRPr="00423011" w:rsidRDefault="00B86462" w:rsidP="0073728D">
            <w:pPr>
              <w:spacing w:line="360" w:lineRule="auto"/>
              <w:rPr>
                <w:rFonts w:ascii="Arial" w:hAnsi="Arial" w:cs="Arial"/>
              </w:rPr>
            </w:pPr>
          </w:p>
        </w:tc>
      </w:tr>
      <w:tr w:rsidR="00B86462" w:rsidRPr="00423011" w14:paraId="3429682D" w14:textId="77777777" w:rsidTr="0073728D">
        <w:tc>
          <w:tcPr>
            <w:tcW w:w="5519" w:type="dxa"/>
          </w:tcPr>
          <w:p w14:paraId="20B5836D" w14:textId="77777777" w:rsidR="00B86462" w:rsidRPr="00423011" w:rsidRDefault="00B86462" w:rsidP="0073728D">
            <w:pPr>
              <w:spacing w:line="360" w:lineRule="auto"/>
              <w:rPr>
                <w:rFonts w:ascii="Arial" w:hAnsi="Arial" w:cs="Arial"/>
              </w:rPr>
            </w:pPr>
          </w:p>
        </w:tc>
        <w:tc>
          <w:tcPr>
            <w:tcW w:w="3571" w:type="dxa"/>
          </w:tcPr>
          <w:p w14:paraId="6E7FB400" w14:textId="77777777" w:rsidR="00B86462" w:rsidRPr="00423011" w:rsidRDefault="00B86462" w:rsidP="0073728D">
            <w:pPr>
              <w:spacing w:line="360" w:lineRule="auto"/>
              <w:rPr>
                <w:rFonts w:ascii="Arial" w:hAnsi="Arial" w:cs="Arial"/>
              </w:rPr>
            </w:pPr>
          </w:p>
        </w:tc>
      </w:tr>
      <w:tr w:rsidR="00B86462" w:rsidRPr="00423011" w14:paraId="66ED6B5C" w14:textId="77777777" w:rsidTr="0073728D">
        <w:tc>
          <w:tcPr>
            <w:tcW w:w="5519" w:type="dxa"/>
          </w:tcPr>
          <w:p w14:paraId="338E49B6"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Yes, that’s true.</w:t>
            </w:r>
          </w:p>
        </w:tc>
        <w:tc>
          <w:tcPr>
            <w:tcW w:w="3571" w:type="dxa"/>
          </w:tcPr>
          <w:p w14:paraId="74AE89E7" w14:textId="77777777" w:rsidR="00B86462" w:rsidRPr="00423011" w:rsidRDefault="00B86462" w:rsidP="0073728D">
            <w:pPr>
              <w:spacing w:line="360" w:lineRule="auto"/>
              <w:rPr>
                <w:rFonts w:ascii="Arial" w:hAnsi="Arial" w:cs="Arial"/>
              </w:rPr>
            </w:pPr>
          </w:p>
        </w:tc>
      </w:tr>
      <w:tr w:rsidR="00B86462" w:rsidRPr="00423011" w14:paraId="4DDE4366" w14:textId="77777777" w:rsidTr="0073728D">
        <w:tc>
          <w:tcPr>
            <w:tcW w:w="5519" w:type="dxa"/>
          </w:tcPr>
          <w:p w14:paraId="3D3C9FC8" w14:textId="77777777" w:rsidR="00B86462" w:rsidRPr="00423011" w:rsidRDefault="00B86462" w:rsidP="0073728D">
            <w:pPr>
              <w:spacing w:line="360" w:lineRule="auto"/>
              <w:rPr>
                <w:rFonts w:ascii="Arial" w:hAnsi="Arial" w:cs="Arial"/>
              </w:rPr>
            </w:pPr>
          </w:p>
        </w:tc>
        <w:tc>
          <w:tcPr>
            <w:tcW w:w="3571" w:type="dxa"/>
          </w:tcPr>
          <w:p w14:paraId="59CAA30E" w14:textId="77777777" w:rsidR="00B86462" w:rsidRPr="00423011" w:rsidRDefault="00B86462" w:rsidP="0073728D">
            <w:pPr>
              <w:spacing w:line="360" w:lineRule="auto"/>
              <w:rPr>
                <w:rFonts w:ascii="Arial" w:hAnsi="Arial" w:cs="Arial"/>
              </w:rPr>
            </w:pPr>
          </w:p>
        </w:tc>
      </w:tr>
      <w:tr w:rsidR="00B86462" w:rsidRPr="00423011" w14:paraId="77F6BA2B" w14:textId="77777777" w:rsidTr="0073728D">
        <w:tc>
          <w:tcPr>
            <w:tcW w:w="5519" w:type="dxa"/>
          </w:tcPr>
          <w:p w14:paraId="62CC8ECC"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You could colour, so that’s eight potential blocks of colour that you could use. I think it’s going to be a minority interest.</w:t>
            </w:r>
          </w:p>
        </w:tc>
        <w:tc>
          <w:tcPr>
            <w:tcW w:w="3571" w:type="dxa"/>
          </w:tcPr>
          <w:p w14:paraId="5C8F13C8" w14:textId="5A54AE1C" w:rsidR="00B86462" w:rsidRPr="00423011" w:rsidRDefault="00B86462" w:rsidP="0073728D">
            <w:pPr>
              <w:spacing w:line="360" w:lineRule="auto"/>
              <w:rPr>
                <w:rFonts w:ascii="Arial" w:hAnsi="Arial" w:cs="Arial"/>
              </w:rPr>
            </w:pPr>
          </w:p>
        </w:tc>
      </w:tr>
      <w:tr w:rsidR="00B86462" w:rsidRPr="00423011" w14:paraId="6448C4C6" w14:textId="77777777" w:rsidTr="0073728D">
        <w:tc>
          <w:tcPr>
            <w:tcW w:w="5519" w:type="dxa"/>
          </w:tcPr>
          <w:p w14:paraId="4F50EDA5" w14:textId="77777777" w:rsidR="00B86462" w:rsidRPr="00423011" w:rsidRDefault="00B86462" w:rsidP="0073728D">
            <w:pPr>
              <w:spacing w:line="360" w:lineRule="auto"/>
              <w:rPr>
                <w:rFonts w:ascii="Arial" w:hAnsi="Arial" w:cs="Arial"/>
              </w:rPr>
            </w:pPr>
          </w:p>
        </w:tc>
        <w:tc>
          <w:tcPr>
            <w:tcW w:w="3571" w:type="dxa"/>
          </w:tcPr>
          <w:p w14:paraId="6EB9ADAD" w14:textId="77777777" w:rsidR="00B86462" w:rsidRPr="00423011" w:rsidRDefault="00B86462" w:rsidP="0073728D">
            <w:pPr>
              <w:spacing w:line="360" w:lineRule="auto"/>
              <w:rPr>
                <w:rFonts w:ascii="Arial" w:hAnsi="Arial" w:cs="Arial"/>
              </w:rPr>
            </w:pPr>
          </w:p>
        </w:tc>
      </w:tr>
      <w:tr w:rsidR="00B86462" w:rsidRPr="00423011" w14:paraId="2385C231" w14:textId="77777777" w:rsidTr="0073728D">
        <w:tc>
          <w:tcPr>
            <w:tcW w:w="5519" w:type="dxa"/>
          </w:tcPr>
          <w:p w14:paraId="56B1D4BE"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 xml:space="preserve">Yes. I found this with most of the concepts. They weren’t specific to self-harm, which was </w:t>
            </w:r>
            <w:r w:rsidRPr="00423011">
              <w:rPr>
                <w:rFonts w:ascii="Arial" w:hAnsi="Arial" w:cs="Arial"/>
              </w:rPr>
              <w:lastRenderedPageBreak/>
              <w:t xml:space="preserve">interesting because the event was about self-harm, but some of the speakers, because we had some people come in at the start, so we had </w:t>
            </w:r>
            <w:proofErr w:type="spellStart"/>
            <w:r w:rsidRPr="00423011">
              <w:rPr>
                <w:rFonts w:ascii="Arial" w:hAnsi="Arial" w:cs="Arial"/>
              </w:rPr>
              <w:t>Alisdair</w:t>
            </w:r>
            <w:proofErr w:type="spellEnd"/>
            <w:r w:rsidRPr="00423011">
              <w:rPr>
                <w:rFonts w:ascii="Arial" w:hAnsi="Arial" w:cs="Arial"/>
              </w:rPr>
              <w:t xml:space="preserve"> Cameron from Launchpad and Steve O’Driscoll, who works for him, and a couple of other people with lived experience. They were talking a bit about comorbidity and the fact that self-harm isn’t usually a standalone issue; it might be a symptom of depression, or anxiety, or another mental health issue. I think maybe that’s where these apps that seem to be designed for more general mental well-being have stemmed from.</w:t>
            </w:r>
          </w:p>
        </w:tc>
        <w:tc>
          <w:tcPr>
            <w:tcW w:w="3571" w:type="dxa"/>
          </w:tcPr>
          <w:p w14:paraId="7F3B5DAD" w14:textId="77777777" w:rsidR="00B86462" w:rsidRPr="00423011" w:rsidRDefault="00B86462" w:rsidP="0073728D">
            <w:pPr>
              <w:spacing w:line="360" w:lineRule="auto"/>
              <w:rPr>
                <w:rFonts w:ascii="Arial" w:hAnsi="Arial" w:cs="Arial"/>
              </w:rPr>
            </w:pPr>
          </w:p>
        </w:tc>
      </w:tr>
      <w:tr w:rsidR="00B86462" w:rsidRPr="00423011" w14:paraId="2B4C1C98" w14:textId="77777777" w:rsidTr="0073728D">
        <w:tc>
          <w:tcPr>
            <w:tcW w:w="5519" w:type="dxa"/>
          </w:tcPr>
          <w:p w14:paraId="5D778D84" w14:textId="77777777" w:rsidR="00B86462" w:rsidRPr="00423011" w:rsidRDefault="00B86462" w:rsidP="0073728D">
            <w:pPr>
              <w:spacing w:line="360" w:lineRule="auto"/>
              <w:rPr>
                <w:rFonts w:ascii="Arial" w:hAnsi="Arial" w:cs="Arial"/>
              </w:rPr>
            </w:pPr>
          </w:p>
        </w:tc>
        <w:tc>
          <w:tcPr>
            <w:tcW w:w="3571" w:type="dxa"/>
          </w:tcPr>
          <w:p w14:paraId="4E7CF83D" w14:textId="77777777" w:rsidR="00B86462" w:rsidRPr="00423011" w:rsidRDefault="00B86462" w:rsidP="0073728D">
            <w:pPr>
              <w:spacing w:line="360" w:lineRule="auto"/>
              <w:rPr>
                <w:rFonts w:ascii="Arial" w:hAnsi="Arial" w:cs="Arial"/>
              </w:rPr>
            </w:pPr>
          </w:p>
        </w:tc>
      </w:tr>
      <w:tr w:rsidR="00B86462" w:rsidRPr="00423011" w14:paraId="64153B71" w14:textId="77777777" w:rsidTr="0073728D">
        <w:tc>
          <w:tcPr>
            <w:tcW w:w="5519" w:type="dxa"/>
          </w:tcPr>
          <w:p w14:paraId="21F1C44B"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Yes.</w:t>
            </w:r>
          </w:p>
        </w:tc>
        <w:tc>
          <w:tcPr>
            <w:tcW w:w="3571" w:type="dxa"/>
          </w:tcPr>
          <w:p w14:paraId="53043940" w14:textId="77777777" w:rsidR="00B86462" w:rsidRPr="00423011" w:rsidRDefault="00B86462" w:rsidP="0073728D">
            <w:pPr>
              <w:spacing w:line="360" w:lineRule="auto"/>
              <w:rPr>
                <w:rFonts w:ascii="Arial" w:hAnsi="Arial" w:cs="Arial"/>
              </w:rPr>
            </w:pPr>
          </w:p>
        </w:tc>
      </w:tr>
      <w:tr w:rsidR="00B86462" w:rsidRPr="00423011" w14:paraId="75433BD6" w14:textId="77777777" w:rsidTr="0073728D">
        <w:tc>
          <w:tcPr>
            <w:tcW w:w="5519" w:type="dxa"/>
          </w:tcPr>
          <w:p w14:paraId="1D964D2C" w14:textId="77777777" w:rsidR="00B86462" w:rsidRPr="00423011" w:rsidRDefault="00B86462" w:rsidP="0073728D">
            <w:pPr>
              <w:spacing w:line="360" w:lineRule="auto"/>
              <w:rPr>
                <w:rFonts w:ascii="Arial" w:hAnsi="Arial" w:cs="Arial"/>
              </w:rPr>
            </w:pPr>
          </w:p>
        </w:tc>
        <w:tc>
          <w:tcPr>
            <w:tcW w:w="3571" w:type="dxa"/>
          </w:tcPr>
          <w:p w14:paraId="2A1B52C6" w14:textId="77777777" w:rsidR="00B86462" w:rsidRPr="00423011" w:rsidRDefault="00B86462" w:rsidP="0073728D">
            <w:pPr>
              <w:spacing w:line="360" w:lineRule="auto"/>
              <w:rPr>
                <w:rFonts w:ascii="Arial" w:hAnsi="Arial" w:cs="Arial"/>
              </w:rPr>
            </w:pPr>
          </w:p>
        </w:tc>
      </w:tr>
      <w:tr w:rsidR="00B86462" w:rsidRPr="00423011" w14:paraId="44E35C83" w14:textId="77777777" w:rsidTr="0073728D">
        <w:tc>
          <w:tcPr>
            <w:tcW w:w="5519" w:type="dxa"/>
          </w:tcPr>
          <w:p w14:paraId="2F5B6CA4"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Right, I’ll move on to the next one.</w:t>
            </w:r>
          </w:p>
        </w:tc>
        <w:tc>
          <w:tcPr>
            <w:tcW w:w="3571" w:type="dxa"/>
          </w:tcPr>
          <w:p w14:paraId="616398A2" w14:textId="77777777" w:rsidR="00B86462" w:rsidRPr="00423011" w:rsidRDefault="00B86462" w:rsidP="0073728D">
            <w:pPr>
              <w:spacing w:line="360" w:lineRule="auto"/>
              <w:rPr>
                <w:rFonts w:ascii="Arial" w:hAnsi="Arial" w:cs="Arial"/>
              </w:rPr>
            </w:pPr>
          </w:p>
        </w:tc>
      </w:tr>
      <w:tr w:rsidR="00B86462" w:rsidRPr="00423011" w14:paraId="59FF3966" w14:textId="77777777" w:rsidTr="0073728D">
        <w:tc>
          <w:tcPr>
            <w:tcW w:w="5519" w:type="dxa"/>
          </w:tcPr>
          <w:p w14:paraId="6160E960" w14:textId="77777777" w:rsidR="00B86462" w:rsidRPr="00423011" w:rsidRDefault="00B86462" w:rsidP="0073728D">
            <w:pPr>
              <w:spacing w:line="360" w:lineRule="auto"/>
              <w:rPr>
                <w:rFonts w:ascii="Arial" w:hAnsi="Arial" w:cs="Arial"/>
              </w:rPr>
            </w:pPr>
          </w:p>
        </w:tc>
        <w:tc>
          <w:tcPr>
            <w:tcW w:w="3571" w:type="dxa"/>
          </w:tcPr>
          <w:p w14:paraId="5DE5F545" w14:textId="77777777" w:rsidR="00B86462" w:rsidRPr="00423011" w:rsidRDefault="00B86462" w:rsidP="0073728D">
            <w:pPr>
              <w:spacing w:line="360" w:lineRule="auto"/>
              <w:rPr>
                <w:rFonts w:ascii="Arial" w:hAnsi="Arial" w:cs="Arial"/>
              </w:rPr>
            </w:pPr>
          </w:p>
        </w:tc>
      </w:tr>
      <w:tr w:rsidR="00B86462" w:rsidRPr="00423011" w14:paraId="432DC968" w14:textId="77777777" w:rsidTr="0073728D">
        <w:tc>
          <w:tcPr>
            <w:tcW w:w="5519" w:type="dxa"/>
          </w:tcPr>
          <w:p w14:paraId="2F49D606"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Yes.</w:t>
            </w:r>
          </w:p>
        </w:tc>
        <w:tc>
          <w:tcPr>
            <w:tcW w:w="3571" w:type="dxa"/>
          </w:tcPr>
          <w:p w14:paraId="3EA46119" w14:textId="77777777" w:rsidR="00B86462" w:rsidRPr="00423011" w:rsidRDefault="00B86462" w:rsidP="0073728D">
            <w:pPr>
              <w:spacing w:line="360" w:lineRule="auto"/>
              <w:rPr>
                <w:rFonts w:ascii="Arial" w:hAnsi="Arial" w:cs="Arial"/>
              </w:rPr>
            </w:pPr>
          </w:p>
        </w:tc>
      </w:tr>
      <w:tr w:rsidR="00B86462" w:rsidRPr="00423011" w14:paraId="2FEE7759" w14:textId="77777777" w:rsidTr="0073728D">
        <w:tc>
          <w:tcPr>
            <w:tcW w:w="5519" w:type="dxa"/>
          </w:tcPr>
          <w:p w14:paraId="4E948601" w14:textId="77777777" w:rsidR="00B86462" w:rsidRPr="00423011" w:rsidRDefault="00B86462" w:rsidP="0073728D">
            <w:pPr>
              <w:spacing w:line="360" w:lineRule="auto"/>
              <w:rPr>
                <w:rFonts w:ascii="Arial" w:hAnsi="Arial" w:cs="Arial"/>
              </w:rPr>
            </w:pPr>
          </w:p>
        </w:tc>
        <w:tc>
          <w:tcPr>
            <w:tcW w:w="3571" w:type="dxa"/>
          </w:tcPr>
          <w:p w14:paraId="32E5AB6E" w14:textId="77777777" w:rsidR="00B86462" w:rsidRPr="00423011" w:rsidRDefault="00B86462" w:rsidP="0073728D">
            <w:pPr>
              <w:spacing w:line="360" w:lineRule="auto"/>
              <w:rPr>
                <w:rFonts w:ascii="Arial" w:hAnsi="Arial" w:cs="Arial"/>
              </w:rPr>
            </w:pPr>
          </w:p>
        </w:tc>
      </w:tr>
      <w:tr w:rsidR="00B86462" w:rsidRPr="00423011" w14:paraId="622F527F" w14:textId="77777777" w:rsidTr="0073728D">
        <w:tc>
          <w:tcPr>
            <w:tcW w:w="5519" w:type="dxa"/>
          </w:tcPr>
          <w:p w14:paraId="6A6569BF"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 xml:space="preserve">The next one actually won first prize. We had seven judges and they’d been sort of mentoring people throughout the weekend, and then they were given specific criteria that teams had to meet, and they chose this team to win. Alex has just become a junior doctor and he was quite interested in coming to the event – as a medical student, but also he’d had partners that had self-harmed. Then ___[0:14:59], she is a lecturer in computing at Northumbria University. They were called ‘The Box Team’ because they came up with this idea of a digital distraction box. </w:t>
            </w:r>
          </w:p>
        </w:tc>
        <w:tc>
          <w:tcPr>
            <w:tcW w:w="3571" w:type="dxa"/>
          </w:tcPr>
          <w:p w14:paraId="4F96AB1D" w14:textId="77777777" w:rsidR="00B86462" w:rsidRPr="00423011" w:rsidRDefault="00B86462" w:rsidP="0073728D">
            <w:pPr>
              <w:spacing w:line="360" w:lineRule="auto"/>
              <w:rPr>
                <w:rFonts w:ascii="Arial" w:hAnsi="Arial" w:cs="Arial"/>
              </w:rPr>
            </w:pPr>
          </w:p>
        </w:tc>
      </w:tr>
      <w:tr w:rsidR="00B86462" w:rsidRPr="00423011" w14:paraId="7C458583" w14:textId="77777777" w:rsidTr="0073728D">
        <w:tc>
          <w:tcPr>
            <w:tcW w:w="5519" w:type="dxa"/>
          </w:tcPr>
          <w:p w14:paraId="4C7CBF9B" w14:textId="77777777" w:rsidR="00B86462" w:rsidRPr="00423011" w:rsidRDefault="00B86462" w:rsidP="0073728D">
            <w:pPr>
              <w:spacing w:line="360" w:lineRule="auto"/>
              <w:rPr>
                <w:rFonts w:ascii="Arial" w:hAnsi="Arial" w:cs="Arial"/>
              </w:rPr>
            </w:pPr>
            <w:r w:rsidRPr="00423011">
              <w:rPr>
                <w:rFonts w:ascii="Arial" w:hAnsi="Arial" w:cs="Arial"/>
              </w:rPr>
              <w:t xml:space="preserve">They were very much not about this idea of stopping self-harming but intervening in the action and trying to reduce the amount that somebody self-harmed. They drew their inspiration from distraction boxes, so this idea of filling materials – sorry, filling boxes – with your self-harming </w:t>
            </w:r>
            <w:r w:rsidRPr="00423011">
              <w:rPr>
                <w:rFonts w:ascii="Arial" w:hAnsi="Arial" w:cs="Arial"/>
              </w:rPr>
              <w:lastRenderedPageBreak/>
              <w:t xml:space="preserve">tools at the bottom, and then on top of that putting things that would hopefully distract you and put you in a better frame of mind. So, they were thinking about games and photos of pets and loved ones, and obviously it would be personal to the individual what would put them in a better frame of mind. They’d also spoken to a mentor that had told them that they used to keep their self-harming blades in blocks of ice so they had to sort of bash at it to get to the tools. Then, by the time they’d done that, often the urge to self-harm had passed. </w:t>
            </w:r>
          </w:p>
        </w:tc>
        <w:tc>
          <w:tcPr>
            <w:tcW w:w="3571" w:type="dxa"/>
          </w:tcPr>
          <w:p w14:paraId="68CF859B" w14:textId="77777777" w:rsidR="00B86462" w:rsidRPr="00423011" w:rsidRDefault="00B86462" w:rsidP="0073728D">
            <w:pPr>
              <w:spacing w:line="360" w:lineRule="auto"/>
              <w:rPr>
                <w:rFonts w:ascii="Arial" w:hAnsi="Arial" w:cs="Arial"/>
              </w:rPr>
            </w:pPr>
          </w:p>
        </w:tc>
      </w:tr>
      <w:tr w:rsidR="00B86462" w:rsidRPr="00423011" w14:paraId="31ACFCAE" w14:textId="77777777" w:rsidTr="0073728D">
        <w:tc>
          <w:tcPr>
            <w:tcW w:w="5519" w:type="dxa"/>
          </w:tcPr>
          <w:p w14:paraId="121FFC9C" w14:textId="77777777" w:rsidR="00B86462" w:rsidRPr="00423011" w:rsidRDefault="00B86462" w:rsidP="0073728D">
            <w:pPr>
              <w:spacing w:line="360" w:lineRule="auto"/>
              <w:rPr>
                <w:rFonts w:ascii="Arial" w:hAnsi="Arial" w:cs="Arial"/>
              </w:rPr>
            </w:pPr>
            <w:r w:rsidRPr="00423011">
              <w:rPr>
                <w:rFonts w:ascii="Arial" w:hAnsi="Arial" w:cs="Arial"/>
              </w:rPr>
              <w:t xml:space="preserve">The idea is that you’d have this box that would be locked and it would be filled with your clean blades, or whatever it was that you were using to self-harm, at the bottom, and then nicer, tangible materials in the box. Then it’s locked with a digital screen on the top, and the idea is that you have a personal code to get into it. Then you have to swipe through it, but you can configure the screen in as many ways as you want, so you might put inspirational quotes or photos of family members. If you’re into games, then there might be room for a game. </w:t>
            </w:r>
          </w:p>
        </w:tc>
        <w:tc>
          <w:tcPr>
            <w:tcW w:w="3571" w:type="dxa"/>
          </w:tcPr>
          <w:p w14:paraId="702AB6A0" w14:textId="77777777" w:rsidR="00B86462" w:rsidRPr="00423011" w:rsidRDefault="00B86462" w:rsidP="0073728D">
            <w:pPr>
              <w:spacing w:line="360" w:lineRule="auto"/>
              <w:rPr>
                <w:rFonts w:ascii="Arial" w:hAnsi="Arial" w:cs="Arial"/>
              </w:rPr>
            </w:pPr>
          </w:p>
        </w:tc>
      </w:tr>
      <w:tr w:rsidR="00B86462" w:rsidRPr="00423011" w14:paraId="22598E34" w14:textId="77777777" w:rsidTr="0073728D">
        <w:tc>
          <w:tcPr>
            <w:tcW w:w="5519" w:type="dxa"/>
          </w:tcPr>
          <w:p w14:paraId="5466700F" w14:textId="77777777" w:rsidR="00B86462" w:rsidRPr="00423011" w:rsidRDefault="00B86462" w:rsidP="0073728D">
            <w:pPr>
              <w:spacing w:line="360" w:lineRule="auto"/>
              <w:rPr>
                <w:rFonts w:ascii="Arial" w:hAnsi="Arial" w:cs="Arial"/>
              </w:rPr>
            </w:pPr>
            <w:r w:rsidRPr="00423011">
              <w:rPr>
                <w:rFonts w:ascii="Arial" w:hAnsi="Arial" w:cs="Arial"/>
              </w:rPr>
              <w:t xml:space="preserve">They were also thinking about this idea of recording and reflecting, so thinking about recording why you’re self-harming, what the emotions might be when you have the urge to self-harm, what’s gone on that day, so that then you could retrospectively look at the data. You’d have your own, sort of, dataset to monitor what you’d been going through at those times that you’d been self-harming. </w:t>
            </w:r>
          </w:p>
        </w:tc>
        <w:tc>
          <w:tcPr>
            <w:tcW w:w="3571" w:type="dxa"/>
          </w:tcPr>
          <w:p w14:paraId="78E5C8E9" w14:textId="77777777" w:rsidR="00B86462" w:rsidRPr="00423011" w:rsidRDefault="00B86462" w:rsidP="0073728D">
            <w:pPr>
              <w:spacing w:line="360" w:lineRule="auto"/>
              <w:rPr>
                <w:rFonts w:ascii="Arial" w:hAnsi="Arial" w:cs="Arial"/>
              </w:rPr>
            </w:pPr>
          </w:p>
        </w:tc>
      </w:tr>
      <w:tr w:rsidR="00B86462" w:rsidRPr="00423011" w14:paraId="534C9F28" w14:textId="77777777" w:rsidTr="0073728D">
        <w:tc>
          <w:tcPr>
            <w:tcW w:w="5519" w:type="dxa"/>
          </w:tcPr>
          <w:p w14:paraId="60B12898" w14:textId="77777777" w:rsidR="00B86462" w:rsidRPr="00423011" w:rsidRDefault="00B86462" w:rsidP="0073728D">
            <w:pPr>
              <w:spacing w:line="360" w:lineRule="auto"/>
              <w:rPr>
                <w:rFonts w:ascii="Arial" w:hAnsi="Arial" w:cs="Arial"/>
              </w:rPr>
            </w:pPr>
            <w:r w:rsidRPr="00423011">
              <w:rPr>
                <w:rFonts w:ascii="Arial" w:hAnsi="Arial" w:cs="Arial"/>
              </w:rPr>
              <w:t>They also had this idea that you could configure the box so you had to shake it for a certain amount of time before it would unlock again, thinking about hopefully the urge to self-harm passing. There were loads of different ways they thought about configuring it, and this is ___[0:17:35] talking about it.</w:t>
            </w:r>
          </w:p>
        </w:tc>
        <w:tc>
          <w:tcPr>
            <w:tcW w:w="3571" w:type="dxa"/>
          </w:tcPr>
          <w:p w14:paraId="076F48E8" w14:textId="77777777" w:rsidR="00B86462" w:rsidRPr="00423011" w:rsidRDefault="00B86462" w:rsidP="0073728D">
            <w:pPr>
              <w:spacing w:line="360" w:lineRule="auto"/>
              <w:rPr>
                <w:rFonts w:ascii="Arial" w:hAnsi="Arial" w:cs="Arial"/>
              </w:rPr>
            </w:pPr>
          </w:p>
        </w:tc>
      </w:tr>
      <w:tr w:rsidR="00B86462" w:rsidRPr="00423011" w14:paraId="7DFF68C3" w14:textId="77777777" w:rsidTr="0073728D">
        <w:tc>
          <w:tcPr>
            <w:tcW w:w="5519" w:type="dxa"/>
          </w:tcPr>
          <w:p w14:paraId="3D82A82F" w14:textId="77777777" w:rsidR="00B86462" w:rsidRPr="00423011" w:rsidRDefault="00B86462" w:rsidP="0073728D">
            <w:pPr>
              <w:spacing w:line="360" w:lineRule="auto"/>
              <w:rPr>
                <w:rFonts w:ascii="Arial" w:hAnsi="Arial" w:cs="Arial"/>
              </w:rPr>
            </w:pPr>
          </w:p>
        </w:tc>
        <w:tc>
          <w:tcPr>
            <w:tcW w:w="3571" w:type="dxa"/>
          </w:tcPr>
          <w:p w14:paraId="587AE711" w14:textId="77777777" w:rsidR="00B86462" w:rsidRPr="00423011" w:rsidRDefault="00B86462" w:rsidP="0073728D">
            <w:pPr>
              <w:spacing w:line="360" w:lineRule="auto"/>
              <w:rPr>
                <w:rFonts w:ascii="Arial" w:hAnsi="Arial" w:cs="Arial"/>
              </w:rPr>
            </w:pPr>
          </w:p>
        </w:tc>
      </w:tr>
      <w:tr w:rsidR="00B86462" w:rsidRPr="00423011" w14:paraId="4F4320D3" w14:textId="77777777" w:rsidTr="0073728D">
        <w:tc>
          <w:tcPr>
            <w:tcW w:w="5519" w:type="dxa"/>
          </w:tcPr>
          <w:p w14:paraId="4A630F21" w14:textId="77777777" w:rsidR="00B86462" w:rsidRPr="00423011" w:rsidRDefault="00B86462" w:rsidP="0073728D">
            <w:pPr>
              <w:spacing w:line="360" w:lineRule="auto"/>
              <w:rPr>
                <w:rFonts w:ascii="Arial" w:hAnsi="Arial" w:cs="Arial"/>
              </w:rPr>
            </w:pPr>
            <w:r w:rsidRPr="00423011">
              <w:rPr>
                <w:rFonts w:ascii="Arial" w:hAnsi="Arial" w:cs="Arial"/>
              </w:rPr>
              <w:tab/>
              <w:t>[Video starts]</w:t>
            </w:r>
          </w:p>
        </w:tc>
        <w:tc>
          <w:tcPr>
            <w:tcW w:w="3571" w:type="dxa"/>
          </w:tcPr>
          <w:p w14:paraId="55483C6E" w14:textId="77777777" w:rsidR="00B86462" w:rsidRPr="00423011" w:rsidRDefault="00B86462" w:rsidP="0073728D">
            <w:pPr>
              <w:spacing w:line="360" w:lineRule="auto"/>
              <w:rPr>
                <w:rFonts w:ascii="Arial" w:hAnsi="Arial" w:cs="Arial"/>
              </w:rPr>
            </w:pPr>
          </w:p>
        </w:tc>
      </w:tr>
      <w:tr w:rsidR="00B86462" w:rsidRPr="00423011" w14:paraId="21FBF9F8" w14:textId="77777777" w:rsidTr="0073728D">
        <w:tc>
          <w:tcPr>
            <w:tcW w:w="5519" w:type="dxa"/>
          </w:tcPr>
          <w:p w14:paraId="5D4F28D3" w14:textId="77777777" w:rsidR="00B86462" w:rsidRPr="00423011" w:rsidRDefault="00B86462" w:rsidP="0073728D">
            <w:pPr>
              <w:spacing w:line="360" w:lineRule="auto"/>
              <w:rPr>
                <w:rFonts w:ascii="Arial" w:hAnsi="Arial" w:cs="Arial"/>
              </w:rPr>
            </w:pPr>
          </w:p>
        </w:tc>
        <w:tc>
          <w:tcPr>
            <w:tcW w:w="3571" w:type="dxa"/>
          </w:tcPr>
          <w:p w14:paraId="40DE0F41" w14:textId="77777777" w:rsidR="00B86462" w:rsidRPr="00423011" w:rsidRDefault="00B86462" w:rsidP="0073728D">
            <w:pPr>
              <w:spacing w:line="360" w:lineRule="auto"/>
              <w:rPr>
                <w:rFonts w:ascii="Arial" w:hAnsi="Arial" w:cs="Arial"/>
              </w:rPr>
            </w:pPr>
          </w:p>
        </w:tc>
      </w:tr>
      <w:tr w:rsidR="00B86462" w:rsidRPr="00423011" w14:paraId="204B2342" w14:textId="77777777" w:rsidTr="0073728D">
        <w:tc>
          <w:tcPr>
            <w:tcW w:w="5519" w:type="dxa"/>
          </w:tcPr>
          <w:p w14:paraId="5AB17243" w14:textId="77777777" w:rsidR="00B86462" w:rsidRPr="00423011" w:rsidRDefault="00B86462" w:rsidP="0073728D">
            <w:pPr>
              <w:spacing w:line="360" w:lineRule="auto"/>
              <w:rPr>
                <w:rFonts w:ascii="Arial" w:hAnsi="Arial" w:cs="Arial"/>
              </w:rPr>
            </w:pPr>
            <w:r w:rsidRPr="00423011">
              <w:rPr>
                <w:rFonts w:ascii="Arial" w:hAnsi="Arial" w:cs="Arial"/>
              </w:rPr>
              <w:lastRenderedPageBreak/>
              <w:t>Male:</w:t>
            </w:r>
            <w:r w:rsidRPr="00423011">
              <w:rPr>
                <w:rFonts w:ascii="Arial" w:hAnsi="Arial" w:cs="Arial"/>
              </w:rPr>
              <w:tab/>
              <w:t>The materials, clean materials in the box [included], but also things like bandages and so on. There will be an electrical lock here, effectively, which basically will just make it very hard to open up until you get through all the materials, so it’s just a way of kind of helping you reinforce your own self-will in this point but actually trying to-</w:t>
            </w:r>
          </w:p>
        </w:tc>
        <w:tc>
          <w:tcPr>
            <w:tcW w:w="3571" w:type="dxa"/>
          </w:tcPr>
          <w:p w14:paraId="64796601" w14:textId="77777777" w:rsidR="00B86462" w:rsidRPr="00423011" w:rsidRDefault="00B86462" w:rsidP="0073728D">
            <w:pPr>
              <w:spacing w:line="360" w:lineRule="auto"/>
              <w:rPr>
                <w:rFonts w:ascii="Arial" w:hAnsi="Arial" w:cs="Arial"/>
              </w:rPr>
            </w:pPr>
          </w:p>
        </w:tc>
      </w:tr>
      <w:tr w:rsidR="00B86462" w:rsidRPr="00423011" w14:paraId="5E5D2BBE" w14:textId="77777777" w:rsidTr="0073728D">
        <w:tc>
          <w:tcPr>
            <w:tcW w:w="5519" w:type="dxa"/>
          </w:tcPr>
          <w:p w14:paraId="7D946E38" w14:textId="77777777" w:rsidR="00B86462" w:rsidRPr="00423011" w:rsidRDefault="00B86462" w:rsidP="0073728D">
            <w:pPr>
              <w:spacing w:line="360" w:lineRule="auto"/>
              <w:rPr>
                <w:rFonts w:ascii="Arial" w:hAnsi="Arial" w:cs="Arial"/>
              </w:rPr>
            </w:pPr>
          </w:p>
        </w:tc>
        <w:tc>
          <w:tcPr>
            <w:tcW w:w="3571" w:type="dxa"/>
          </w:tcPr>
          <w:p w14:paraId="425552FA" w14:textId="77777777" w:rsidR="00B86462" w:rsidRPr="00423011" w:rsidRDefault="00B86462" w:rsidP="0073728D">
            <w:pPr>
              <w:spacing w:line="360" w:lineRule="auto"/>
              <w:rPr>
                <w:rFonts w:ascii="Arial" w:hAnsi="Arial" w:cs="Arial"/>
              </w:rPr>
            </w:pPr>
          </w:p>
        </w:tc>
      </w:tr>
      <w:tr w:rsidR="00B86462" w:rsidRPr="00423011" w14:paraId="40153722" w14:textId="77777777" w:rsidTr="0073728D">
        <w:tc>
          <w:tcPr>
            <w:tcW w:w="5519" w:type="dxa"/>
          </w:tcPr>
          <w:p w14:paraId="3763F995" w14:textId="77777777" w:rsidR="00B86462" w:rsidRPr="00423011" w:rsidRDefault="00B86462" w:rsidP="0073728D">
            <w:pPr>
              <w:spacing w:line="360" w:lineRule="auto"/>
              <w:rPr>
                <w:rFonts w:ascii="Arial" w:hAnsi="Arial" w:cs="Arial"/>
              </w:rPr>
            </w:pPr>
            <w:r w:rsidRPr="00423011">
              <w:rPr>
                <w:rFonts w:ascii="Arial" w:hAnsi="Arial" w:cs="Arial"/>
              </w:rPr>
              <w:tab/>
              <w:t>[Video ends]</w:t>
            </w:r>
          </w:p>
        </w:tc>
        <w:tc>
          <w:tcPr>
            <w:tcW w:w="3571" w:type="dxa"/>
          </w:tcPr>
          <w:p w14:paraId="116A8FA4" w14:textId="77777777" w:rsidR="00B86462" w:rsidRPr="00423011" w:rsidRDefault="00B86462" w:rsidP="0073728D">
            <w:pPr>
              <w:spacing w:line="360" w:lineRule="auto"/>
              <w:rPr>
                <w:rFonts w:ascii="Arial" w:hAnsi="Arial" w:cs="Arial"/>
              </w:rPr>
            </w:pPr>
          </w:p>
        </w:tc>
      </w:tr>
      <w:tr w:rsidR="00B86462" w:rsidRPr="00423011" w14:paraId="2CDC15F8" w14:textId="77777777" w:rsidTr="0073728D">
        <w:tc>
          <w:tcPr>
            <w:tcW w:w="5519" w:type="dxa"/>
          </w:tcPr>
          <w:p w14:paraId="08F0E1CE" w14:textId="77777777" w:rsidR="00B86462" w:rsidRPr="00423011" w:rsidRDefault="00B86462" w:rsidP="0073728D">
            <w:pPr>
              <w:spacing w:line="360" w:lineRule="auto"/>
              <w:rPr>
                <w:rFonts w:ascii="Arial" w:hAnsi="Arial" w:cs="Arial"/>
              </w:rPr>
            </w:pPr>
          </w:p>
        </w:tc>
        <w:tc>
          <w:tcPr>
            <w:tcW w:w="3571" w:type="dxa"/>
          </w:tcPr>
          <w:p w14:paraId="1C135622" w14:textId="77777777" w:rsidR="00B86462" w:rsidRPr="00423011" w:rsidRDefault="00B86462" w:rsidP="0073728D">
            <w:pPr>
              <w:spacing w:line="360" w:lineRule="auto"/>
              <w:rPr>
                <w:rFonts w:ascii="Arial" w:hAnsi="Arial" w:cs="Arial"/>
              </w:rPr>
            </w:pPr>
          </w:p>
        </w:tc>
      </w:tr>
      <w:tr w:rsidR="00B86462" w:rsidRPr="00423011" w14:paraId="3E2DCD97" w14:textId="77777777" w:rsidTr="0073728D">
        <w:tc>
          <w:tcPr>
            <w:tcW w:w="5519" w:type="dxa"/>
          </w:tcPr>
          <w:p w14:paraId="124386BD"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 xml:space="preserve">So, that one is very much thinking about distraction, harm reduction, and reflection. That was a favourite amongst the people at the hackathon that self-harmed, themselves, but it still seems to be quite taboo for some people – this idea of thinking about, sort of, not providing them with the tools but saying, “It’s okay to self-harm.”  </w:t>
            </w:r>
          </w:p>
        </w:tc>
        <w:tc>
          <w:tcPr>
            <w:tcW w:w="3571" w:type="dxa"/>
          </w:tcPr>
          <w:p w14:paraId="4394CA9D" w14:textId="77777777" w:rsidR="00B86462" w:rsidRPr="00423011" w:rsidRDefault="00B86462" w:rsidP="0073728D">
            <w:pPr>
              <w:spacing w:line="360" w:lineRule="auto"/>
              <w:rPr>
                <w:rFonts w:ascii="Arial" w:hAnsi="Arial" w:cs="Arial"/>
              </w:rPr>
            </w:pPr>
          </w:p>
        </w:tc>
      </w:tr>
      <w:tr w:rsidR="00B86462" w:rsidRPr="00423011" w14:paraId="4391D6F9" w14:textId="77777777" w:rsidTr="0073728D">
        <w:tc>
          <w:tcPr>
            <w:tcW w:w="5519" w:type="dxa"/>
          </w:tcPr>
          <w:p w14:paraId="7E34EA8D" w14:textId="77777777" w:rsidR="00B86462" w:rsidRPr="00423011" w:rsidRDefault="00B86462" w:rsidP="0073728D">
            <w:pPr>
              <w:spacing w:line="360" w:lineRule="auto"/>
              <w:rPr>
                <w:rFonts w:ascii="Arial" w:hAnsi="Arial" w:cs="Arial"/>
              </w:rPr>
            </w:pPr>
            <w:r w:rsidRPr="00423011">
              <w:rPr>
                <w:rFonts w:ascii="Arial" w:hAnsi="Arial" w:cs="Arial"/>
              </w:rPr>
              <w:t>That came out of some of the speakers at the beginning who were saying… They were kind of trying to say to the audience, “It doesn’t always lead to suicide; for me it was a way of living, it was a way of grounding myself, and making me feel like I was alive, and allowing me to live.” What are your thoughts on that one?</w:t>
            </w:r>
          </w:p>
        </w:tc>
        <w:tc>
          <w:tcPr>
            <w:tcW w:w="3571" w:type="dxa"/>
          </w:tcPr>
          <w:p w14:paraId="4F17151D" w14:textId="77777777" w:rsidR="00B86462" w:rsidRPr="00423011" w:rsidRDefault="00B86462" w:rsidP="0073728D">
            <w:pPr>
              <w:spacing w:line="360" w:lineRule="auto"/>
              <w:rPr>
                <w:rFonts w:ascii="Arial" w:hAnsi="Arial" w:cs="Arial"/>
              </w:rPr>
            </w:pPr>
          </w:p>
        </w:tc>
      </w:tr>
      <w:tr w:rsidR="00B86462" w:rsidRPr="00423011" w14:paraId="6B986635" w14:textId="77777777" w:rsidTr="0073728D">
        <w:tc>
          <w:tcPr>
            <w:tcW w:w="5519" w:type="dxa"/>
          </w:tcPr>
          <w:p w14:paraId="4CF0D557" w14:textId="77777777" w:rsidR="00B86462" w:rsidRPr="00423011" w:rsidRDefault="00B86462" w:rsidP="0073728D">
            <w:pPr>
              <w:spacing w:line="360" w:lineRule="auto"/>
              <w:rPr>
                <w:rFonts w:ascii="Arial" w:hAnsi="Arial" w:cs="Arial"/>
              </w:rPr>
            </w:pPr>
          </w:p>
        </w:tc>
        <w:tc>
          <w:tcPr>
            <w:tcW w:w="3571" w:type="dxa"/>
          </w:tcPr>
          <w:p w14:paraId="4E353E00" w14:textId="77777777" w:rsidR="00B86462" w:rsidRPr="00423011" w:rsidRDefault="00B86462" w:rsidP="0073728D">
            <w:pPr>
              <w:spacing w:line="360" w:lineRule="auto"/>
              <w:rPr>
                <w:rFonts w:ascii="Arial" w:hAnsi="Arial" w:cs="Arial"/>
              </w:rPr>
            </w:pPr>
          </w:p>
        </w:tc>
      </w:tr>
      <w:tr w:rsidR="00B86462" w:rsidRPr="00423011" w14:paraId="421E106A" w14:textId="77777777" w:rsidTr="0073728D">
        <w:tc>
          <w:tcPr>
            <w:tcW w:w="5519" w:type="dxa"/>
          </w:tcPr>
          <w:p w14:paraId="5095E1C9"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 xml:space="preserve">I like it, yes, as everybody else seems to have done. Clearly, the fact that you can, at times when you’re not feeling distressed, design all those distractions and those hoops for you to get through. Yes, you could see that shaking the box could be one of those layers – lots of, as you say, reminders of other things. Self-designed is quite powerful; I like that.  It is clearly building on techniques that people with lived experience have shared, so that seems it’s well grounded. </w:t>
            </w:r>
          </w:p>
        </w:tc>
        <w:tc>
          <w:tcPr>
            <w:tcW w:w="3571" w:type="dxa"/>
          </w:tcPr>
          <w:p w14:paraId="7ECAB8BC" w14:textId="64FB08DB" w:rsidR="00B86462" w:rsidRPr="00423011" w:rsidRDefault="00B86462" w:rsidP="0073728D">
            <w:pPr>
              <w:spacing w:line="360" w:lineRule="auto"/>
              <w:rPr>
                <w:rFonts w:ascii="Arial" w:hAnsi="Arial" w:cs="Arial"/>
              </w:rPr>
            </w:pPr>
            <w:r>
              <w:rPr>
                <w:rFonts w:ascii="Arial" w:hAnsi="Arial" w:cs="Arial"/>
              </w:rPr>
              <w:t xml:space="preserve"> </w:t>
            </w:r>
          </w:p>
        </w:tc>
      </w:tr>
      <w:tr w:rsidR="00B86462" w:rsidRPr="00423011" w14:paraId="45D48444" w14:textId="77777777" w:rsidTr="0073728D">
        <w:tc>
          <w:tcPr>
            <w:tcW w:w="5519" w:type="dxa"/>
          </w:tcPr>
          <w:p w14:paraId="16687FC3" w14:textId="77777777" w:rsidR="00B86462" w:rsidRPr="00423011" w:rsidRDefault="00B86462" w:rsidP="0073728D">
            <w:pPr>
              <w:spacing w:line="360" w:lineRule="auto"/>
              <w:rPr>
                <w:rFonts w:ascii="Arial" w:hAnsi="Arial" w:cs="Arial"/>
              </w:rPr>
            </w:pPr>
            <w:r w:rsidRPr="00423011">
              <w:rPr>
                <w:rFonts w:ascii="Arial" w:hAnsi="Arial" w:cs="Arial"/>
              </w:rPr>
              <w:t xml:space="preserve">Obviously, all the usual intellectual risks are that people decide they’re not going to revert; they’re so not in the </w:t>
            </w:r>
            <w:r w:rsidRPr="00423011">
              <w:rPr>
                <w:rFonts w:ascii="Arial" w:hAnsi="Arial" w:cs="Arial"/>
              </w:rPr>
              <w:lastRenderedPageBreak/>
              <w:t>place that they want to conform with their other selves that they completely bypass it or choose not to, but that’s no more a weakness than anything else. It’s an intervention, isn’t it, that people can choose to engage with or not? The not engaging with it isn’t a weakness of the intervention itself, but it’s a reality. Other than that, it sounds as if it’s rooted in something that is effective for some people, and it’s nicely designed for them to be in control of the distractions. It’s good; it’s a good idea.</w:t>
            </w:r>
          </w:p>
        </w:tc>
        <w:tc>
          <w:tcPr>
            <w:tcW w:w="3571" w:type="dxa"/>
          </w:tcPr>
          <w:p w14:paraId="32B9F61F" w14:textId="77777777" w:rsidR="00B86462" w:rsidRDefault="00B86462" w:rsidP="0073728D">
            <w:pPr>
              <w:spacing w:line="360" w:lineRule="auto"/>
              <w:rPr>
                <w:rFonts w:ascii="Arial" w:hAnsi="Arial" w:cs="Arial"/>
              </w:rPr>
            </w:pPr>
          </w:p>
          <w:p w14:paraId="5130525C" w14:textId="0D8FB92A" w:rsidR="00B86462" w:rsidRPr="00423011" w:rsidRDefault="00B86462" w:rsidP="0073728D">
            <w:pPr>
              <w:spacing w:line="360" w:lineRule="auto"/>
              <w:rPr>
                <w:rFonts w:ascii="Arial" w:hAnsi="Arial" w:cs="Arial"/>
              </w:rPr>
            </w:pPr>
            <w:r>
              <w:rPr>
                <w:rFonts w:ascii="Arial" w:hAnsi="Arial" w:cs="Arial"/>
              </w:rPr>
              <w:lastRenderedPageBreak/>
              <w:t xml:space="preserve"> </w:t>
            </w:r>
          </w:p>
        </w:tc>
      </w:tr>
      <w:tr w:rsidR="00B86462" w:rsidRPr="00423011" w14:paraId="4F6CE428" w14:textId="77777777" w:rsidTr="0073728D">
        <w:tc>
          <w:tcPr>
            <w:tcW w:w="5519" w:type="dxa"/>
          </w:tcPr>
          <w:p w14:paraId="04E2ED50" w14:textId="77777777" w:rsidR="00B86462" w:rsidRPr="00423011" w:rsidRDefault="00B86462" w:rsidP="0073728D">
            <w:pPr>
              <w:spacing w:line="360" w:lineRule="auto"/>
              <w:rPr>
                <w:rFonts w:ascii="Arial" w:hAnsi="Arial" w:cs="Arial"/>
              </w:rPr>
            </w:pPr>
          </w:p>
        </w:tc>
        <w:tc>
          <w:tcPr>
            <w:tcW w:w="3571" w:type="dxa"/>
          </w:tcPr>
          <w:p w14:paraId="10B6C9EB" w14:textId="77777777" w:rsidR="00B86462" w:rsidRPr="00423011" w:rsidRDefault="00B86462" w:rsidP="0073728D">
            <w:pPr>
              <w:spacing w:line="360" w:lineRule="auto"/>
              <w:rPr>
                <w:rFonts w:ascii="Arial" w:hAnsi="Arial" w:cs="Arial"/>
              </w:rPr>
            </w:pPr>
          </w:p>
        </w:tc>
      </w:tr>
      <w:tr w:rsidR="00B86462" w:rsidRPr="00423011" w14:paraId="58099335" w14:textId="77777777" w:rsidTr="0073728D">
        <w:tc>
          <w:tcPr>
            <w:tcW w:w="5519" w:type="dxa"/>
          </w:tcPr>
          <w:p w14:paraId="1F79BDAE"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I think one of the concerns that also came about was the fact I think the clinical psychologists were saying, if they were to reimagine it, they would probably like something a bit more portable. I’m not sure, because I don’t really know whether self-harm is something that’s constrained – not constrained, but quite often takes place in somebody’s home, so I would never have… It wouldn’t really have occurred to me that it would need to be portable. What do you think about that?</w:t>
            </w:r>
          </w:p>
        </w:tc>
        <w:tc>
          <w:tcPr>
            <w:tcW w:w="3571" w:type="dxa"/>
          </w:tcPr>
          <w:p w14:paraId="1C6E8C50" w14:textId="77777777" w:rsidR="00B86462" w:rsidRPr="00423011" w:rsidRDefault="00B86462" w:rsidP="0073728D">
            <w:pPr>
              <w:spacing w:line="360" w:lineRule="auto"/>
              <w:rPr>
                <w:rFonts w:ascii="Arial" w:hAnsi="Arial" w:cs="Arial"/>
              </w:rPr>
            </w:pPr>
          </w:p>
        </w:tc>
      </w:tr>
      <w:tr w:rsidR="00B86462" w:rsidRPr="00423011" w14:paraId="776EAC57" w14:textId="77777777" w:rsidTr="0073728D">
        <w:tc>
          <w:tcPr>
            <w:tcW w:w="5519" w:type="dxa"/>
          </w:tcPr>
          <w:p w14:paraId="0261304C" w14:textId="77777777" w:rsidR="00B86462" w:rsidRPr="00423011" w:rsidRDefault="00B86462" w:rsidP="0073728D">
            <w:pPr>
              <w:spacing w:line="360" w:lineRule="auto"/>
              <w:rPr>
                <w:rFonts w:ascii="Arial" w:hAnsi="Arial" w:cs="Arial"/>
              </w:rPr>
            </w:pPr>
          </w:p>
        </w:tc>
        <w:tc>
          <w:tcPr>
            <w:tcW w:w="3571" w:type="dxa"/>
          </w:tcPr>
          <w:p w14:paraId="6586977E" w14:textId="77777777" w:rsidR="00B86462" w:rsidRPr="00423011" w:rsidRDefault="00B86462" w:rsidP="0073728D">
            <w:pPr>
              <w:spacing w:line="360" w:lineRule="auto"/>
              <w:rPr>
                <w:rFonts w:ascii="Arial" w:hAnsi="Arial" w:cs="Arial"/>
              </w:rPr>
            </w:pPr>
          </w:p>
        </w:tc>
      </w:tr>
      <w:tr w:rsidR="00B86462" w:rsidRPr="00423011" w14:paraId="0B4E8BDA" w14:textId="77777777" w:rsidTr="0073728D">
        <w:tc>
          <w:tcPr>
            <w:tcW w:w="5519" w:type="dxa"/>
          </w:tcPr>
          <w:p w14:paraId="6BD68834"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You can have all the distraction, the digital distraction component you can have on your phone, and that can be portable. You won’t have it with a physical box with your chosen tools at the bottom of it, but, as you say, it may not be a venue-specific thing, but you can carry all the digital component with you all the time, can’t you?</w:t>
            </w:r>
          </w:p>
        </w:tc>
        <w:tc>
          <w:tcPr>
            <w:tcW w:w="3571" w:type="dxa"/>
          </w:tcPr>
          <w:p w14:paraId="203423CF" w14:textId="5DBF408B" w:rsidR="00B86462" w:rsidRPr="00423011" w:rsidRDefault="00B86462" w:rsidP="0073728D">
            <w:pPr>
              <w:spacing w:line="360" w:lineRule="auto"/>
              <w:rPr>
                <w:rFonts w:ascii="Arial" w:hAnsi="Arial" w:cs="Arial"/>
              </w:rPr>
            </w:pPr>
          </w:p>
        </w:tc>
      </w:tr>
      <w:tr w:rsidR="00B86462" w:rsidRPr="00423011" w14:paraId="55A15E38" w14:textId="77777777" w:rsidTr="0073728D">
        <w:tc>
          <w:tcPr>
            <w:tcW w:w="5519" w:type="dxa"/>
          </w:tcPr>
          <w:p w14:paraId="5F57E0E4" w14:textId="77777777" w:rsidR="00B86462" w:rsidRPr="00423011" w:rsidRDefault="00B86462" w:rsidP="0073728D">
            <w:pPr>
              <w:spacing w:line="360" w:lineRule="auto"/>
              <w:rPr>
                <w:rFonts w:ascii="Arial" w:hAnsi="Arial" w:cs="Arial"/>
              </w:rPr>
            </w:pPr>
          </w:p>
        </w:tc>
        <w:tc>
          <w:tcPr>
            <w:tcW w:w="3571" w:type="dxa"/>
          </w:tcPr>
          <w:p w14:paraId="495B7B98" w14:textId="77777777" w:rsidR="00B86462" w:rsidRPr="00423011" w:rsidRDefault="00B86462" w:rsidP="0073728D">
            <w:pPr>
              <w:spacing w:line="360" w:lineRule="auto"/>
              <w:rPr>
                <w:rFonts w:ascii="Arial" w:hAnsi="Arial" w:cs="Arial"/>
              </w:rPr>
            </w:pPr>
          </w:p>
        </w:tc>
      </w:tr>
      <w:tr w:rsidR="00B86462" w:rsidRPr="00423011" w14:paraId="2893BA38" w14:textId="77777777" w:rsidTr="0073728D">
        <w:tc>
          <w:tcPr>
            <w:tcW w:w="5519" w:type="dxa"/>
          </w:tcPr>
          <w:p w14:paraId="2AA868AE"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Yes.</w:t>
            </w:r>
          </w:p>
        </w:tc>
        <w:tc>
          <w:tcPr>
            <w:tcW w:w="3571" w:type="dxa"/>
          </w:tcPr>
          <w:p w14:paraId="19C4A8FD" w14:textId="77777777" w:rsidR="00B86462" w:rsidRPr="00423011" w:rsidRDefault="00B86462" w:rsidP="0073728D">
            <w:pPr>
              <w:spacing w:line="360" w:lineRule="auto"/>
              <w:rPr>
                <w:rFonts w:ascii="Arial" w:hAnsi="Arial" w:cs="Arial"/>
              </w:rPr>
            </w:pPr>
          </w:p>
        </w:tc>
      </w:tr>
      <w:tr w:rsidR="00B86462" w:rsidRPr="00423011" w14:paraId="03BCE6E8" w14:textId="77777777" w:rsidTr="0073728D">
        <w:tc>
          <w:tcPr>
            <w:tcW w:w="5519" w:type="dxa"/>
          </w:tcPr>
          <w:p w14:paraId="465BB4AF" w14:textId="77777777" w:rsidR="00B86462" w:rsidRPr="00423011" w:rsidRDefault="00B86462" w:rsidP="0073728D">
            <w:pPr>
              <w:spacing w:line="360" w:lineRule="auto"/>
              <w:rPr>
                <w:rFonts w:ascii="Arial" w:hAnsi="Arial" w:cs="Arial"/>
              </w:rPr>
            </w:pPr>
          </w:p>
        </w:tc>
        <w:tc>
          <w:tcPr>
            <w:tcW w:w="3571" w:type="dxa"/>
          </w:tcPr>
          <w:p w14:paraId="472F7C35" w14:textId="77777777" w:rsidR="00B86462" w:rsidRPr="00423011" w:rsidRDefault="00B86462" w:rsidP="0073728D">
            <w:pPr>
              <w:spacing w:line="360" w:lineRule="auto"/>
              <w:rPr>
                <w:rFonts w:ascii="Arial" w:hAnsi="Arial" w:cs="Arial"/>
              </w:rPr>
            </w:pPr>
          </w:p>
        </w:tc>
      </w:tr>
      <w:tr w:rsidR="00B86462" w:rsidRPr="00423011" w14:paraId="6AFD485B" w14:textId="77777777" w:rsidTr="0073728D">
        <w:tc>
          <w:tcPr>
            <w:tcW w:w="5519" w:type="dxa"/>
          </w:tcPr>
          <w:p w14:paraId="00F30A1B"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 xml:space="preserve">Whether you would then use that… I imagine some people would, if they were committed to the idea, they’d use the box a few times, find it effective. They might then be able to use just the digital component on their phone and still find it effective. That happens a lot, doesn’t it? Behavioural techniques are all based on the </w:t>
            </w:r>
            <w:r w:rsidRPr="00423011">
              <w:rPr>
                <w:rFonts w:ascii="Arial" w:hAnsi="Arial" w:cs="Arial"/>
              </w:rPr>
              <w:lastRenderedPageBreak/>
              <w:t>fact that you can do something again, and again, and again, and then you can take a little bit of it and can still have the Pavlov’s dogs and the bell thing. It’s behaviourism and so that would work – for some people. No, I think it’s good. I don’t think you have to have… You don’t have to carry your blade with you in a portable device all the time for it to be effective, if it was a blade.</w:t>
            </w:r>
          </w:p>
        </w:tc>
        <w:tc>
          <w:tcPr>
            <w:tcW w:w="3571" w:type="dxa"/>
          </w:tcPr>
          <w:p w14:paraId="68D2686F" w14:textId="0872B2CA" w:rsidR="00B86462" w:rsidRPr="00423011" w:rsidRDefault="00B86462" w:rsidP="0073728D">
            <w:pPr>
              <w:spacing w:line="360" w:lineRule="auto"/>
              <w:rPr>
                <w:rFonts w:ascii="Arial" w:hAnsi="Arial" w:cs="Arial"/>
              </w:rPr>
            </w:pPr>
            <w:r>
              <w:rPr>
                <w:rFonts w:ascii="Arial" w:hAnsi="Arial" w:cs="Arial"/>
              </w:rPr>
              <w:lastRenderedPageBreak/>
              <w:t xml:space="preserve"> </w:t>
            </w:r>
          </w:p>
        </w:tc>
      </w:tr>
      <w:tr w:rsidR="00B86462" w:rsidRPr="00423011" w14:paraId="29B5AB85" w14:textId="77777777" w:rsidTr="0073728D">
        <w:tc>
          <w:tcPr>
            <w:tcW w:w="5519" w:type="dxa"/>
          </w:tcPr>
          <w:p w14:paraId="11CDC9B1" w14:textId="77777777" w:rsidR="00B86462" w:rsidRPr="00423011" w:rsidRDefault="00B86462" w:rsidP="0073728D">
            <w:pPr>
              <w:spacing w:line="360" w:lineRule="auto"/>
              <w:rPr>
                <w:rFonts w:ascii="Arial" w:hAnsi="Arial" w:cs="Arial"/>
              </w:rPr>
            </w:pPr>
          </w:p>
        </w:tc>
        <w:tc>
          <w:tcPr>
            <w:tcW w:w="3571" w:type="dxa"/>
          </w:tcPr>
          <w:p w14:paraId="1EBF3DE1" w14:textId="77777777" w:rsidR="00B86462" w:rsidRPr="00423011" w:rsidRDefault="00B86462" w:rsidP="0073728D">
            <w:pPr>
              <w:spacing w:line="360" w:lineRule="auto"/>
              <w:rPr>
                <w:rFonts w:ascii="Arial" w:hAnsi="Arial" w:cs="Arial"/>
              </w:rPr>
            </w:pPr>
          </w:p>
        </w:tc>
      </w:tr>
      <w:tr w:rsidR="00B86462" w:rsidRPr="00423011" w14:paraId="418E87BC" w14:textId="77777777" w:rsidTr="0073728D">
        <w:tc>
          <w:tcPr>
            <w:tcW w:w="5519" w:type="dxa"/>
          </w:tcPr>
          <w:p w14:paraId="3981CB6F"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Yes. It’s interesting that I kind of mapped out at the beginning… We were talking about self-harming behaviours and these wide, all-encompassing definitions, so not just cutting, but burning, and hair pulling, and head banging, and potentially over-exercising, and all of these different things. This team were the team that thought most specifically about self-harm, but they still kind of were talking this language with blades and cutting. It’s quite interesting that that was what came out of it. So, I will move- Sorry.</w:t>
            </w:r>
          </w:p>
        </w:tc>
        <w:tc>
          <w:tcPr>
            <w:tcW w:w="3571" w:type="dxa"/>
          </w:tcPr>
          <w:p w14:paraId="43662B0E" w14:textId="77777777" w:rsidR="00B86462" w:rsidRPr="00423011" w:rsidRDefault="00B86462" w:rsidP="0073728D">
            <w:pPr>
              <w:spacing w:line="360" w:lineRule="auto"/>
              <w:rPr>
                <w:rFonts w:ascii="Arial" w:hAnsi="Arial" w:cs="Arial"/>
              </w:rPr>
            </w:pPr>
          </w:p>
        </w:tc>
      </w:tr>
      <w:tr w:rsidR="00B86462" w:rsidRPr="00423011" w14:paraId="21C3A1A8" w14:textId="77777777" w:rsidTr="0073728D">
        <w:tc>
          <w:tcPr>
            <w:tcW w:w="5519" w:type="dxa"/>
          </w:tcPr>
          <w:p w14:paraId="13FA145C" w14:textId="77777777" w:rsidR="00B86462" w:rsidRPr="00423011" w:rsidRDefault="00B86462" w:rsidP="0073728D">
            <w:pPr>
              <w:spacing w:line="360" w:lineRule="auto"/>
              <w:rPr>
                <w:rFonts w:ascii="Arial" w:hAnsi="Arial" w:cs="Arial"/>
              </w:rPr>
            </w:pPr>
          </w:p>
        </w:tc>
        <w:tc>
          <w:tcPr>
            <w:tcW w:w="3571" w:type="dxa"/>
          </w:tcPr>
          <w:p w14:paraId="7BEBD7D3" w14:textId="77777777" w:rsidR="00B86462" w:rsidRPr="00423011" w:rsidRDefault="00B86462" w:rsidP="0073728D">
            <w:pPr>
              <w:spacing w:line="360" w:lineRule="auto"/>
              <w:rPr>
                <w:rFonts w:ascii="Arial" w:hAnsi="Arial" w:cs="Arial"/>
              </w:rPr>
            </w:pPr>
          </w:p>
        </w:tc>
      </w:tr>
      <w:tr w:rsidR="00B86462" w:rsidRPr="00423011" w14:paraId="44D66B4E" w14:textId="77777777" w:rsidTr="0073728D">
        <w:tc>
          <w:tcPr>
            <w:tcW w:w="5519" w:type="dxa"/>
          </w:tcPr>
          <w:p w14:paraId="691D6200"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So, the question is: does it have to be a physical thing? Do you need that physical box? Do you need a tool? If you were harming yourself in other ways, how would you..? The only idea of the box is that there is something that you are looking – seeking – when you are distressed that you’re creating a set of hurdles, if you like, to get to. That doesn’t have to be something physically present.</w:t>
            </w:r>
          </w:p>
        </w:tc>
        <w:tc>
          <w:tcPr>
            <w:tcW w:w="3571" w:type="dxa"/>
          </w:tcPr>
          <w:p w14:paraId="326AC363" w14:textId="3341B0F2" w:rsidR="00B86462" w:rsidRPr="00423011" w:rsidRDefault="00B86462" w:rsidP="0073728D">
            <w:pPr>
              <w:spacing w:line="360" w:lineRule="auto"/>
              <w:rPr>
                <w:rFonts w:ascii="Arial" w:hAnsi="Arial" w:cs="Arial"/>
              </w:rPr>
            </w:pPr>
            <w:r>
              <w:rPr>
                <w:rFonts w:ascii="Arial" w:hAnsi="Arial" w:cs="Arial"/>
              </w:rPr>
              <w:t xml:space="preserve"> </w:t>
            </w:r>
          </w:p>
        </w:tc>
      </w:tr>
      <w:tr w:rsidR="00B86462" w:rsidRPr="00423011" w14:paraId="5111D35C" w14:textId="77777777" w:rsidTr="0073728D">
        <w:tc>
          <w:tcPr>
            <w:tcW w:w="5519" w:type="dxa"/>
          </w:tcPr>
          <w:p w14:paraId="70DF6DF8" w14:textId="77777777" w:rsidR="00B86462" w:rsidRPr="00423011" w:rsidRDefault="00B86462" w:rsidP="0073728D">
            <w:pPr>
              <w:spacing w:line="360" w:lineRule="auto"/>
              <w:rPr>
                <w:rFonts w:ascii="Arial" w:hAnsi="Arial" w:cs="Arial"/>
              </w:rPr>
            </w:pPr>
          </w:p>
        </w:tc>
        <w:tc>
          <w:tcPr>
            <w:tcW w:w="3571" w:type="dxa"/>
          </w:tcPr>
          <w:p w14:paraId="468AACBE" w14:textId="77777777" w:rsidR="00B86462" w:rsidRPr="00423011" w:rsidRDefault="00B86462" w:rsidP="0073728D">
            <w:pPr>
              <w:spacing w:line="360" w:lineRule="auto"/>
              <w:rPr>
                <w:rFonts w:ascii="Arial" w:hAnsi="Arial" w:cs="Arial"/>
              </w:rPr>
            </w:pPr>
          </w:p>
        </w:tc>
      </w:tr>
      <w:tr w:rsidR="00B86462" w:rsidRPr="00423011" w14:paraId="772CBA14" w14:textId="77777777" w:rsidTr="0073728D">
        <w:tc>
          <w:tcPr>
            <w:tcW w:w="5519" w:type="dxa"/>
          </w:tcPr>
          <w:p w14:paraId="33E63E33"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That’s true.</w:t>
            </w:r>
          </w:p>
        </w:tc>
        <w:tc>
          <w:tcPr>
            <w:tcW w:w="3571" w:type="dxa"/>
          </w:tcPr>
          <w:p w14:paraId="22ECF2D6" w14:textId="77777777" w:rsidR="00B86462" w:rsidRPr="00423011" w:rsidRDefault="00B86462" w:rsidP="0073728D">
            <w:pPr>
              <w:spacing w:line="360" w:lineRule="auto"/>
              <w:rPr>
                <w:rFonts w:ascii="Arial" w:hAnsi="Arial" w:cs="Arial"/>
              </w:rPr>
            </w:pPr>
          </w:p>
        </w:tc>
      </w:tr>
      <w:tr w:rsidR="00B86462" w:rsidRPr="00423011" w14:paraId="7C54B4F6" w14:textId="77777777" w:rsidTr="0073728D">
        <w:tc>
          <w:tcPr>
            <w:tcW w:w="5519" w:type="dxa"/>
          </w:tcPr>
          <w:p w14:paraId="09EB9644" w14:textId="77777777" w:rsidR="00B86462" w:rsidRPr="00423011" w:rsidRDefault="00B86462" w:rsidP="0073728D">
            <w:pPr>
              <w:spacing w:line="360" w:lineRule="auto"/>
              <w:rPr>
                <w:rFonts w:ascii="Arial" w:hAnsi="Arial" w:cs="Arial"/>
              </w:rPr>
            </w:pPr>
          </w:p>
        </w:tc>
        <w:tc>
          <w:tcPr>
            <w:tcW w:w="3571" w:type="dxa"/>
          </w:tcPr>
          <w:p w14:paraId="2DF07211" w14:textId="77777777" w:rsidR="00B86462" w:rsidRPr="00423011" w:rsidRDefault="00B86462" w:rsidP="0073728D">
            <w:pPr>
              <w:spacing w:line="360" w:lineRule="auto"/>
              <w:rPr>
                <w:rFonts w:ascii="Arial" w:hAnsi="Arial" w:cs="Arial"/>
              </w:rPr>
            </w:pPr>
          </w:p>
        </w:tc>
      </w:tr>
      <w:tr w:rsidR="00B86462" w:rsidRPr="00423011" w14:paraId="030A325B" w14:textId="77777777" w:rsidTr="0073728D">
        <w:tc>
          <w:tcPr>
            <w:tcW w:w="5519" w:type="dxa"/>
          </w:tcPr>
          <w:p w14:paraId="58AF49CF"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 xml:space="preserve">But how would you replicate it for somebody, for example, who exercises excessively? How would you recreate something for them to get to? It’s probably no more or less effective than putting a blade in the bottom of a box. If somebody is able to say, “Okay, I </w:t>
            </w:r>
            <w:r w:rsidRPr="00423011">
              <w:rPr>
                <w:rFonts w:ascii="Arial" w:hAnsi="Arial" w:cs="Arial"/>
              </w:rPr>
              <w:lastRenderedPageBreak/>
              <w:t>do see my addiction to exercise as harmful and I do know that I do it in times of distress, to harmful degrees,” or whatever it would be, “Therefore, I am going to discipline myself by saying, ‘I will only ever exercise by going through my digital box,’” that’s no different from somebody who actually cuts themselves with a particular blade, because they can choose to go get a knife from the kitchen drawer instead.</w:t>
            </w:r>
          </w:p>
        </w:tc>
        <w:tc>
          <w:tcPr>
            <w:tcW w:w="3571" w:type="dxa"/>
          </w:tcPr>
          <w:p w14:paraId="57AF818F" w14:textId="77777777" w:rsidR="00B86462" w:rsidRPr="00423011" w:rsidRDefault="00B86462" w:rsidP="0073728D">
            <w:pPr>
              <w:spacing w:line="360" w:lineRule="auto"/>
              <w:rPr>
                <w:rFonts w:ascii="Arial" w:hAnsi="Arial" w:cs="Arial"/>
              </w:rPr>
            </w:pPr>
          </w:p>
        </w:tc>
      </w:tr>
      <w:tr w:rsidR="00B86462" w:rsidRPr="00423011" w14:paraId="71908F3F" w14:textId="77777777" w:rsidTr="0073728D">
        <w:tc>
          <w:tcPr>
            <w:tcW w:w="5519" w:type="dxa"/>
          </w:tcPr>
          <w:p w14:paraId="393A73A6" w14:textId="77777777" w:rsidR="00B86462" w:rsidRPr="00423011" w:rsidRDefault="00B86462" w:rsidP="0073728D">
            <w:pPr>
              <w:spacing w:line="360" w:lineRule="auto"/>
              <w:rPr>
                <w:rFonts w:ascii="Arial" w:hAnsi="Arial" w:cs="Arial"/>
              </w:rPr>
            </w:pPr>
          </w:p>
        </w:tc>
        <w:tc>
          <w:tcPr>
            <w:tcW w:w="3571" w:type="dxa"/>
          </w:tcPr>
          <w:p w14:paraId="12736FB1" w14:textId="77777777" w:rsidR="00B86462" w:rsidRPr="00423011" w:rsidRDefault="00B86462" w:rsidP="0073728D">
            <w:pPr>
              <w:spacing w:line="360" w:lineRule="auto"/>
              <w:rPr>
                <w:rFonts w:ascii="Arial" w:hAnsi="Arial" w:cs="Arial"/>
              </w:rPr>
            </w:pPr>
          </w:p>
        </w:tc>
      </w:tr>
      <w:tr w:rsidR="00B86462" w:rsidRPr="00423011" w14:paraId="44D9AA0D" w14:textId="77777777" w:rsidTr="0073728D">
        <w:tc>
          <w:tcPr>
            <w:tcW w:w="5519" w:type="dxa"/>
          </w:tcPr>
          <w:p w14:paraId="51D45BB2"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Yes.</w:t>
            </w:r>
          </w:p>
        </w:tc>
        <w:tc>
          <w:tcPr>
            <w:tcW w:w="3571" w:type="dxa"/>
          </w:tcPr>
          <w:p w14:paraId="5ACEA696" w14:textId="77777777" w:rsidR="00B86462" w:rsidRPr="00423011" w:rsidRDefault="00B86462" w:rsidP="0073728D">
            <w:pPr>
              <w:spacing w:line="360" w:lineRule="auto"/>
              <w:rPr>
                <w:rFonts w:ascii="Arial" w:hAnsi="Arial" w:cs="Arial"/>
              </w:rPr>
            </w:pPr>
          </w:p>
        </w:tc>
      </w:tr>
      <w:tr w:rsidR="00B86462" w:rsidRPr="00423011" w14:paraId="51031425" w14:textId="77777777" w:rsidTr="0073728D">
        <w:tc>
          <w:tcPr>
            <w:tcW w:w="5519" w:type="dxa"/>
          </w:tcPr>
          <w:p w14:paraId="6D5D7B3A" w14:textId="77777777" w:rsidR="00B86462" w:rsidRPr="00423011" w:rsidRDefault="00B86462" w:rsidP="0073728D">
            <w:pPr>
              <w:spacing w:line="360" w:lineRule="auto"/>
              <w:rPr>
                <w:rFonts w:ascii="Arial" w:hAnsi="Arial" w:cs="Arial"/>
              </w:rPr>
            </w:pPr>
          </w:p>
        </w:tc>
        <w:tc>
          <w:tcPr>
            <w:tcW w:w="3571" w:type="dxa"/>
          </w:tcPr>
          <w:p w14:paraId="364D5D5A" w14:textId="77777777" w:rsidR="00B86462" w:rsidRPr="00423011" w:rsidRDefault="00B86462" w:rsidP="0073728D">
            <w:pPr>
              <w:spacing w:line="360" w:lineRule="auto"/>
              <w:rPr>
                <w:rFonts w:ascii="Arial" w:hAnsi="Arial" w:cs="Arial"/>
              </w:rPr>
            </w:pPr>
          </w:p>
        </w:tc>
      </w:tr>
      <w:tr w:rsidR="00B86462" w:rsidRPr="00423011" w14:paraId="507B4288" w14:textId="77777777" w:rsidTr="0073728D">
        <w:tc>
          <w:tcPr>
            <w:tcW w:w="5519" w:type="dxa"/>
          </w:tcPr>
          <w:p w14:paraId="7E28B018"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There’s no more or less discipline to creating a behaviour that you always want to enact, which is, “I’m going to go through these hoops before I harm myself.” It’s no different, I don’t think, so I don’t think you need a physical box.</w:t>
            </w:r>
          </w:p>
        </w:tc>
        <w:tc>
          <w:tcPr>
            <w:tcW w:w="3571" w:type="dxa"/>
          </w:tcPr>
          <w:p w14:paraId="79F8950E" w14:textId="7A2E0B47" w:rsidR="00B86462" w:rsidRPr="00423011" w:rsidRDefault="00B86462" w:rsidP="0073728D">
            <w:pPr>
              <w:spacing w:line="360" w:lineRule="auto"/>
              <w:rPr>
                <w:rFonts w:ascii="Arial" w:hAnsi="Arial" w:cs="Arial"/>
              </w:rPr>
            </w:pPr>
          </w:p>
        </w:tc>
      </w:tr>
      <w:tr w:rsidR="00B86462" w:rsidRPr="00423011" w14:paraId="0A2E0F3E" w14:textId="77777777" w:rsidTr="0073728D">
        <w:tc>
          <w:tcPr>
            <w:tcW w:w="5519" w:type="dxa"/>
          </w:tcPr>
          <w:p w14:paraId="23B42C68" w14:textId="77777777" w:rsidR="00B86462" w:rsidRPr="00423011" w:rsidRDefault="00B86462" w:rsidP="0073728D">
            <w:pPr>
              <w:spacing w:line="360" w:lineRule="auto"/>
              <w:rPr>
                <w:rFonts w:ascii="Arial" w:hAnsi="Arial" w:cs="Arial"/>
              </w:rPr>
            </w:pPr>
          </w:p>
        </w:tc>
        <w:tc>
          <w:tcPr>
            <w:tcW w:w="3571" w:type="dxa"/>
          </w:tcPr>
          <w:p w14:paraId="521852D1" w14:textId="77777777" w:rsidR="00B86462" w:rsidRPr="00423011" w:rsidRDefault="00B86462" w:rsidP="0073728D">
            <w:pPr>
              <w:spacing w:line="360" w:lineRule="auto"/>
              <w:rPr>
                <w:rFonts w:ascii="Arial" w:hAnsi="Arial" w:cs="Arial"/>
              </w:rPr>
            </w:pPr>
          </w:p>
        </w:tc>
      </w:tr>
      <w:tr w:rsidR="00B86462" w:rsidRPr="00423011" w14:paraId="12FAAD5F" w14:textId="77777777" w:rsidTr="0073728D">
        <w:tc>
          <w:tcPr>
            <w:tcW w:w="5519" w:type="dxa"/>
          </w:tcPr>
          <w:p w14:paraId="240B85E8"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No. I think, yes, that’s exactly what they were saying yesterday. We were talking about just having… Again being able to configure it in so many different ways, but the app and the distractions being the mainstay of the concept, really, so it might be… We were talking about having the box talk to your phone, so your phone might say, “Have you tried..?” and then it would kind of prompt things that you’d put in earlier that you enjoyed. So, it might be, “Have you spoken to Sarah?” “Have you had a cup of tea?” “Have you done some yoga?” You could personalise it in that way.</w:t>
            </w:r>
          </w:p>
        </w:tc>
        <w:tc>
          <w:tcPr>
            <w:tcW w:w="3571" w:type="dxa"/>
          </w:tcPr>
          <w:p w14:paraId="691CDA96" w14:textId="77777777" w:rsidR="00B86462" w:rsidRPr="00423011" w:rsidRDefault="00B86462" w:rsidP="0073728D">
            <w:pPr>
              <w:spacing w:line="360" w:lineRule="auto"/>
              <w:rPr>
                <w:rFonts w:ascii="Arial" w:hAnsi="Arial" w:cs="Arial"/>
              </w:rPr>
            </w:pPr>
          </w:p>
        </w:tc>
      </w:tr>
      <w:tr w:rsidR="00B86462" w:rsidRPr="00423011" w14:paraId="58627CE7" w14:textId="77777777" w:rsidTr="0073728D">
        <w:tc>
          <w:tcPr>
            <w:tcW w:w="5519" w:type="dxa"/>
          </w:tcPr>
          <w:p w14:paraId="35D9D92C" w14:textId="77777777" w:rsidR="00B86462" w:rsidRPr="00423011" w:rsidRDefault="00B86462" w:rsidP="0073728D">
            <w:pPr>
              <w:spacing w:line="360" w:lineRule="auto"/>
              <w:rPr>
                <w:rFonts w:ascii="Arial" w:hAnsi="Arial" w:cs="Arial"/>
              </w:rPr>
            </w:pPr>
          </w:p>
        </w:tc>
        <w:tc>
          <w:tcPr>
            <w:tcW w:w="3571" w:type="dxa"/>
          </w:tcPr>
          <w:p w14:paraId="016D47A7" w14:textId="77777777" w:rsidR="00B86462" w:rsidRPr="00423011" w:rsidRDefault="00B86462" w:rsidP="0073728D">
            <w:pPr>
              <w:spacing w:line="360" w:lineRule="auto"/>
              <w:rPr>
                <w:rFonts w:ascii="Arial" w:hAnsi="Arial" w:cs="Arial"/>
              </w:rPr>
            </w:pPr>
          </w:p>
        </w:tc>
      </w:tr>
      <w:tr w:rsidR="00B86462" w:rsidRPr="00423011" w14:paraId="4B299393" w14:textId="77777777" w:rsidTr="0073728D">
        <w:tc>
          <w:tcPr>
            <w:tcW w:w="5519" w:type="dxa"/>
          </w:tcPr>
          <w:p w14:paraId="555E7C57"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 xml:space="preserve">You could; you could. In fact, you could link the idea with the first ‘Paper Chain’ one with this one; you could link the two by saying, “Okay, what colour are you? What colour is your mood today?” You could then have a different set of responses or hurdles, because on one it might be there’s a picture of your pet, on another it </w:t>
            </w:r>
            <w:r w:rsidRPr="00423011">
              <w:rPr>
                <w:rFonts w:ascii="Arial" w:hAnsi="Arial" w:cs="Arial"/>
              </w:rPr>
              <w:lastRenderedPageBreak/>
              <w:t xml:space="preserve">could be, “Have you spoken to a friend?” or whatever it would be, depending on the colour.  </w:t>
            </w:r>
          </w:p>
        </w:tc>
        <w:tc>
          <w:tcPr>
            <w:tcW w:w="3571" w:type="dxa"/>
          </w:tcPr>
          <w:p w14:paraId="2A6DA397" w14:textId="53739B0D" w:rsidR="00B86462" w:rsidRPr="00423011" w:rsidRDefault="00B86462" w:rsidP="0073728D">
            <w:pPr>
              <w:spacing w:line="360" w:lineRule="auto"/>
              <w:rPr>
                <w:rFonts w:ascii="Arial" w:hAnsi="Arial" w:cs="Arial"/>
              </w:rPr>
            </w:pPr>
            <w:r>
              <w:rPr>
                <w:rFonts w:ascii="Arial" w:hAnsi="Arial" w:cs="Arial"/>
              </w:rPr>
              <w:lastRenderedPageBreak/>
              <w:t xml:space="preserve"> </w:t>
            </w:r>
          </w:p>
        </w:tc>
      </w:tr>
      <w:tr w:rsidR="00B86462" w:rsidRPr="00423011" w14:paraId="00B0D292" w14:textId="77777777" w:rsidTr="0073728D">
        <w:tc>
          <w:tcPr>
            <w:tcW w:w="5519" w:type="dxa"/>
          </w:tcPr>
          <w:p w14:paraId="150F3F54" w14:textId="77777777" w:rsidR="00B86462" w:rsidRPr="00423011" w:rsidRDefault="00B86462" w:rsidP="0073728D">
            <w:pPr>
              <w:spacing w:line="360" w:lineRule="auto"/>
              <w:rPr>
                <w:rFonts w:ascii="Arial" w:hAnsi="Arial" w:cs="Arial"/>
              </w:rPr>
            </w:pPr>
            <w:r w:rsidRPr="00423011">
              <w:rPr>
                <w:rFonts w:ascii="Arial" w:hAnsi="Arial" w:cs="Arial"/>
              </w:rPr>
              <w:t>If it got really complicated, you could link some of that self-regulation – self-mood regulation, if you like – into the hurdles that you… Or the responses that you want can vary, depending on what you think the problem is at the time. That might be quite interesting.</w:t>
            </w:r>
          </w:p>
        </w:tc>
        <w:tc>
          <w:tcPr>
            <w:tcW w:w="3571" w:type="dxa"/>
          </w:tcPr>
          <w:p w14:paraId="04FD3397" w14:textId="15103018" w:rsidR="00B86462" w:rsidRPr="00423011" w:rsidRDefault="00B86462" w:rsidP="0073728D">
            <w:pPr>
              <w:spacing w:line="360" w:lineRule="auto"/>
              <w:rPr>
                <w:rFonts w:ascii="Arial" w:hAnsi="Arial" w:cs="Arial"/>
              </w:rPr>
            </w:pPr>
          </w:p>
        </w:tc>
      </w:tr>
      <w:tr w:rsidR="00B86462" w:rsidRPr="00423011" w14:paraId="462A500A" w14:textId="77777777" w:rsidTr="0073728D">
        <w:tc>
          <w:tcPr>
            <w:tcW w:w="5519" w:type="dxa"/>
          </w:tcPr>
          <w:p w14:paraId="1A8ACCAF" w14:textId="77777777" w:rsidR="00B86462" w:rsidRPr="00423011" w:rsidRDefault="00B86462" w:rsidP="0073728D">
            <w:pPr>
              <w:spacing w:line="360" w:lineRule="auto"/>
              <w:rPr>
                <w:rFonts w:ascii="Arial" w:hAnsi="Arial" w:cs="Arial"/>
              </w:rPr>
            </w:pPr>
          </w:p>
        </w:tc>
        <w:tc>
          <w:tcPr>
            <w:tcW w:w="3571" w:type="dxa"/>
          </w:tcPr>
          <w:p w14:paraId="59DB1E68" w14:textId="77777777" w:rsidR="00B86462" w:rsidRPr="00423011" w:rsidRDefault="00B86462" w:rsidP="0073728D">
            <w:pPr>
              <w:spacing w:line="360" w:lineRule="auto"/>
              <w:rPr>
                <w:rFonts w:ascii="Arial" w:hAnsi="Arial" w:cs="Arial"/>
              </w:rPr>
            </w:pPr>
          </w:p>
        </w:tc>
      </w:tr>
      <w:tr w:rsidR="00B86462" w:rsidRPr="00423011" w14:paraId="4F5FFD8B" w14:textId="77777777" w:rsidTr="0073728D">
        <w:tc>
          <w:tcPr>
            <w:tcW w:w="5519" w:type="dxa"/>
          </w:tcPr>
          <w:p w14:paraId="604D601B"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 xml:space="preserve">Cool. I’ll move on to the next one, which was actually a favourite yesterday. You might not feel the same about it, but they really liked it in the context they were working in. Now it’s gone back to the beginning.  </w:t>
            </w:r>
          </w:p>
        </w:tc>
        <w:tc>
          <w:tcPr>
            <w:tcW w:w="3571" w:type="dxa"/>
          </w:tcPr>
          <w:p w14:paraId="136CC8CC" w14:textId="77777777" w:rsidR="00B86462" w:rsidRPr="00423011" w:rsidRDefault="00B86462" w:rsidP="0073728D">
            <w:pPr>
              <w:spacing w:line="360" w:lineRule="auto"/>
              <w:rPr>
                <w:rFonts w:ascii="Arial" w:hAnsi="Arial" w:cs="Arial"/>
              </w:rPr>
            </w:pPr>
          </w:p>
        </w:tc>
      </w:tr>
      <w:tr w:rsidR="00B86462" w:rsidRPr="00423011" w14:paraId="6DCACAB7" w14:textId="77777777" w:rsidTr="0073728D">
        <w:tc>
          <w:tcPr>
            <w:tcW w:w="5519" w:type="dxa"/>
          </w:tcPr>
          <w:p w14:paraId="308EA99E" w14:textId="77777777" w:rsidR="00B86462" w:rsidRPr="00423011" w:rsidRDefault="00B86462" w:rsidP="0073728D">
            <w:pPr>
              <w:spacing w:line="360" w:lineRule="auto"/>
              <w:rPr>
                <w:rFonts w:ascii="Arial" w:hAnsi="Arial" w:cs="Arial"/>
              </w:rPr>
            </w:pPr>
            <w:r w:rsidRPr="00423011">
              <w:rPr>
                <w:rFonts w:ascii="Arial" w:hAnsi="Arial" w:cs="Arial"/>
              </w:rPr>
              <w:t>Some of them I actually find quite difficult to explain, because of th</w:t>
            </w:r>
            <w:r>
              <w:rPr>
                <w:rFonts w:ascii="Arial" w:hAnsi="Arial" w:cs="Arial"/>
              </w:rPr>
              <w:t>e way that they did the pitches</w:t>
            </w:r>
            <w:r w:rsidRPr="00423011">
              <w:rPr>
                <w:rFonts w:ascii="Arial" w:hAnsi="Arial" w:cs="Arial"/>
              </w:rPr>
              <w:t>. We’ll do this one, actually. I didn’t get to this one yesterday. This team were an interesting team because there were three developers, three male developers, and there was also a lady called [</w:t>
            </w:r>
            <w:proofErr w:type="spellStart"/>
            <w:r w:rsidRPr="00423011">
              <w:rPr>
                <w:rFonts w:ascii="Arial" w:hAnsi="Arial" w:cs="Arial"/>
              </w:rPr>
              <w:t>Vionne</w:t>
            </w:r>
            <w:proofErr w:type="spellEnd"/>
            <w:r w:rsidRPr="00423011">
              <w:rPr>
                <w:rFonts w:ascii="Arial" w:hAnsi="Arial" w:cs="Arial"/>
              </w:rPr>
              <w:t xml:space="preserve"> 0:28:51], who was sort of helping them out a bit but didn’t stay the entire weekend.  </w:t>
            </w:r>
          </w:p>
        </w:tc>
        <w:tc>
          <w:tcPr>
            <w:tcW w:w="3571" w:type="dxa"/>
          </w:tcPr>
          <w:p w14:paraId="6C0DF05B" w14:textId="77777777" w:rsidR="00B86462" w:rsidRPr="00423011" w:rsidRDefault="00B86462" w:rsidP="0073728D">
            <w:pPr>
              <w:spacing w:line="360" w:lineRule="auto"/>
              <w:rPr>
                <w:rFonts w:ascii="Arial" w:hAnsi="Arial" w:cs="Arial"/>
              </w:rPr>
            </w:pPr>
          </w:p>
        </w:tc>
      </w:tr>
      <w:tr w:rsidR="00B86462" w:rsidRPr="00423011" w14:paraId="2AB6468E" w14:textId="77777777" w:rsidTr="0073728D">
        <w:tc>
          <w:tcPr>
            <w:tcW w:w="5519" w:type="dxa"/>
          </w:tcPr>
          <w:p w14:paraId="17CFD1D5" w14:textId="77777777" w:rsidR="00B86462" w:rsidRPr="00423011" w:rsidRDefault="00B86462" w:rsidP="0073728D">
            <w:pPr>
              <w:spacing w:line="360" w:lineRule="auto"/>
              <w:rPr>
                <w:rFonts w:ascii="Arial" w:hAnsi="Arial" w:cs="Arial"/>
              </w:rPr>
            </w:pPr>
            <w:r w:rsidRPr="00423011">
              <w:rPr>
                <w:rFonts w:ascii="Arial" w:hAnsi="Arial" w:cs="Arial"/>
              </w:rPr>
              <w:t xml:space="preserve">They were all quite open in the fact that they didn’t know very much about self-harm, or they claimed to not know much about self-harm, although they were all there, so they obviously were interested. What was interesting about this team was that there were a lot of tensions between them and the mentors. The mentors were kind of going around all of the tables and they were really helping out with the ideation process, so at every point they would say, “This idea is really good, but from my experience that wouldn’t work. Maybe you should change it like this.” This team just weren’t… They weren’t really listening, which is okay, but that sort of meant that at the end of the weekend they weren’t looked upon as favourably by the judges. </w:t>
            </w:r>
          </w:p>
        </w:tc>
        <w:tc>
          <w:tcPr>
            <w:tcW w:w="3571" w:type="dxa"/>
          </w:tcPr>
          <w:p w14:paraId="1AB19BE4" w14:textId="77777777" w:rsidR="00B86462" w:rsidRPr="00423011" w:rsidRDefault="00B86462" w:rsidP="0073728D">
            <w:pPr>
              <w:spacing w:line="360" w:lineRule="auto"/>
              <w:rPr>
                <w:rFonts w:ascii="Arial" w:hAnsi="Arial" w:cs="Arial"/>
              </w:rPr>
            </w:pPr>
          </w:p>
        </w:tc>
      </w:tr>
      <w:tr w:rsidR="00B86462" w:rsidRPr="00423011" w14:paraId="55E0A274" w14:textId="77777777" w:rsidTr="0073728D">
        <w:tc>
          <w:tcPr>
            <w:tcW w:w="5519" w:type="dxa"/>
          </w:tcPr>
          <w:p w14:paraId="2DBD8F6D" w14:textId="77777777" w:rsidR="00B86462" w:rsidRPr="00423011" w:rsidRDefault="00B86462" w:rsidP="0073728D">
            <w:pPr>
              <w:spacing w:line="360" w:lineRule="auto"/>
              <w:rPr>
                <w:rFonts w:ascii="Arial" w:hAnsi="Arial" w:cs="Arial"/>
              </w:rPr>
            </w:pPr>
            <w:r w:rsidRPr="00423011">
              <w:rPr>
                <w:rFonts w:ascii="Arial" w:hAnsi="Arial" w:cs="Arial"/>
              </w:rPr>
              <w:t xml:space="preserve">So, very development heavy, they were very keen to get something looking very pretty. They were called ‘Wavelength’ and they came up with this idea of an </w:t>
            </w:r>
            <w:r w:rsidRPr="00423011">
              <w:rPr>
                <w:rFonts w:ascii="Arial" w:hAnsi="Arial" w:cs="Arial"/>
              </w:rPr>
              <w:lastRenderedPageBreak/>
              <w:t xml:space="preserve">anonymous chat platform, and it was based entirely on – almost entirely on – imagery. </w:t>
            </w:r>
          </w:p>
        </w:tc>
        <w:tc>
          <w:tcPr>
            <w:tcW w:w="3571" w:type="dxa"/>
          </w:tcPr>
          <w:p w14:paraId="5C341A45" w14:textId="77777777" w:rsidR="00B86462" w:rsidRPr="00423011" w:rsidRDefault="00B86462" w:rsidP="0073728D">
            <w:pPr>
              <w:spacing w:line="360" w:lineRule="auto"/>
              <w:rPr>
                <w:rFonts w:ascii="Arial" w:hAnsi="Arial" w:cs="Arial"/>
              </w:rPr>
            </w:pPr>
          </w:p>
        </w:tc>
      </w:tr>
      <w:tr w:rsidR="00B86462" w:rsidRPr="00423011" w14:paraId="1443C8EB" w14:textId="77777777" w:rsidTr="0073728D">
        <w:tc>
          <w:tcPr>
            <w:tcW w:w="5519" w:type="dxa"/>
          </w:tcPr>
          <w:p w14:paraId="25C530BB" w14:textId="77777777" w:rsidR="00B86462" w:rsidRPr="00423011" w:rsidRDefault="00B86462" w:rsidP="0073728D">
            <w:pPr>
              <w:spacing w:line="360" w:lineRule="auto"/>
              <w:rPr>
                <w:rFonts w:ascii="Arial" w:hAnsi="Arial" w:cs="Arial"/>
              </w:rPr>
            </w:pPr>
            <w:r w:rsidRPr="00423011">
              <w:rPr>
                <w:rFonts w:ascii="Arial" w:hAnsi="Arial" w:cs="Arial"/>
              </w:rPr>
              <w:t xml:space="preserve">The idea, the concept behind it, was helping people to find a common language. They were building on the idea that every person has a right to listen and be heard. So, when you go onto the interface you would be able to be a listener or a speaker. If you’re a speaker and you’re wanting to communicate potentially distress, or low mood, or anxiety, you have a pool of images from which you can select three. </w:t>
            </w:r>
          </w:p>
        </w:tc>
        <w:tc>
          <w:tcPr>
            <w:tcW w:w="3571" w:type="dxa"/>
          </w:tcPr>
          <w:p w14:paraId="18EB41B0" w14:textId="77777777" w:rsidR="00B86462" w:rsidRPr="00423011" w:rsidRDefault="00B86462" w:rsidP="0073728D">
            <w:pPr>
              <w:spacing w:line="360" w:lineRule="auto"/>
              <w:rPr>
                <w:rFonts w:ascii="Arial" w:hAnsi="Arial" w:cs="Arial"/>
              </w:rPr>
            </w:pPr>
          </w:p>
        </w:tc>
      </w:tr>
      <w:tr w:rsidR="00B86462" w:rsidRPr="00423011" w14:paraId="332AEFFA" w14:textId="77777777" w:rsidTr="0073728D">
        <w:tc>
          <w:tcPr>
            <w:tcW w:w="5519" w:type="dxa"/>
          </w:tcPr>
          <w:p w14:paraId="077F99E5" w14:textId="77777777" w:rsidR="00B86462" w:rsidRPr="00423011" w:rsidRDefault="00B86462" w:rsidP="0073728D">
            <w:pPr>
              <w:spacing w:line="360" w:lineRule="auto"/>
              <w:rPr>
                <w:rFonts w:ascii="Arial" w:hAnsi="Arial" w:cs="Arial"/>
              </w:rPr>
            </w:pPr>
            <w:r w:rsidRPr="00423011">
              <w:rPr>
                <w:rFonts w:ascii="Arial" w:hAnsi="Arial" w:cs="Arial"/>
              </w:rPr>
              <w:t>You’re then able to input brief descriptions about the images and why you feel they’re relevant to you. The idea is, obviously, that the images best represent their mood. They’re connected to a random listener, and then they can have a one-on-one peer conversation. The idea is that it’s a very simple and approachable user interface, which you will see in a moment.</w:t>
            </w:r>
          </w:p>
        </w:tc>
        <w:tc>
          <w:tcPr>
            <w:tcW w:w="3571" w:type="dxa"/>
          </w:tcPr>
          <w:p w14:paraId="453F9459" w14:textId="77777777" w:rsidR="00B86462" w:rsidRPr="00423011" w:rsidRDefault="00B86462" w:rsidP="0073728D">
            <w:pPr>
              <w:spacing w:line="360" w:lineRule="auto"/>
              <w:rPr>
                <w:rFonts w:ascii="Arial" w:hAnsi="Arial" w:cs="Arial"/>
              </w:rPr>
            </w:pPr>
          </w:p>
        </w:tc>
      </w:tr>
      <w:tr w:rsidR="00B86462" w:rsidRPr="00423011" w14:paraId="7C58D51A" w14:textId="77777777" w:rsidTr="0073728D">
        <w:tc>
          <w:tcPr>
            <w:tcW w:w="5519" w:type="dxa"/>
          </w:tcPr>
          <w:p w14:paraId="114514E7" w14:textId="77777777" w:rsidR="00B86462" w:rsidRPr="00423011" w:rsidRDefault="00B86462" w:rsidP="0073728D">
            <w:pPr>
              <w:spacing w:line="360" w:lineRule="auto"/>
              <w:rPr>
                <w:rFonts w:ascii="Arial" w:hAnsi="Arial" w:cs="Arial"/>
              </w:rPr>
            </w:pPr>
          </w:p>
        </w:tc>
        <w:tc>
          <w:tcPr>
            <w:tcW w:w="3571" w:type="dxa"/>
          </w:tcPr>
          <w:p w14:paraId="223F958C" w14:textId="77777777" w:rsidR="00B86462" w:rsidRPr="00423011" w:rsidRDefault="00B86462" w:rsidP="0073728D">
            <w:pPr>
              <w:spacing w:line="360" w:lineRule="auto"/>
              <w:rPr>
                <w:rFonts w:ascii="Arial" w:hAnsi="Arial" w:cs="Arial"/>
              </w:rPr>
            </w:pPr>
          </w:p>
        </w:tc>
      </w:tr>
      <w:tr w:rsidR="00B86462" w:rsidRPr="00423011" w14:paraId="0FBD77D7" w14:textId="77777777" w:rsidTr="0073728D">
        <w:tc>
          <w:tcPr>
            <w:tcW w:w="5519" w:type="dxa"/>
          </w:tcPr>
          <w:p w14:paraId="76F43DF4" w14:textId="77777777" w:rsidR="00B86462" w:rsidRPr="00423011" w:rsidRDefault="00B86462" w:rsidP="0073728D">
            <w:pPr>
              <w:spacing w:line="360" w:lineRule="auto"/>
              <w:rPr>
                <w:rFonts w:ascii="Arial" w:hAnsi="Arial" w:cs="Arial"/>
              </w:rPr>
            </w:pPr>
            <w:r w:rsidRPr="00423011">
              <w:rPr>
                <w:rFonts w:ascii="Arial" w:hAnsi="Arial" w:cs="Arial"/>
              </w:rPr>
              <w:tab/>
              <w:t>[Video starts]</w:t>
            </w:r>
          </w:p>
        </w:tc>
        <w:tc>
          <w:tcPr>
            <w:tcW w:w="3571" w:type="dxa"/>
          </w:tcPr>
          <w:p w14:paraId="12F9AF0E" w14:textId="77777777" w:rsidR="00B86462" w:rsidRPr="00423011" w:rsidRDefault="00B86462" w:rsidP="0073728D">
            <w:pPr>
              <w:spacing w:line="360" w:lineRule="auto"/>
              <w:rPr>
                <w:rFonts w:ascii="Arial" w:hAnsi="Arial" w:cs="Arial"/>
              </w:rPr>
            </w:pPr>
          </w:p>
        </w:tc>
      </w:tr>
      <w:tr w:rsidR="00B86462" w:rsidRPr="00423011" w14:paraId="47CE1B2F" w14:textId="77777777" w:rsidTr="0073728D">
        <w:tc>
          <w:tcPr>
            <w:tcW w:w="5519" w:type="dxa"/>
          </w:tcPr>
          <w:p w14:paraId="72AB3F14" w14:textId="77777777" w:rsidR="00B86462" w:rsidRPr="00423011" w:rsidRDefault="00B86462" w:rsidP="0073728D">
            <w:pPr>
              <w:spacing w:line="360" w:lineRule="auto"/>
              <w:rPr>
                <w:rFonts w:ascii="Arial" w:hAnsi="Arial" w:cs="Arial"/>
              </w:rPr>
            </w:pPr>
          </w:p>
        </w:tc>
        <w:tc>
          <w:tcPr>
            <w:tcW w:w="3571" w:type="dxa"/>
          </w:tcPr>
          <w:p w14:paraId="2E9FE983" w14:textId="77777777" w:rsidR="00B86462" w:rsidRPr="00423011" w:rsidRDefault="00B86462" w:rsidP="0073728D">
            <w:pPr>
              <w:spacing w:line="360" w:lineRule="auto"/>
              <w:rPr>
                <w:rFonts w:ascii="Arial" w:hAnsi="Arial" w:cs="Arial"/>
              </w:rPr>
            </w:pPr>
          </w:p>
        </w:tc>
      </w:tr>
      <w:tr w:rsidR="00B86462" w:rsidRPr="00423011" w14:paraId="4255DF8E" w14:textId="77777777" w:rsidTr="0073728D">
        <w:tc>
          <w:tcPr>
            <w:tcW w:w="5519" w:type="dxa"/>
          </w:tcPr>
          <w:p w14:paraId="48F5B6AF" w14:textId="77777777" w:rsidR="00B86462" w:rsidRPr="00423011" w:rsidRDefault="00B86462" w:rsidP="0073728D">
            <w:pPr>
              <w:spacing w:line="360" w:lineRule="auto"/>
              <w:rPr>
                <w:rFonts w:ascii="Arial" w:hAnsi="Arial" w:cs="Arial"/>
              </w:rPr>
            </w:pPr>
            <w:r w:rsidRPr="00423011">
              <w:rPr>
                <w:rFonts w:ascii="Arial" w:hAnsi="Arial" w:cs="Arial"/>
              </w:rPr>
              <w:t>Male:</w:t>
            </w:r>
            <w:r w:rsidRPr="00423011">
              <w:rPr>
                <w:rFonts w:ascii="Arial" w:hAnsi="Arial" w:cs="Arial"/>
              </w:rPr>
              <w:tab/>
              <w:t>You choose three; select several images, and then the next stage you have to input a brief description about those images, why they’re relevant to your particular concerns. Once you do that, go on to the next stage and then there’ll be a listener there, someone there to talk with you. Then, if we opened another tab or if someone came on from here, you could start having a one-on-one peer-to-peer conversation. So, that’s everything.</w:t>
            </w:r>
          </w:p>
        </w:tc>
        <w:tc>
          <w:tcPr>
            <w:tcW w:w="3571" w:type="dxa"/>
          </w:tcPr>
          <w:p w14:paraId="156E44E6" w14:textId="77777777" w:rsidR="00B86462" w:rsidRPr="00423011" w:rsidRDefault="00B86462" w:rsidP="0073728D">
            <w:pPr>
              <w:spacing w:line="360" w:lineRule="auto"/>
              <w:rPr>
                <w:rFonts w:ascii="Arial" w:hAnsi="Arial" w:cs="Arial"/>
              </w:rPr>
            </w:pPr>
          </w:p>
        </w:tc>
      </w:tr>
      <w:tr w:rsidR="00B86462" w:rsidRPr="00423011" w14:paraId="02C7082E" w14:textId="77777777" w:rsidTr="0073728D">
        <w:tc>
          <w:tcPr>
            <w:tcW w:w="5519" w:type="dxa"/>
          </w:tcPr>
          <w:p w14:paraId="736E26AC" w14:textId="77777777" w:rsidR="00B86462" w:rsidRPr="00423011" w:rsidRDefault="00B86462" w:rsidP="0073728D">
            <w:pPr>
              <w:spacing w:line="360" w:lineRule="auto"/>
              <w:rPr>
                <w:rFonts w:ascii="Arial" w:hAnsi="Arial" w:cs="Arial"/>
              </w:rPr>
            </w:pPr>
          </w:p>
        </w:tc>
        <w:tc>
          <w:tcPr>
            <w:tcW w:w="3571" w:type="dxa"/>
          </w:tcPr>
          <w:p w14:paraId="63CE7763" w14:textId="77777777" w:rsidR="00B86462" w:rsidRPr="00423011" w:rsidRDefault="00B86462" w:rsidP="0073728D">
            <w:pPr>
              <w:spacing w:line="360" w:lineRule="auto"/>
              <w:rPr>
                <w:rFonts w:ascii="Arial" w:hAnsi="Arial" w:cs="Arial"/>
              </w:rPr>
            </w:pPr>
          </w:p>
        </w:tc>
      </w:tr>
      <w:tr w:rsidR="00B86462" w:rsidRPr="00423011" w14:paraId="0825A81D" w14:textId="77777777" w:rsidTr="0073728D">
        <w:tc>
          <w:tcPr>
            <w:tcW w:w="5519" w:type="dxa"/>
          </w:tcPr>
          <w:p w14:paraId="28917FD0" w14:textId="77777777" w:rsidR="00B86462" w:rsidRPr="00423011" w:rsidRDefault="00B86462" w:rsidP="0073728D">
            <w:pPr>
              <w:spacing w:line="360" w:lineRule="auto"/>
              <w:rPr>
                <w:rFonts w:ascii="Arial" w:hAnsi="Arial" w:cs="Arial"/>
              </w:rPr>
            </w:pPr>
            <w:r w:rsidRPr="00423011">
              <w:rPr>
                <w:rFonts w:ascii="Arial" w:hAnsi="Arial" w:cs="Arial"/>
              </w:rPr>
              <w:tab/>
              <w:t>[Video ends]</w:t>
            </w:r>
          </w:p>
        </w:tc>
        <w:tc>
          <w:tcPr>
            <w:tcW w:w="3571" w:type="dxa"/>
          </w:tcPr>
          <w:p w14:paraId="70E123C1" w14:textId="77777777" w:rsidR="00B86462" w:rsidRPr="00423011" w:rsidRDefault="00B86462" w:rsidP="0073728D">
            <w:pPr>
              <w:spacing w:line="360" w:lineRule="auto"/>
              <w:rPr>
                <w:rFonts w:ascii="Arial" w:hAnsi="Arial" w:cs="Arial"/>
              </w:rPr>
            </w:pPr>
          </w:p>
        </w:tc>
      </w:tr>
      <w:tr w:rsidR="00B86462" w:rsidRPr="00423011" w14:paraId="0F9E2B0E" w14:textId="77777777" w:rsidTr="0073728D">
        <w:tc>
          <w:tcPr>
            <w:tcW w:w="5519" w:type="dxa"/>
          </w:tcPr>
          <w:p w14:paraId="27AF23E6" w14:textId="77777777" w:rsidR="00B86462" w:rsidRPr="00423011" w:rsidRDefault="00B86462" w:rsidP="0073728D">
            <w:pPr>
              <w:spacing w:line="360" w:lineRule="auto"/>
              <w:rPr>
                <w:rFonts w:ascii="Arial" w:hAnsi="Arial" w:cs="Arial"/>
              </w:rPr>
            </w:pPr>
          </w:p>
        </w:tc>
        <w:tc>
          <w:tcPr>
            <w:tcW w:w="3571" w:type="dxa"/>
          </w:tcPr>
          <w:p w14:paraId="0500ED59" w14:textId="77777777" w:rsidR="00B86462" w:rsidRPr="00423011" w:rsidRDefault="00B86462" w:rsidP="0073728D">
            <w:pPr>
              <w:spacing w:line="360" w:lineRule="auto"/>
              <w:rPr>
                <w:rFonts w:ascii="Arial" w:hAnsi="Arial" w:cs="Arial"/>
              </w:rPr>
            </w:pPr>
          </w:p>
        </w:tc>
      </w:tr>
      <w:tr w:rsidR="00B86462" w:rsidRPr="00423011" w14:paraId="7EDD17F2" w14:textId="77777777" w:rsidTr="0073728D">
        <w:tc>
          <w:tcPr>
            <w:tcW w:w="5519" w:type="dxa"/>
          </w:tcPr>
          <w:p w14:paraId="41E662A5"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 xml:space="preserve">I’m not entirely sure that I see the value of speaking to a random listener, but you would have… That would be the first interface and you’d be able to select </w:t>
            </w:r>
            <w:r w:rsidRPr="00423011">
              <w:rPr>
                <w:rFonts w:ascii="Arial" w:hAnsi="Arial" w:cs="Arial"/>
              </w:rPr>
              <w:lastRenderedPageBreak/>
              <w:t xml:space="preserve">whether you want to be a speaker or a listener. Then you would have the second interface and you would have sort of a series of pretty images that you could select three from.  </w:t>
            </w:r>
          </w:p>
        </w:tc>
        <w:tc>
          <w:tcPr>
            <w:tcW w:w="3571" w:type="dxa"/>
          </w:tcPr>
          <w:p w14:paraId="3E633460" w14:textId="77777777" w:rsidR="00B86462" w:rsidRPr="00423011" w:rsidRDefault="00B86462" w:rsidP="0073728D">
            <w:pPr>
              <w:spacing w:line="360" w:lineRule="auto"/>
              <w:rPr>
                <w:rFonts w:ascii="Arial" w:hAnsi="Arial" w:cs="Arial"/>
              </w:rPr>
            </w:pPr>
          </w:p>
        </w:tc>
      </w:tr>
      <w:tr w:rsidR="00B86462" w:rsidRPr="00423011" w14:paraId="1B050F54" w14:textId="77777777" w:rsidTr="0073728D">
        <w:tc>
          <w:tcPr>
            <w:tcW w:w="5519" w:type="dxa"/>
          </w:tcPr>
          <w:p w14:paraId="02EC8D4A" w14:textId="77777777" w:rsidR="00B86462" w:rsidRPr="00423011" w:rsidRDefault="00B86462" w:rsidP="0073728D">
            <w:pPr>
              <w:spacing w:line="360" w:lineRule="auto"/>
              <w:rPr>
                <w:rFonts w:ascii="Arial" w:hAnsi="Arial" w:cs="Arial"/>
              </w:rPr>
            </w:pPr>
            <w:r w:rsidRPr="00423011">
              <w:rPr>
                <w:rFonts w:ascii="Arial" w:hAnsi="Arial" w:cs="Arial"/>
              </w:rPr>
              <w:t>Then you would have to annotate the images, so you would have to say why you feel that the images represent your mood at that particular time. Then you would submit and then you could be connected to somebody. You could then have a one-on-one peer conversation and discuss the images and your mood.</w:t>
            </w:r>
          </w:p>
        </w:tc>
        <w:tc>
          <w:tcPr>
            <w:tcW w:w="3571" w:type="dxa"/>
          </w:tcPr>
          <w:p w14:paraId="47F4F26D" w14:textId="77777777" w:rsidR="00B86462" w:rsidRPr="00423011" w:rsidRDefault="00B86462" w:rsidP="0073728D">
            <w:pPr>
              <w:spacing w:line="360" w:lineRule="auto"/>
              <w:rPr>
                <w:rFonts w:ascii="Arial" w:hAnsi="Arial" w:cs="Arial"/>
              </w:rPr>
            </w:pPr>
          </w:p>
        </w:tc>
      </w:tr>
      <w:tr w:rsidR="00B86462" w:rsidRPr="00423011" w14:paraId="11A8EBDA" w14:textId="77777777" w:rsidTr="0073728D">
        <w:tc>
          <w:tcPr>
            <w:tcW w:w="5519" w:type="dxa"/>
          </w:tcPr>
          <w:p w14:paraId="2C29B7D3" w14:textId="77777777" w:rsidR="00B86462" w:rsidRPr="00423011" w:rsidRDefault="00B86462" w:rsidP="0073728D">
            <w:pPr>
              <w:spacing w:line="360" w:lineRule="auto"/>
              <w:rPr>
                <w:rFonts w:ascii="Arial" w:hAnsi="Arial" w:cs="Arial"/>
              </w:rPr>
            </w:pPr>
          </w:p>
        </w:tc>
        <w:tc>
          <w:tcPr>
            <w:tcW w:w="3571" w:type="dxa"/>
          </w:tcPr>
          <w:p w14:paraId="577DD6DE" w14:textId="77777777" w:rsidR="00B86462" w:rsidRPr="00423011" w:rsidRDefault="00B86462" w:rsidP="0073728D">
            <w:pPr>
              <w:spacing w:line="360" w:lineRule="auto"/>
              <w:rPr>
                <w:rFonts w:ascii="Arial" w:hAnsi="Arial" w:cs="Arial"/>
              </w:rPr>
            </w:pPr>
          </w:p>
        </w:tc>
      </w:tr>
      <w:tr w:rsidR="00B86462" w:rsidRPr="00423011" w14:paraId="55DE6B9C" w14:textId="77777777" w:rsidTr="0073728D">
        <w:tc>
          <w:tcPr>
            <w:tcW w:w="5519" w:type="dxa"/>
          </w:tcPr>
          <w:p w14:paraId="186CBE93"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So, they’re all pretty images?</w:t>
            </w:r>
          </w:p>
        </w:tc>
        <w:tc>
          <w:tcPr>
            <w:tcW w:w="3571" w:type="dxa"/>
          </w:tcPr>
          <w:p w14:paraId="1ED7BF9B" w14:textId="77777777" w:rsidR="00B86462" w:rsidRPr="00423011" w:rsidRDefault="00B86462" w:rsidP="0073728D">
            <w:pPr>
              <w:spacing w:line="360" w:lineRule="auto"/>
              <w:rPr>
                <w:rFonts w:ascii="Arial" w:hAnsi="Arial" w:cs="Arial"/>
              </w:rPr>
            </w:pPr>
          </w:p>
        </w:tc>
      </w:tr>
      <w:tr w:rsidR="00B86462" w:rsidRPr="00423011" w14:paraId="5105001E" w14:textId="77777777" w:rsidTr="0073728D">
        <w:tc>
          <w:tcPr>
            <w:tcW w:w="5519" w:type="dxa"/>
          </w:tcPr>
          <w:p w14:paraId="50D31264" w14:textId="77777777" w:rsidR="00B86462" w:rsidRPr="00423011" w:rsidRDefault="00B86462" w:rsidP="0073728D">
            <w:pPr>
              <w:spacing w:line="360" w:lineRule="auto"/>
              <w:rPr>
                <w:rFonts w:ascii="Arial" w:hAnsi="Arial" w:cs="Arial"/>
              </w:rPr>
            </w:pPr>
          </w:p>
        </w:tc>
        <w:tc>
          <w:tcPr>
            <w:tcW w:w="3571" w:type="dxa"/>
          </w:tcPr>
          <w:p w14:paraId="4C75748C" w14:textId="77777777" w:rsidR="00B86462" w:rsidRPr="00423011" w:rsidRDefault="00B86462" w:rsidP="0073728D">
            <w:pPr>
              <w:spacing w:line="360" w:lineRule="auto"/>
              <w:rPr>
                <w:rFonts w:ascii="Arial" w:hAnsi="Arial" w:cs="Arial"/>
              </w:rPr>
            </w:pPr>
          </w:p>
        </w:tc>
      </w:tr>
      <w:tr w:rsidR="00B86462" w:rsidRPr="00423011" w14:paraId="739DF32B" w14:textId="77777777" w:rsidTr="0073728D">
        <w:tc>
          <w:tcPr>
            <w:tcW w:w="5519" w:type="dxa"/>
          </w:tcPr>
          <w:p w14:paraId="47E24FE5"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Yes.</w:t>
            </w:r>
          </w:p>
        </w:tc>
        <w:tc>
          <w:tcPr>
            <w:tcW w:w="3571" w:type="dxa"/>
          </w:tcPr>
          <w:p w14:paraId="501FEB97" w14:textId="77777777" w:rsidR="00B86462" w:rsidRPr="00423011" w:rsidRDefault="00B86462" w:rsidP="0073728D">
            <w:pPr>
              <w:spacing w:line="360" w:lineRule="auto"/>
              <w:rPr>
                <w:rFonts w:ascii="Arial" w:hAnsi="Arial" w:cs="Arial"/>
              </w:rPr>
            </w:pPr>
          </w:p>
        </w:tc>
      </w:tr>
      <w:tr w:rsidR="00B86462" w:rsidRPr="00423011" w14:paraId="116BD0C3" w14:textId="77777777" w:rsidTr="0073728D">
        <w:tc>
          <w:tcPr>
            <w:tcW w:w="5519" w:type="dxa"/>
          </w:tcPr>
          <w:p w14:paraId="0D86A75E" w14:textId="77777777" w:rsidR="00B86462" w:rsidRPr="00423011" w:rsidRDefault="00B86462" w:rsidP="0073728D">
            <w:pPr>
              <w:spacing w:line="360" w:lineRule="auto"/>
              <w:rPr>
                <w:rFonts w:ascii="Arial" w:hAnsi="Arial" w:cs="Arial"/>
              </w:rPr>
            </w:pPr>
          </w:p>
        </w:tc>
        <w:tc>
          <w:tcPr>
            <w:tcW w:w="3571" w:type="dxa"/>
          </w:tcPr>
          <w:p w14:paraId="01CF869C" w14:textId="77777777" w:rsidR="00B86462" w:rsidRPr="00423011" w:rsidRDefault="00B86462" w:rsidP="0073728D">
            <w:pPr>
              <w:spacing w:line="360" w:lineRule="auto"/>
              <w:rPr>
                <w:rFonts w:ascii="Arial" w:hAnsi="Arial" w:cs="Arial"/>
              </w:rPr>
            </w:pPr>
          </w:p>
        </w:tc>
      </w:tr>
      <w:tr w:rsidR="00B86462" w:rsidRPr="00423011" w14:paraId="30DB4641" w14:textId="77777777" w:rsidTr="0073728D">
        <w:tc>
          <w:tcPr>
            <w:tcW w:w="5519" w:type="dxa"/>
          </w:tcPr>
          <w:p w14:paraId="70348442"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Was that intentional?</w:t>
            </w:r>
          </w:p>
        </w:tc>
        <w:tc>
          <w:tcPr>
            <w:tcW w:w="3571" w:type="dxa"/>
          </w:tcPr>
          <w:p w14:paraId="29C2CA65" w14:textId="77777777" w:rsidR="00B86462" w:rsidRPr="00423011" w:rsidRDefault="00B86462" w:rsidP="0073728D">
            <w:pPr>
              <w:spacing w:line="360" w:lineRule="auto"/>
              <w:rPr>
                <w:rFonts w:ascii="Arial" w:hAnsi="Arial" w:cs="Arial"/>
              </w:rPr>
            </w:pPr>
          </w:p>
        </w:tc>
      </w:tr>
      <w:tr w:rsidR="00B86462" w:rsidRPr="00423011" w14:paraId="49D2D28F" w14:textId="77777777" w:rsidTr="0073728D">
        <w:tc>
          <w:tcPr>
            <w:tcW w:w="5519" w:type="dxa"/>
          </w:tcPr>
          <w:p w14:paraId="672302FA" w14:textId="77777777" w:rsidR="00B86462" w:rsidRPr="00423011" w:rsidRDefault="00B86462" w:rsidP="0073728D">
            <w:pPr>
              <w:spacing w:line="360" w:lineRule="auto"/>
              <w:rPr>
                <w:rFonts w:ascii="Arial" w:hAnsi="Arial" w:cs="Arial"/>
              </w:rPr>
            </w:pPr>
          </w:p>
        </w:tc>
        <w:tc>
          <w:tcPr>
            <w:tcW w:w="3571" w:type="dxa"/>
          </w:tcPr>
          <w:p w14:paraId="45362915" w14:textId="77777777" w:rsidR="00B86462" w:rsidRPr="00423011" w:rsidRDefault="00B86462" w:rsidP="0073728D">
            <w:pPr>
              <w:spacing w:line="360" w:lineRule="auto"/>
              <w:rPr>
                <w:rFonts w:ascii="Arial" w:hAnsi="Arial" w:cs="Arial"/>
              </w:rPr>
            </w:pPr>
          </w:p>
        </w:tc>
      </w:tr>
      <w:tr w:rsidR="00B86462" w:rsidRPr="00423011" w14:paraId="6472917B" w14:textId="77777777" w:rsidTr="0073728D">
        <w:tc>
          <w:tcPr>
            <w:tcW w:w="5519" w:type="dxa"/>
          </w:tcPr>
          <w:p w14:paraId="37E4A02D"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 xml:space="preserve">They don’t have to be, but the guy that was just speaking then is very much about aesthetics. He’s done a lot of graphic design, and that always comes across in whatever sort of platform or website he’s building. I don’t know if you’re familiar with Instagram, but it’s very much like this, it’s sort of these really beautiful images. People don’t tend to post mundane photos of things, but the idea is that you could post… You would have a pool. I don’t know how that would be configured, but you would be able to select an image or a group of images.  </w:t>
            </w:r>
          </w:p>
        </w:tc>
        <w:tc>
          <w:tcPr>
            <w:tcW w:w="3571" w:type="dxa"/>
          </w:tcPr>
          <w:p w14:paraId="58E1AB39" w14:textId="77777777" w:rsidR="00B86462" w:rsidRPr="00423011" w:rsidRDefault="00B86462" w:rsidP="0073728D">
            <w:pPr>
              <w:spacing w:line="360" w:lineRule="auto"/>
              <w:rPr>
                <w:rFonts w:ascii="Arial" w:hAnsi="Arial" w:cs="Arial"/>
              </w:rPr>
            </w:pPr>
          </w:p>
        </w:tc>
      </w:tr>
      <w:tr w:rsidR="00B86462" w:rsidRPr="00423011" w14:paraId="2505730D" w14:textId="77777777" w:rsidTr="0073728D">
        <w:tc>
          <w:tcPr>
            <w:tcW w:w="5519" w:type="dxa"/>
          </w:tcPr>
          <w:p w14:paraId="1A440B7B" w14:textId="77777777" w:rsidR="00B86462" w:rsidRPr="00423011" w:rsidRDefault="00B86462" w:rsidP="0073728D">
            <w:pPr>
              <w:spacing w:line="360" w:lineRule="auto"/>
              <w:rPr>
                <w:rFonts w:ascii="Arial" w:hAnsi="Arial" w:cs="Arial"/>
              </w:rPr>
            </w:pPr>
            <w:r w:rsidRPr="00423011">
              <w:rPr>
                <w:rFonts w:ascii="Arial" w:hAnsi="Arial" w:cs="Arial"/>
              </w:rPr>
              <w:t xml:space="preserve">I think part of the reason these images look pretty is because there was a bit of an incident where somebody had put up a picture of some railway tracks, which then triggered somebody else at the hackathon who felt upset by it. So, then they decided to use quite neutral – fairly </w:t>
            </w:r>
            <w:r w:rsidRPr="00423011">
              <w:rPr>
                <w:rFonts w:ascii="Arial" w:hAnsi="Arial" w:cs="Arial"/>
              </w:rPr>
              <w:lastRenderedPageBreak/>
              <w:t>neutral – images when doing the prototype or the mock-up.</w:t>
            </w:r>
          </w:p>
        </w:tc>
        <w:tc>
          <w:tcPr>
            <w:tcW w:w="3571" w:type="dxa"/>
          </w:tcPr>
          <w:p w14:paraId="3F792176" w14:textId="77777777" w:rsidR="00B86462" w:rsidRPr="00423011" w:rsidRDefault="00B86462" w:rsidP="0073728D">
            <w:pPr>
              <w:spacing w:line="360" w:lineRule="auto"/>
              <w:rPr>
                <w:rFonts w:ascii="Arial" w:hAnsi="Arial" w:cs="Arial"/>
              </w:rPr>
            </w:pPr>
          </w:p>
        </w:tc>
      </w:tr>
      <w:tr w:rsidR="00B86462" w:rsidRPr="00423011" w14:paraId="5AB33DA5" w14:textId="77777777" w:rsidTr="0073728D">
        <w:tc>
          <w:tcPr>
            <w:tcW w:w="5519" w:type="dxa"/>
          </w:tcPr>
          <w:p w14:paraId="5D1B82A0" w14:textId="77777777" w:rsidR="00B86462" w:rsidRPr="00423011" w:rsidRDefault="00B86462" w:rsidP="0073728D">
            <w:pPr>
              <w:spacing w:line="360" w:lineRule="auto"/>
              <w:rPr>
                <w:rFonts w:ascii="Arial" w:hAnsi="Arial" w:cs="Arial"/>
              </w:rPr>
            </w:pPr>
          </w:p>
        </w:tc>
        <w:tc>
          <w:tcPr>
            <w:tcW w:w="3571" w:type="dxa"/>
          </w:tcPr>
          <w:p w14:paraId="036F2A37" w14:textId="77777777" w:rsidR="00B86462" w:rsidRPr="00423011" w:rsidRDefault="00B86462" w:rsidP="0073728D">
            <w:pPr>
              <w:spacing w:line="360" w:lineRule="auto"/>
              <w:rPr>
                <w:rFonts w:ascii="Arial" w:hAnsi="Arial" w:cs="Arial"/>
              </w:rPr>
            </w:pPr>
          </w:p>
        </w:tc>
      </w:tr>
      <w:tr w:rsidR="00B86462" w:rsidRPr="00423011" w14:paraId="41DA4076" w14:textId="77777777" w:rsidTr="0073728D">
        <w:tc>
          <w:tcPr>
            <w:tcW w:w="5519" w:type="dxa"/>
          </w:tcPr>
          <w:p w14:paraId="2950CF97"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Yes, because there are suicide websites, aren’t there?</w:t>
            </w:r>
          </w:p>
        </w:tc>
        <w:tc>
          <w:tcPr>
            <w:tcW w:w="3571" w:type="dxa"/>
          </w:tcPr>
          <w:p w14:paraId="1C3895DF" w14:textId="77777777" w:rsidR="00B86462" w:rsidRPr="00423011" w:rsidRDefault="00B86462" w:rsidP="0073728D">
            <w:pPr>
              <w:spacing w:line="360" w:lineRule="auto"/>
              <w:rPr>
                <w:rFonts w:ascii="Arial" w:hAnsi="Arial" w:cs="Arial"/>
              </w:rPr>
            </w:pPr>
          </w:p>
        </w:tc>
      </w:tr>
      <w:tr w:rsidR="00B86462" w:rsidRPr="00423011" w14:paraId="7BF133D3" w14:textId="77777777" w:rsidTr="0073728D">
        <w:tc>
          <w:tcPr>
            <w:tcW w:w="5519" w:type="dxa"/>
          </w:tcPr>
          <w:p w14:paraId="6CE7CE66" w14:textId="77777777" w:rsidR="00B86462" w:rsidRPr="00423011" w:rsidRDefault="00B86462" w:rsidP="0073728D">
            <w:pPr>
              <w:spacing w:line="360" w:lineRule="auto"/>
              <w:rPr>
                <w:rFonts w:ascii="Arial" w:hAnsi="Arial" w:cs="Arial"/>
              </w:rPr>
            </w:pPr>
          </w:p>
        </w:tc>
        <w:tc>
          <w:tcPr>
            <w:tcW w:w="3571" w:type="dxa"/>
          </w:tcPr>
          <w:p w14:paraId="13E60F9A" w14:textId="77777777" w:rsidR="00B86462" w:rsidRPr="00423011" w:rsidRDefault="00B86462" w:rsidP="0073728D">
            <w:pPr>
              <w:spacing w:line="360" w:lineRule="auto"/>
              <w:rPr>
                <w:rFonts w:ascii="Arial" w:hAnsi="Arial" w:cs="Arial"/>
              </w:rPr>
            </w:pPr>
          </w:p>
        </w:tc>
      </w:tr>
      <w:tr w:rsidR="00B86462" w:rsidRPr="00423011" w14:paraId="4C55EDAF" w14:textId="77777777" w:rsidTr="0073728D">
        <w:tc>
          <w:tcPr>
            <w:tcW w:w="5519" w:type="dxa"/>
          </w:tcPr>
          <w:p w14:paraId="6F5E1E49"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Yes.</w:t>
            </w:r>
          </w:p>
        </w:tc>
        <w:tc>
          <w:tcPr>
            <w:tcW w:w="3571" w:type="dxa"/>
          </w:tcPr>
          <w:p w14:paraId="08BCC172" w14:textId="77777777" w:rsidR="00B86462" w:rsidRPr="00423011" w:rsidRDefault="00B86462" w:rsidP="0073728D">
            <w:pPr>
              <w:spacing w:line="360" w:lineRule="auto"/>
              <w:rPr>
                <w:rFonts w:ascii="Arial" w:hAnsi="Arial" w:cs="Arial"/>
              </w:rPr>
            </w:pPr>
          </w:p>
        </w:tc>
      </w:tr>
      <w:tr w:rsidR="00B86462" w:rsidRPr="00423011" w14:paraId="71616E23" w14:textId="77777777" w:rsidTr="00846970">
        <w:trPr>
          <w:trHeight w:val="576"/>
        </w:trPr>
        <w:tc>
          <w:tcPr>
            <w:tcW w:w="5519" w:type="dxa"/>
          </w:tcPr>
          <w:p w14:paraId="178C200E" w14:textId="77777777" w:rsidR="00B86462" w:rsidRPr="00423011" w:rsidRDefault="00B86462" w:rsidP="0073728D">
            <w:pPr>
              <w:spacing w:line="360" w:lineRule="auto"/>
              <w:rPr>
                <w:rFonts w:ascii="Arial" w:hAnsi="Arial" w:cs="Arial"/>
              </w:rPr>
            </w:pPr>
          </w:p>
        </w:tc>
        <w:tc>
          <w:tcPr>
            <w:tcW w:w="3571" w:type="dxa"/>
          </w:tcPr>
          <w:p w14:paraId="75B66584" w14:textId="77777777" w:rsidR="00B86462" w:rsidRPr="00423011" w:rsidRDefault="00B86462" w:rsidP="0073728D">
            <w:pPr>
              <w:spacing w:line="360" w:lineRule="auto"/>
              <w:rPr>
                <w:rFonts w:ascii="Arial" w:hAnsi="Arial" w:cs="Arial"/>
              </w:rPr>
            </w:pPr>
          </w:p>
        </w:tc>
      </w:tr>
      <w:tr w:rsidR="00B86462" w:rsidRPr="00423011" w14:paraId="65B8785C" w14:textId="77777777" w:rsidTr="0073728D">
        <w:tc>
          <w:tcPr>
            <w:tcW w:w="5519" w:type="dxa"/>
          </w:tcPr>
          <w:p w14:paraId="41CB3837"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 xml:space="preserve">That people share all sorts of techniques and stuff and so on. Okay, so as an idea this is based on a couple of things. It’s a form of communication, so there’s nothing wrong with that, and some people like the anonymity of being able to communicate through, say, the Internet. That can be for good reasons, but it also can be for malicious reasons as well, so there’d be all that kind of stuff you’d need to consider.  </w:t>
            </w:r>
          </w:p>
        </w:tc>
        <w:tc>
          <w:tcPr>
            <w:tcW w:w="3571" w:type="dxa"/>
          </w:tcPr>
          <w:p w14:paraId="0AE4AB73" w14:textId="77777777" w:rsidR="00B86462" w:rsidRDefault="00B86462" w:rsidP="0073728D">
            <w:pPr>
              <w:spacing w:line="360" w:lineRule="auto"/>
              <w:rPr>
                <w:rFonts w:ascii="Arial" w:hAnsi="Arial" w:cs="Arial"/>
              </w:rPr>
            </w:pPr>
          </w:p>
          <w:p w14:paraId="01920F02" w14:textId="77777777" w:rsidR="00B86462" w:rsidRDefault="00B86462" w:rsidP="0073728D">
            <w:pPr>
              <w:spacing w:line="360" w:lineRule="auto"/>
              <w:rPr>
                <w:rFonts w:ascii="Arial" w:hAnsi="Arial" w:cs="Arial"/>
              </w:rPr>
            </w:pPr>
          </w:p>
          <w:p w14:paraId="5B5663FE" w14:textId="77777777" w:rsidR="00B86462" w:rsidRDefault="00B86462" w:rsidP="0073728D">
            <w:pPr>
              <w:spacing w:line="360" w:lineRule="auto"/>
              <w:rPr>
                <w:rFonts w:ascii="Arial" w:hAnsi="Arial" w:cs="Arial"/>
              </w:rPr>
            </w:pPr>
          </w:p>
          <w:p w14:paraId="1C46DDD2" w14:textId="2911D18D" w:rsidR="00B86462" w:rsidRPr="00423011" w:rsidRDefault="00B86462" w:rsidP="0073728D">
            <w:pPr>
              <w:spacing w:line="360" w:lineRule="auto"/>
              <w:rPr>
                <w:rFonts w:ascii="Arial" w:hAnsi="Arial" w:cs="Arial"/>
              </w:rPr>
            </w:pPr>
          </w:p>
        </w:tc>
      </w:tr>
      <w:tr w:rsidR="00B86462" w:rsidRPr="00423011" w14:paraId="21B59603" w14:textId="77777777" w:rsidTr="0073728D">
        <w:tc>
          <w:tcPr>
            <w:tcW w:w="5519" w:type="dxa"/>
          </w:tcPr>
          <w:p w14:paraId="70EE4EAA" w14:textId="77777777" w:rsidR="00B86462" w:rsidRPr="00423011" w:rsidRDefault="00B86462" w:rsidP="0073728D">
            <w:pPr>
              <w:spacing w:line="360" w:lineRule="auto"/>
              <w:rPr>
                <w:rFonts w:ascii="Arial" w:hAnsi="Arial" w:cs="Arial"/>
              </w:rPr>
            </w:pPr>
            <w:r w:rsidRPr="00423011">
              <w:rPr>
                <w:rFonts w:ascii="Arial" w:hAnsi="Arial" w:cs="Arial"/>
              </w:rPr>
              <w:t xml:space="preserve">Then it’s based on some kind of peer support model, and there’s nothing wrong with that either, so those two components of it seem pretty reasonable to me. Practically, there are young people do this kind of stuff all the time, don’t they, whether it’s Facebook, or Instagram, or whatever, so it isn’t in a… For a lot of people nowadays, it would not be alien as a form of communication, so it might work. The obvious difficulties would be who’s online when you go online and who’s going to be that peer support. The effectiveness of peer support is very dependent on the effectiveness of the peer supporter, I suppose. </w:t>
            </w:r>
          </w:p>
        </w:tc>
        <w:tc>
          <w:tcPr>
            <w:tcW w:w="3571" w:type="dxa"/>
          </w:tcPr>
          <w:p w14:paraId="014CC985" w14:textId="77777777" w:rsidR="00B86462" w:rsidRDefault="00B86462" w:rsidP="0073728D">
            <w:pPr>
              <w:spacing w:line="360" w:lineRule="auto"/>
              <w:rPr>
                <w:rFonts w:ascii="Arial" w:hAnsi="Arial" w:cs="Arial"/>
              </w:rPr>
            </w:pPr>
          </w:p>
          <w:p w14:paraId="79DBAD3C" w14:textId="77777777" w:rsidR="00B86462" w:rsidRDefault="00B86462" w:rsidP="0073728D">
            <w:pPr>
              <w:spacing w:line="360" w:lineRule="auto"/>
              <w:rPr>
                <w:rFonts w:ascii="Arial" w:hAnsi="Arial" w:cs="Arial"/>
              </w:rPr>
            </w:pPr>
          </w:p>
          <w:p w14:paraId="7B91C04B" w14:textId="77777777" w:rsidR="00B86462" w:rsidRDefault="00B86462" w:rsidP="0073728D">
            <w:pPr>
              <w:spacing w:line="360" w:lineRule="auto"/>
              <w:rPr>
                <w:rFonts w:ascii="Arial" w:hAnsi="Arial" w:cs="Arial"/>
              </w:rPr>
            </w:pPr>
          </w:p>
          <w:p w14:paraId="218AFF66" w14:textId="77777777" w:rsidR="00B86462" w:rsidRDefault="00B86462" w:rsidP="0073728D">
            <w:pPr>
              <w:spacing w:line="360" w:lineRule="auto"/>
              <w:rPr>
                <w:rFonts w:ascii="Arial" w:hAnsi="Arial" w:cs="Arial"/>
              </w:rPr>
            </w:pPr>
          </w:p>
          <w:p w14:paraId="6C74B329" w14:textId="77777777" w:rsidR="00B86462" w:rsidRDefault="00B86462" w:rsidP="0073728D">
            <w:pPr>
              <w:spacing w:line="360" w:lineRule="auto"/>
              <w:rPr>
                <w:rFonts w:ascii="Arial" w:hAnsi="Arial" w:cs="Arial"/>
              </w:rPr>
            </w:pPr>
          </w:p>
          <w:p w14:paraId="540A1432" w14:textId="2BA0D6FB" w:rsidR="00B86462" w:rsidRPr="00423011" w:rsidRDefault="00B86462" w:rsidP="0073728D">
            <w:pPr>
              <w:spacing w:line="360" w:lineRule="auto"/>
              <w:rPr>
                <w:rFonts w:ascii="Arial" w:hAnsi="Arial" w:cs="Arial"/>
              </w:rPr>
            </w:pPr>
          </w:p>
        </w:tc>
      </w:tr>
      <w:tr w:rsidR="00B86462" w:rsidRPr="00423011" w14:paraId="7993FF65" w14:textId="77777777" w:rsidTr="0073728D">
        <w:tc>
          <w:tcPr>
            <w:tcW w:w="5519" w:type="dxa"/>
          </w:tcPr>
          <w:p w14:paraId="4E48AE61" w14:textId="77777777" w:rsidR="00B86462" w:rsidRPr="00423011" w:rsidRDefault="00B86462" w:rsidP="0073728D">
            <w:pPr>
              <w:spacing w:line="360" w:lineRule="auto"/>
              <w:rPr>
                <w:rFonts w:ascii="Arial" w:hAnsi="Arial" w:cs="Arial"/>
              </w:rPr>
            </w:pPr>
            <w:r w:rsidRPr="00423011">
              <w:rPr>
                <w:rFonts w:ascii="Arial" w:hAnsi="Arial" w:cs="Arial"/>
              </w:rPr>
              <w:t>You’d need all sorts of safeguards designed into it, I would have thought, because if it’s essentially a website where overtly vulnerable people are going, then there’s potential for people who want to cause harm to see it as an opportunity, as well.</w:t>
            </w:r>
          </w:p>
        </w:tc>
        <w:tc>
          <w:tcPr>
            <w:tcW w:w="3571" w:type="dxa"/>
          </w:tcPr>
          <w:p w14:paraId="5556AF68" w14:textId="54641CF8" w:rsidR="00B86462" w:rsidRPr="00423011" w:rsidRDefault="00B86462" w:rsidP="0073728D">
            <w:pPr>
              <w:spacing w:line="360" w:lineRule="auto"/>
              <w:rPr>
                <w:rFonts w:ascii="Arial" w:hAnsi="Arial" w:cs="Arial"/>
              </w:rPr>
            </w:pPr>
          </w:p>
        </w:tc>
      </w:tr>
      <w:tr w:rsidR="00B86462" w:rsidRPr="00423011" w14:paraId="675BE7DB" w14:textId="77777777" w:rsidTr="0073728D">
        <w:tc>
          <w:tcPr>
            <w:tcW w:w="5519" w:type="dxa"/>
          </w:tcPr>
          <w:p w14:paraId="3DB9C4FF" w14:textId="77777777" w:rsidR="00B86462" w:rsidRPr="00423011" w:rsidRDefault="00B86462" w:rsidP="0073728D">
            <w:pPr>
              <w:spacing w:line="360" w:lineRule="auto"/>
              <w:rPr>
                <w:rFonts w:ascii="Arial" w:hAnsi="Arial" w:cs="Arial"/>
              </w:rPr>
            </w:pPr>
          </w:p>
        </w:tc>
        <w:tc>
          <w:tcPr>
            <w:tcW w:w="3571" w:type="dxa"/>
          </w:tcPr>
          <w:p w14:paraId="1AC7357E" w14:textId="77777777" w:rsidR="00B86462" w:rsidRPr="00423011" w:rsidRDefault="00B86462" w:rsidP="0073728D">
            <w:pPr>
              <w:spacing w:line="360" w:lineRule="auto"/>
              <w:rPr>
                <w:rFonts w:ascii="Arial" w:hAnsi="Arial" w:cs="Arial"/>
              </w:rPr>
            </w:pPr>
          </w:p>
        </w:tc>
      </w:tr>
      <w:tr w:rsidR="00B86462" w:rsidRPr="00423011" w14:paraId="38280A80" w14:textId="77777777" w:rsidTr="0073728D">
        <w:tc>
          <w:tcPr>
            <w:tcW w:w="5519" w:type="dxa"/>
          </w:tcPr>
          <w:p w14:paraId="4BDAA888" w14:textId="77777777" w:rsidR="00B86462" w:rsidRPr="00423011" w:rsidRDefault="00B86462" w:rsidP="0073728D">
            <w:pPr>
              <w:spacing w:line="360" w:lineRule="auto"/>
              <w:rPr>
                <w:rFonts w:ascii="Arial" w:hAnsi="Arial" w:cs="Arial"/>
              </w:rPr>
            </w:pPr>
            <w:r w:rsidRPr="00423011">
              <w:rPr>
                <w:rFonts w:ascii="Arial" w:hAnsi="Arial" w:cs="Arial"/>
              </w:rPr>
              <w:lastRenderedPageBreak/>
              <w:t>Interviewer:</w:t>
            </w:r>
            <w:r w:rsidRPr="00423011">
              <w:rPr>
                <w:rFonts w:ascii="Arial" w:hAnsi="Arial" w:cs="Arial"/>
              </w:rPr>
              <w:tab/>
              <w:t>Yes.</w:t>
            </w:r>
          </w:p>
        </w:tc>
        <w:tc>
          <w:tcPr>
            <w:tcW w:w="3571" w:type="dxa"/>
          </w:tcPr>
          <w:p w14:paraId="1E80396F" w14:textId="77777777" w:rsidR="00B86462" w:rsidRPr="00423011" w:rsidRDefault="00B86462" w:rsidP="0073728D">
            <w:pPr>
              <w:spacing w:line="360" w:lineRule="auto"/>
              <w:rPr>
                <w:rFonts w:ascii="Arial" w:hAnsi="Arial" w:cs="Arial"/>
              </w:rPr>
            </w:pPr>
          </w:p>
        </w:tc>
      </w:tr>
      <w:tr w:rsidR="00B86462" w:rsidRPr="00423011" w14:paraId="2D2B58DF" w14:textId="77777777" w:rsidTr="0073728D">
        <w:tc>
          <w:tcPr>
            <w:tcW w:w="5519" w:type="dxa"/>
          </w:tcPr>
          <w:p w14:paraId="7327ACA9" w14:textId="77777777" w:rsidR="00B86462" w:rsidRPr="00423011" w:rsidRDefault="00B86462" w:rsidP="0073728D">
            <w:pPr>
              <w:spacing w:line="360" w:lineRule="auto"/>
              <w:rPr>
                <w:rFonts w:ascii="Arial" w:hAnsi="Arial" w:cs="Arial"/>
              </w:rPr>
            </w:pPr>
          </w:p>
        </w:tc>
        <w:tc>
          <w:tcPr>
            <w:tcW w:w="3571" w:type="dxa"/>
          </w:tcPr>
          <w:p w14:paraId="5417B944" w14:textId="77777777" w:rsidR="00B86462" w:rsidRPr="00423011" w:rsidRDefault="00B86462" w:rsidP="0073728D">
            <w:pPr>
              <w:spacing w:line="360" w:lineRule="auto"/>
              <w:rPr>
                <w:rFonts w:ascii="Arial" w:hAnsi="Arial" w:cs="Arial"/>
              </w:rPr>
            </w:pPr>
          </w:p>
        </w:tc>
      </w:tr>
      <w:tr w:rsidR="00B86462" w:rsidRPr="00423011" w14:paraId="3FFCF5ED" w14:textId="77777777" w:rsidTr="0073728D">
        <w:tc>
          <w:tcPr>
            <w:tcW w:w="5519" w:type="dxa"/>
          </w:tcPr>
          <w:p w14:paraId="72FD1D74"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 xml:space="preserve">But it doesn’t upset me particularly, the idea that people might find online communication attractive for them. That doesn’t upset me or worry me unduly. The idea that this is a peer support model I would generally see as being a positive within all those sorts of risks, and caveats, and all the rest of it.  </w:t>
            </w:r>
          </w:p>
        </w:tc>
        <w:tc>
          <w:tcPr>
            <w:tcW w:w="3571" w:type="dxa"/>
          </w:tcPr>
          <w:p w14:paraId="735FDF0D" w14:textId="1FB8425E" w:rsidR="00B86462" w:rsidRPr="00423011" w:rsidRDefault="00B86462" w:rsidP="0073728D">
            <w:pPr>
              <w:spacing w:line="360" w:lineRule="auto"/>
              <w:rPr>
                <w:rFonts w:ascii="Arial" w:hAnsi="Arial" w:cs="Arial"/>
              </w:rPr>
            </w:pPr>
          </w:p>
        </w:tc>
      </w:tr>
      <w:tr w:rsidR="00B86462" w:rsidRPr="00423011" w14:paraId="72DC9B1E" w14:textId="77777777" w:rsidTr="0073728D">
        <w:tc>
          <w:tcPr>
            <w:tcW w:w="5519" w:type="dxa"/>
          </w:tcPr>
          <w:p w14:paraId="667356D8" w14:textId="77777777" w:rsidR="00B86462" w:rsidRPr="00423011" w:rsidRDefault="00B86462" w:rsidP="0073728D">
            <w:pPr>
              <w:spacing w:line="360" w:lineRule="auto"/>
              <w:rPr>
                <w:rFonts w:ascii="Arial" w:hAnsi="Arial" w:cs="Arial"/>
              </w:rPr>
            </w:pPr>
            <w:r w:rsidRPr="00423011">
              <w:rPr>
                <w:rFonts w:ascii="Arial" w:hAnsi="Arial" w:cs="Arial"/>
              </w:rPr>
              <w:t>Most of these kinds of things, there are communities out there; there are large numbers of people out there who would be willing to use this kind of stuff, so the idea that you’d go online and there’d be nobody there doesn’t really seem to be the case these days, does it?</w:t>
            </w:r>
          </w:p>
        </w:tc>
        <w:tc>
          <w:tcPr>
            <w:tcW w:w="3571" w:type="dxa"/>
          </w:tcPr>
          <w:p w14:paraId="71D77CD3" w14:textId="77777777" w:rsidR="00B86462" w:rsidRPr="00423011" w:rsidRDefault="00B86462" w:rsidP="0073728D">
            <w:pPr>
              <w:spacing w:line="360" w:lineRule="auto"/>
              <w:rPr>
                <w:rFonts w:ascii="Arial" w:hAnsi="Arial" w:cs="Arial"/>
              </w:rPr>
            </w:pPr>
          </w:p>
        </w:tc>
      </w:tr>
      <w:tr w:rsidR="00B86462" w:rsidRPr="00423011" w14:paraId="4A28290F" w14:textId="77777777" w:rsidTr="0073728D">
        <w:tc>
          <w:tcPr>
            <w:tcW w:w="5519" w:type="dxa"/>
          </w:tcPr>
          <w:p w14:paraId="1437C078" w14:textId="77777777" w:rsidR="00B86462" w:rsidRPr="00423011" w:rsidRDefault="00B86462" w:rsidP="0073728D">
            <w:pPr>
              <w:spacing w:line="360" w:lineRule="auto"/>
              <w:rPr>
                <w:rFonts w:ascii="Arial" w:hAnsi="Arial" w:cs="Arial"/>
              </w:rPr>
            </w:pPr>
          </w:p>
        </w:tc>
        <w:tc>
          <w:tcPr>
            <w:tcW w:w="3571" w:type="dxa"/>
          </w:tcPr>
          <w:p w14:paraId="39DF64BB" w14:textId="77777777" w:rsidR="00B86462" w:rsidRPr="00423011" w:rsidRDefault="00B86462" w:rsidP="0073728D">
            <w:pPr>
              <w:spacing w:line="360" w:lineRule="auto"/>
              <w:rPr>
                <w:rFonts w:ascii="Arial" w:hAnsi="Arial" w:cs="Arial"/>
              </w:rPr>
            </w:pPr>
          </w:p>
        </w:tc>
      </w:tr>
      <w:tr w:rsidR="00B86462" w:rsidRPr="00423011" w14:paraId="4DFA2179" w14:textId="77777777" w:rsidTr="0073728D">
        <w:tc>
          <w:tcPr>
            <w:tcW w:w="5519" w:type="dxa"/>
          </w:tcPr>
          <w:p w14:paraId="01BBF719"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No, not really.</w:t>
            </w:r>
          </w:p>
        </w:tc>
        <w:tc>
          <w:tcPr>
            <w:tcW w:w="3571" w:type="dxa"/>
          </w:tcPr>
          <w:p w14:paraId="23033AF9" w14:textId="77777777" w:rsidR="00B86462" w:rsidRPr="00423011" w:rsidRDefault="00B86462" w:rsidP="0073728D">
            <w:pPr>
              <w:spacing w:line="360" w:lineRule="auto"/>
              <w:rPr>
                <w:rFonts w:ascii="Arial" w:hAnsi="Arial" w:cs="Arial"/>
              </w:rPr>
            </w:pPr>
          </w:p>
        </w:tc>
      </w:tr>
      <w:tr w:rsidR="00B86462" w:rsidRPr="00423011" w14:paraId="3F889CEE" w14:textId="77777777" w:rsidTr="0073728D">
        <w:tc>
          <w:tcPr>
            <w:tcW w:w="5519" w:type="dxa"/>
          </w:tcPr>
          <w:p w14:paraId="0FE30696" w14:textId="77777777" w:rsidR="00B86462" w:rsidRPr="00423011" w:rsidRDefault="00B86462" w:rsidP="0073728D">
            <w:pPr>
              <w:spacing w:line="360" w:lineRule="auto"/>
              <w:rPr>
                <w:rFonts w:ascii="Arial" w:hAnsi="Arial" w:cs="Arial"/>
              </w:rPr>
            </w:pPr>
          </w:p>
        </w:tc>
        <w:tc>
          <w:tcPr>
            <w:tcW w:w="3571" w:type="dxa"/>
          </w:tcPr>
          <w:p w14:paraId="138063FD" w14:textId="77777777" w:rsidR="00B86462" w:rsidRPr="00423011" w:rsidRDefault="00B86462" w:rsidP="0073728D">
            <w:pPr>
              <w:spacing w:line="360" w:lineRule="auto"/>
              <w:rPr>
                <w:rFonts w:ascii="Arial" w:hAnsi="Arial" w:cs="Arial"/>
              </w:rPr>
            </w:pPr>
          </w:p>
        </w:tc>
      </w:tr>
      <w:tr w:rsidR="00B86462" w:rsidRPr="00423011" w14:paraId="315A30BA" w14:textId="77777777" w:rsidTr="0073728D">
        <w:tc>
          <w:tcPr>
            <w:tcW w:w="5519" w:type="dxa"/>
          </w:tcPr>
          <w:p w14:paraId="76F91CE4"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No, there are usually thousands of people on these kinds of things all the time.</w:t>
            </w:r>
          </w:p>
        </w:tc>
        <w:tc>
          <w:tcPr>
            <w:tcW w:w="3571" w:type="dxa"/>
          </w:tcPr>
          <w:p w14:paraId="4DD64D24" w14:textId="77777777" w:rsidR="00B86462" w:rsidRPr="00423011" w:rsidRDefault="00B86462" w:rsidP="0073728D">
            <w:pPr>
              <w:spacing w:line="360" w:lineRule="auto"/>
              <w:rPr>
                <w:rFonts w:ascii="Arial" w:hAnsi="Arial" w:cs="Arial"/>
              </w:rPr>
            </w:pPr>
          </w:p>
        </w:tc>
      </w:tr>
      <w:tr w:rsidR="00B86462" w:rsidRPr="00423011" w14:paraId="26B2D7CD" w14:textId="77777777" w:rsidTr="0073728D">
        <w:tc>
          <w:tcPr>
            <w:tcW w:w="5519" w:type="dxa"/>
          </w:tcPr>
          <w:p w14:paraId="6C0C1075" w14:textId="77777777" w:rsidR="00B86462" w:rsidRPr="00423011" w:rsidRDefault="00B86462" w:rsidP="0073728D">
            <w:pPr>
              <w:spacing w:line="360" w:lineRule="auto"/>
              <w:rPr>
                <w:rFonts w:ascii="Arial" w:hAnsi="Arial" w:cs="Arial"/>
              </w:rPr>
            </w:pPr>
          </w:p>
        </w:tc>
        <w:tc>
          <w:tcPr>
            <w:tcW w:w="3571" w:type="dxa"/>
          </w:tcPr>
          <w:p w14:paraId="25E03DE2" w14:textId="77777777" w:rsidR="00B86462" w:rsidRPr="00423011" w:rsidRDefault="00B86462" w:rsidP="0073728D">
            <w:pPr>
              <w:spacing w:line="360" w:lineRule="auto"/>
              <w:rPr>
                <w:rFonts w:ascii="Arial" w:hAnsi="Arial" w:cs="Arial"/>
              </w:rPr>
            </w:pPr>
          </w:p>
        </w:tc>
      </w:tr>
      <w:tr w:rsidR="00B86462" w:rsidRPr="00423011" w14:paraId="77ACAF91" w14:textId="77777777" w:rsidTr="0073728D">
        <w:tc>
          <w:tcPr>
            <w:tcW w:w="5519" w:type="dxa"/>
          </w:tcPr>
          <w:p w14:paraId="360D9F00"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I suppose I wonder, and maybe they didn’t really think this far ahead, but I wonder about the value of speaking to somebody random. They used the word ‘random’, and I don’t know how you could effectively marry up to people that didn’t know each other, but I’m not sure how that could work.</w:t>
            </w:r>
          </w:p>
        </w:tc>
        <w:tc>
          <w:tcPr>
            <w:tcW w:w="3571" w:type="dxa"/>
          </w:tcPr>
          <w:p w14:paraId="4399A070" w14:textId="77777777" w:rsidR="00B86462" w:rsidRPr="00423011" w:rsidRDefault="00B86462" w:rsidP="0073728D">
            <w:pPr>
              <w:spacing w:line="360" w:lineRule="auto"/>
              <w:rPr>
                <w:rFonts w:ascii="Arial" w:hAnsi="Arial" w:cs="Arial"/>
              </w:rPr>
            </w:pPr>
          </w:p>
        </w:tc>
      </w:tr>
      <w:tr w:rsidR="00B86462" w:rsidRPr="00423011" w14:paraId="0B631CD0" w14:textId="77777777" w:rsidTr="0073728D">
        <w:tc>
          <w:tcPr>
            <w:tcW w:w="5519" w:type="dxa"/>
          </w:tcPr>
          <w:p w14:paraId="36D8476F" w14:textId="77777777" w:rsidR="00B86462" w:rsidRPr="00423011" w:rsidRDefault="00B86462" w:rsidP="0073728D">
            <w:pPr>
              <w:spacing w:line="360" w:lineRule="auto"/>
              <w:rPr>
                <w:rFonts w:ascii="Arial" w:hAnsi="Arial" w:cs="Arial"/>
              </w:rPr>
            </w:pPr>
          </w:p>
        </w:tc>
        <w:tc>
          <w:tcPr>
            <w:tcW w:w="3571" w:type="dxa"/>
          </w:tcPr>
          <w:p w14:paraId="22394D9C" w14:textId="77777777" w:rsidR="00B86462" w:rsidRPr="00423011" w:rsidRDefault="00B86462" w:rsidP="0073728D">
            <w:pPr>
              <w:spacing w:line="360" w:lineRule="auto"/>
              <w:rPr>
                <w:rFonts w:ascii="Arial" w:hAnsi="Arial" w:cs="Arial"/>
              </w:rPr>
            </w:pPr>
          </w:p>
        </w:tc>
      </w:tr>
      <w:tr w:rsidR="00B86462" w:rsidRPr="00423011" w14:paraId="4101A7DF" w14:textId="77777777" w:rsidTr="0073728D">
        <w:tc>
          <w:tcPr>
            <w:tcW w:w="5519" w:type="dxa"/>
          </w:tcPr>
          <w:p w14:paraId="74550172"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 xml:space="preserve">The nature of these kinds of Internet communications is that people do sort it out for themselves. If we ignore all the negative ones, the grooming and all that kind of stuff, or the encouragement to people to self-harm, if you remove all of that for a second, my very limited understanding of this is that actually people do form Internet relationships.  </w:t>
            </w:r>
          </w:p>
        </w:tc>
        <w:tc>
          <w:tcPr>
            <w:tcW w:w="3571" w:type="dxa"/>
          </w:tcPr>
          <w:p w14:paraId="7C2560DB" w14:textId="7AD6D5AE" w:rsidR="00B86462" w:rsidRPr="00423011" w:rsidRDefault="00B86462" w:rsidP="0073728D">
            <w:pPr>
              <w:spacing w:line="360" w:lineRule="auto"/>
              <w:rPr>
                <w:rFonts w:ascii="Arial" w:hAnsi="Arial" w:cs="Arial"/>
              </w:rPr>
            </w:pPr>
          </w:p>
        </w:tc>
      </w:tr>
      <w:tr w:rsidR="00B86462" w:rsidRPr="00423011" w14:paraId="50BC1BAF" w14:textId="77777777" w:rsidTr="0073728D">
        <w:tc>
          <w:tcPr>
            <w:tcW w:w="5519" w:type="dxa"/>
          </w:tcPr>
          <w:p w14:paraId="7791E8A8" w14:textId="77777777" w:rsidR="00B86462" w:rsidRPr="00423011" w:rsidRDefault="00B86462" w:rsidP="0073728D">
            <w:pPr>
              <w:spacing w:line="360" w:lineRule="auto"/>
              <w:rPr>
                <w:rFonts w:ascii="Arial" w:hAnsi="Arial" w:cs="Arial"/>
              </w:rPr>
            </w:pPr>
            <w:r w:rsidRPr="00423011">
              <w:rPr>
                <w:rFonts w:ascii="Arial" w:hAnsi="Arial" w:cs="Arial"/>
              </w:rPr>
              <w:lastRenderedPageBreak/>
              <w:t xml:space="preserve">I was visiting somebody a couple of weeks ago who hasn’t been diagnosed with anything in particular. He’s in his early 20s and he’s into his gaming, but he almost certainly sits somewhere on the autism spectrum. His best friend is somebody who lives in the United States; they game with each other at two o’clock in the morning. Without question, that is this young man’s best friend. </w:t>
            </w:r>
          </w:p>
        </w:tc>
        <w:tc>
          <w:tcPr>
            <w:tcW w:w="3571" w:type="dxa"/>
          </w:tcPr>
          <w:p w14:paraId="33975C49" w14:textId="77777777" w:rsidR="00B86462" w:rsidRPr="00423011" w:rsidRDefault="00B86462" w:rsidP="0073728D">
            <w:pPr>
              <w:spacing w:line="360" w:lineRule="auto"/>
              <w:rPr>
                <w:rFonts w:ascii="Arial" w:hAnsi="Arial" w:cs="Arial"/>
              </w:rPr>
            </w:pPr>
          </w:p>
        </w:tc>
      </w:tr>
      <w:tr w:rsidR="00B86462" w:rsidRPr="00423011" w14:paraId="7C06A335" w14:textId="77777777" w:rsidTr="0073728D">
        <w:tc>
          <w:tcPr>
            <w:tcW w:w="5519" w:type="dxa"/>
          </w:tcPr>
          <w:p w14:paraId="5B7EE722" w14:textId="77777777" w:rsidR="00B86462" w:rsidRPr="00423011" w:rsidRDefault="00B86462" w:rsidP="0073728D">
            <w:pPr>
              <w:spacing w:line="360" w:lineRule="auto"/>
              <w:rPr>
                <w:rFonts w:ascii="Arial" w:hAnsi="Arial" w:cs="Arial"/>
              </w:rPr>
            </w:pPr>
            <w:r w:rsidRPr="00423011">
              <w:rPr>
                <w:rFonts w:ascii="Arial" w:hAnsi="Arial" w:cs="Arial"/>
              </w:rPr>
              <w:t xml:space="preserve">So, it happens; people form anonymous Internet friendships which are quite positive at times. So, the idea that somebody might, through the medium of text and imagery, might be able to express something and they get an endorsement or a reflection back from somebody who says, “Yes, I’ve had these feelings, too,” or whatever it happens to be, even if anonymous, doesn’t necessarily mean that it wouldn’t be valuable. </w:t>
            </w:r>
          </w:p>
        </w:tc>
        <w:tc>
          <w:tcPr>
            <w:tcW w:w="3571" w:type="dxa"/>
          </w:tcPr>
          <w:p w14:paraId="2E75E609" w14:textId="1ED063A2" w:rsidR="00B86462" w:rsidRPr="00423011" w:rsidRDefault="00B86462" w:rsidP="0073728D">
            <w:pPr>
              <w:spacing w:line="360" w:lineRule="auto"/>
              <w:rPr>
                <w:rFonts w:ascii="Arial" w:hAnsi="Arial" w:cs="Arial"/>
              </w:rPr>
            </w:pPr>
          </w:p>
        </w:tc>
      </w:tr>
      <w:tr w:rsidR="00B86462" w:rsidRPr="00423011" w14:paraId="5F52C01D" w14:textId="77777777" w:rsidTr="0073728D">
        <w:tc>
          <w:tcPr>
            <w:tcW w:w="5519" w:type="dxa"/>
          </w:tcPr>
          <w:p w14:paraId="25B03472" w14:textId="77777777" w:rsidR="00B86462" w:rsidRPr="00423011" w:rsidRDefault="00B86462" w:rsidP="0073728D">
            <w:pPr>
              <w:spacing w:line="360" w:lineRule="auto"/>
              <w:rPr>
                <w:rFonts w:ascii="Arial" w:hAnsi="Arial" w:cs="Arial"/>
              </w:rPr>
            </w:pPr>
            <w:r w:rsidRPr="00423011">
              <w:rPr>
                <w:rFonts w:ascii="Arial" w:hAnsi="Arial" w:cs="Arial"/>
              </w:rPr>
              <w:t>I think the world is changing and young people – particularly young people – are communicating in all sorts of different ways, but when you are in that space you are vulnerable, and you are vulnerable to being preyed upon. That, I think, would be the biggest challenge for a website like this. It’d need lots and lots of – what’s it called?</w:t>
            </w:r>
          </w:p>
        </w:tc>
        <w:tc>
          <w:tcPr>
            <w:tcW w:w="3571" w:type="dxa"/>
          </w:tcPr>
          <w:p w14:paraId="73D8CD8E" w14:textId="3B8AF539" w:rsidR="00B86462" w:rsidRPr="00423011" w:rsidRDefault="00B86462" w:rsidP="0073728D">
            <w:pPr>
              <w:spacing w:line="360" w:lineRule="auto"/>
              <w:rPr>
                <w:rFonts w:ascii="Arial" w:hAnsi="Arial" w:cs="Arial"/>
              </w:rPr>
            </w:pPr>
          </w:p>
        </w:tc>
      </w:tr>
      <w:tr w:rsidR="00B86462" w:rsidRPr="00423011" w14:paraId="76C4D180" w14:textId="77777777" w:rsidTr="0073728D">
        <w:tc>
          <w:tcPr>
            <w:tcW w:w="5519" w:type="dxa"/>
          </w:tcPr>
          <w:p w14:paraId="04A0F85F" w14:textId="77777777" w:rsidR="00B86462" w:rsidRPr="00423011" w:rsidRDefault="00B86462" w:rsidP="0073728D">
            <w:pPr>
              <w:spacing w:line="360" w:lineRule="auto"/>
              <w:rPr>
                <w:rFonts w:ascii="Arial" w:hAnsi="Arial" w:cs="Arial"/>
              </w:rPr>
            </w:pPr>
          </w:p>
        </w:tc>
        <w:tc>
          <w:tcPr>
            <w:tcW w:w="3571" w:type="dxa"/>
          </w:tcPr>
          <w:p w14:paraId="2E651434" w14:textId="77777777" w:rsidR="00B86462" w:rsidRPr="00423011" w:rsidRDefault="00B86462" w:rsidP="0073728D">
            <w:pPr>
              <w:spacing w:line="360" w:lineRule="auto"/>
              <w:rPr>
                <w:rFonts w:ascii="Arial" w:hAnsi="Arial" w:cs="Arial"/>
              </w:rPr>
            </w:pPr>
          </w:p>
        </w:tc>
      </w:tr>
      <w:tr w:rsidR="00B86462" w:rsidRPr="00423011" w14:paraId="158FC079" w14:textId="77777777" w:rsidTr="0073728D">
        <w:tc>
          <w:tcPr>
            <w:tcW w:w="5519" w:type="dxa"/>
          </w:tcPr>
          <w:p w14:paraId="77A607B2"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Safeguarding? No, [that’s not what we’re doing here 0:40:08].</w:t>
            </w:r>
          </w:p>
        </w:tc>
        <w:tc>
          <w:tcPr>
            <w:tcW w:w="3571" w:type="dxa"/>
          </w:tcPr>
          <w:p w14:paraId="37821C98" w14:textId="77777777" w:rsidR="00B86462" w:rsidRPr="00423011" w:rsidRDefault="00B86462" w:rsidP="0073728D">
            <w:pPr>
              <w:spacing w:line="360" w:lineRule="auto"/>
              <w:rPr>
                <w:rFonts w:ascii="Arial" w:hAnsi="Arial" w:cs="Arial"/>
              </w:rPr>
            </w:pPr>
          </w:p>
        </w:tc>
      </w:tr>
      <w:tr w:rsidR="00B86462" w:rsidRPr="00423011" w14:paraId="277852D5" w14:textId="77777777" w:rsidTr="0073728D">
        <w:tc>
          <w:tcPr>
            <w:tcW w:w="5519" w:type="dxa"/>
          </w:tcPr>
          <w:p w14:paraId="46D79FD9" w14:textId="77777777" w:rsidR="00B86462" w:rsidRPr="00423011" w:rsidRDefault="00B86462" w:rsidP="0073728D">
            <w:pPr>
              <w:spacing w:line="360" w:lineRule="auto"/>
              <w:rPr>
                <w:rFonts w:ascii="Arial" w:hAnsi="Arial" w:cs="Arial"/>
              </w:rPr>
            </w:pPr>
          </w:p>
        </w:tc>
        <w:tc>
          <w:tcPr>
            <w:tcW w:w="3571" w:type="dxa"/>
          </w:tcPr>
          <w:p w14:paraId="591C2305" w14:textId="77777777" w:rsidR="00B86462" w:rsidRPr="00423011" w:rsidRDefault="00B86462" w:rsidP="0073728D">
            <w:pPr>
              <w:spacing w:line="360" w:lineRule="auto"/>
              <w:rPr>
                <w:rFonts w:ascii="Arial" w:hAnsi="Arial" w:cs="Arial"/>
              </w:rPr>
            </w:pPr>
          </w:p>
        </w:tc>
      </w:tr>
      <w:tr w:rsidR="00B86462" w:rsidRPr="00423011" w14:paraId="54A724C3" w14:textId="77777777" w:rsidTr="0073728D">
        <w:tc>
          <w:tcPr>
            <w:tcW w:w="5519" w:type="dxa"/>
          </w:tcPr>
          <w:p w14:paraId="4E0E6AF4"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Safeguarding you’d need in there, but when a comment is-</w:t>
            </w:r>
          </w:p>
        </w:tc>
        <w:tc>
          <w:tcPr>
            <w:tcW w:w="3571" w:type="dxa"/>
          </w:tcPr>
          <w:p w14:paraId="1A29E79D" w14:textId="77777777" w:rsidR="00B86462" w:rsidRPr="00423011" w:rsidRDefault="00B86462" w:rsidP="0073728D">
            <w:pPr>
              <w:spacing w:line="360" w:lineRule="auto"/>
              <w:rPr>
                <w:rFonts w:ascii="Arial" w:hAnsi="Arial" w:cs="Arial"/>
              </w:rPr>
            </w:pPr>
          </w:p>
        </w:tc>
      </w:tr>
      <w:tr w:rsidR="00B86462" w:rsidRPr="00423011" w14:paraId="00BD2D23" w14:textId="77777777" w:rsidTr="0073728D">
        <w:tc>
          <w:tcPr>
            <w:tcW w:w="5519" w:type="dxa"/>
          </w:tcPr>
          <w:p w14:paraId="2B3A258E" w14:textId="77777777" w:rsidR="00B86462" w:rsidRPr="00423011" w:rsidRDefault="00B86462" w:rsidP="0073728D">
            <w:pPr>
              <w:spacing w:line="360" w:lineRule="auto"/>
              <w:rPr>
                <w:rFonts w:ascii="Arial" w:hAnsi="Arial" w:cs="Arial"/>
              </w:rPr>
            </w:pPr>
          </w:p>
        </w:tc>
        <w:tc>
          <w:tcPr>
            <w:tcW w:w="3571" w:type="dxa"/>
          </w:tcPr>
          <w:p w14:paraId="70BF94D2" w14:textId="77777777" w:rsidR="00B86462" w:rsidRPr="00423011" w:rsidRDefault="00B86462" w:rsidP="0073728D">
            <w:pPr>
              <w:spacing w:line="360" w:lineRule="auto"/>
              <w:rPr>
                <w:rFonts w:ascii="Arial" w:hAnsi="Arial" w:cs="Arial"/>
              </w:rPr>
            </w:pPr>
          </w:p>
        </w:tc>
      </w:tr>
      <w:tr w:rsidR="00B86462" w:rsidRPr="00423011" w14:paraId="2D6C7FD1" w14:textId="77777777" w:rsidTr="0073728D">
        <w:tc>
          <w:tcPr>
            <w:tcW w:w="5519" w:type="dxa"/>
          </w:tcPr>
          <w:p w14:paraId="74793A1B"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[Monitored], moderated? Moderated?</w:t>
            </w:r>
          </w:p>
        </w:tc>
        <w:tc>
          <w:tcPr>
            <w:tcW w:w="3571" w:type="dxa"/>
          </w:tcPr>
          <w:p w14:paraId="69B705F5" w14:textId="77777777" w:rsidR="00B86462" w:rsidRPr="00423011" w:rsidRDefault="00B86462" w:rsidP="0073728D">
            <w:pPr>
              <w:spacing w:line="360" w:lineRule="auto"/>
              <w:rPr>
                <w:rFonts w:ascii="Arial" w:hAnsi="Arial" w:cs="Arial"/>
              </w:rPr>
            </w:pPr>
          </w:p>
        </w:tc>
      </w:tr>
      <w:tr w:rsidR="00B86462" w:rsidRPr="00423011" w14:paraId="520135ED" w14:textId="77777777" w:rsidTr="0073728D">
        <w:tc>
          <w:tcPr>
            <w:tcW w:w="5519" w:type="dxa"/>
          </w:tcPr>
          <w:p w14:paraId="36703969" w14:textId="77777777" w:rsidR="00B86462" w:rsidRPr="00423011" w:rsidRDefault="00B86462" w:rsidP="0073728D">
            <w:pPr>
              <w:spacing w:line="360" w:lineRule="auto"/>
              <w:rPr>
                <w:rFonts w:ascii="Arial" w:hAnsi="Arial" w:cs="Arial"/>
              </w:rPr>
            </w:pPr>
          </w:p>
        </w:tc>
        <w:tc>
          <w:tcPr>
            <w:tcW w:w="3571" w:type="dxa"/>
          </w:tcPr>
          <w:p w14:paraId="0A574BBD" w14:textId="77777777" w:rsidR="00B86462" w:rsidRPr="00423011" w:rsidRDefault="00B86462" w:rsidP="0073728D">
            <w:pPr>
              <w:spacing w:line="360" w:lineRule="auto"/>
              <w:rPr>
                <w:rFonts w:ascii="Arial" w:hAnsi="Arial" w:cs="Arial"/>
              </w:rPr>
            </w:pPr>
          </w:p>
        </w:tc>
      </w:tr>
      <w:tr w:rsidR="00B86462" w:rsidRPr="00423011" w14:paraId="708C541F" w14:textId="77777777" w:rsidTr="0073728D">
        <w:tc>
          <w:tcPr>
            <w:tcW w:w="5519" w:type="dxa"/>
          </w:tcPr>
          <w:p w14:paraId="137E9BA5"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Moderated.</w:t>
            </w:r>
          </w:p>
        </w:tc>
        <w:tc>
          <w:tcPr>
            <w:tcW w:w="3571" w:type="dxa"/>
          </w:tcPr>
          <w:p w14:paraId="7B25B48C" w14:textId="77777777" w:rsidR="00B86462" w:rsidRPr="00423011" w:rsidRDefault="00B86462" w:rsidP="0073728D">
            <w:pPr>
              <w:spacing w:line="360" w:lineRule="auto"/>
              <w:rPr>
                <w:rFonts w:ascii="Arial" w:hAnsi="Arial" w:cs="Arial"/>
              </w:rPr>
            </w:pPr>
          </w:p>
        </w:tc>
      </w:tr>
      <w:tr w:rsidR="00B86462" w:rsidRPr="00423011" w14:paraId="5A232312" w14:textId="77777777" w:rsidTr="0073728D">
        <w:tc>
          <w:tcPr>
            <w:tcW w:w="5519" w:type="dxa"/>
          </w:tcPr>
          <w:p w14:paraId="52840D71" w14:textId="77777777" w:rsidR="00B86462" w:rsidRPr="00423011" w:rsidRDefault="00B86462" w:rsidP="0073728D">
            <w:pPr>
              <w:spacing w:line="360" w:lineRule="auto"/>
              <w:rPr>
                <w:rFonts w:ascii="Arial" w:hAnsi="Arial" w:cs="Arial"/>
              </w:rPr>
            </w:pPr>
          </w:p>
        </w:tc>
        <w:tc>
          <w:tcPr>
            <w:tcW w:w="3571" w:type="dxa"/>
          </w:tcPr>
          <w:p w14:paraId="2F047C59" w14:textId="77777777" w:rsidR="00B86462" w:rsidRPr="00423011" w:rsidRDefault="00B86462" w:rsidP="0073728D">
            <w:pPr>
              <w:spacing w:line="360" w:lineRule="auto"/>
              <w:rPr>
                <w:rFonts w:ascii="Arial" w:hAnsi="Arial" w:cs="Arial"/>
              </w:rPr>
            </w:pPr>
          </w:p>
        </w:tc>
      </w:tr>
      <w:tr w:rsidR="00B86462" w:rsidRPr="00423011" w14:paraId="7746D488" w14:textId="77777777" w:rsidTr="0073728D">
        <w:tc>
          <w:tcPr>
            <w:tcW w:w="5519" w:type="dxa"/>
          </w:tcPr>
          <w:p w14:paraId="110540FC" w14:textId="77777777" w:rsidR="00B86462" w:rsidRPr="00423011" w:rsidRDefault="00B86462" w:rsidP="0073728D">
            <w:pPr>
              <w:spacing w:line="360" w:lineRule="auto"/>
              <w:rPr>
                <w:rFonts w:ascii="Arial" w:hAnsi="Arial" w:cs="Arial"/>
              </w:rPr>
            </w:pPr>
            <w:r w:rsidRPr="00423011">
              <w:rPr>
                <w:rFonts w:ascii="Arial" w:hAnsi="Arial" w:cs="Arial"/>
              </w:rPr>
              <w:lastRenderedPageBreak/>
              <w:t>Interviewer:</w:t>
            </w:r>
            <w:r w:rsidRPr="00423011">
              <w:rPr>
                <w:rFonts w:ascii="Arial" w:hAnsi="Arial" w:cs="Arial"/>
              </w:rPr>
              <w:tab/>
              <w:t>Yes.</w:t>
            </w:r>
          </w:p>
        </w:tc>
        <w:tc>
          <w:tcPr>
            <w:tcW w:w="3571" w:type="dxa"/>
          </w:tcPr>
          <w:p w14:paraId="119AB60D" w14:textId="77777777" w:rsidR="00B86462" w:rsidRPr="00423011" w:rsidRDefault="00B86462" w:rsidP="0073728D">
            <w:pPr>
              <w:spacing w:line="360" w:lineRule="auto"/>
              <w:rPr>
                <w:rFonts w:ascii="Arial" w:hAnsi="Arial" w:cs="Arial"/>
              </w:rPr>
            </w:pPr>
          </w:p>
        </w:tc>
      </w:tr>
      <w:tr w:rsidR="00B86462" w:rsidRPr="00423011" w14:paraId="5CDC34DF" w14:textId="77777777" w:rsidTr="0073728D">
        <w:tc>
          <w:tcPr>
            <w:tcW w:w="5519" w:type="dxa"/>
          </w:tcPr>
          <w:p w14:paraId="73544E01" w14:textId="77777777" w:rsidR="00B86462" w:rsidRPr="00423011" w:rsidRDefault="00B86462" w:rsidP="0073728D">
            <w:pPr>
              <w:spacing w:line="360" w:lineRule="auto"/>
              <w:rPr>
                <w:rFonts w:ascii="Arial" w:hAnsi="Arial" w:cs="Arial"/>
              </w:rPr>
            </w:pPr>
          </w:p>
        </w:tc>
        <w:tc>
          <w:tcPr>
            <w:tcW w:w="3571" w:type="dxa"/>
          </w:tcPr>
          <w:p w14:paraId="04416C16" w14:textId="77777777" w:rsidR="00B86462" w:rsidRPr="00423011" w:rsidRDefault="00B86462" w:rsidP="0073728D">
            <w:pPr>
              <w:spacing w:line="360" w:lineRule="auto"/>
              <w:rPr>
                <w:rFonts w:ascii="Arial" w:hAnsi="Arial" w:cs="Arial"/>
              </w:rPr>
            </w:pPr>
          </w:p>
        </w:tc>
      </w:tr>
      <w:tr w:rsidR="00B86462" w:rsidRPr="00423011" w14:paraId="369C931A" w14:textId="77777777" w:rsidTr="0073728D">
        <w:tc>
          <w:tcPr>
            <w:tcW w:w="5519" w:type="dxa"/>
          </w:tcPr>
          <w:p w14:paraId="06E547A6"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You’d need an enormous amount of moderation in a website like this.</w:t>
            </w:r>
          </w:p>
        </w:tc>
        <w:tc>
          <w:tcPr>
            <w:tcW w:w="3571" w:type="dxa"/>
          </w:tcPr>
          <w:p w14:paraId="24FA6FB7" w14:textId="3153E17B" w:rsidR="00B86462" w:rsidRPr="00423011" w:rsidRDefault="00B86462" w:rsidP="0073728D">
            <w:pPr>
              <w:spacing w:line="360" w:lineRule="auto"/>
              <w:rPr>
                <w:rFonts w:ascii="Arial" w:hAnsi="Arial" w:cs="Arial"/>
              </w:rPr>
            </w:pPr>
          </w:p>
        </w:tc>
      </w:tr>
      <w:tr w:rsidR="00B86462" w:rsidRPr="00423011" w14:paraId="63DC495F" w14:textId="77777777" w:rsidTr="0073728D">
        <w:tc>
          <w:tcPr>
            <w:tcW w:w="5519" w:type="dxa"/>
          </w:tcPr>
          <w:p w14:paraId="2FC41B32" w14:textId="77777777" w:rsidR="00B86462" w:rsidRPr="00423011" w:rsidRDefault="00B86462" w:rsidP="0073728D">
            <w:pPr>
              <w:spacing w:line="360" w:lineRule="auto"/>
              <w:rPr>
                <w:rFonts w:ascii="Arial" w:hAnsi="Arial" w:cs="Arial"/>
              </w:rPr>
            </w:pPr>
          </w:p>
        </w:tc>
        <w:tc>
          <w:tcPr>
            <w:tcW w:w="3571" w:type="dxa"/>
          </w:tcPr>
          <w:p w14:paraId="11542356" w14:textId="77777777" w:rsidR="00B86462" w:rsidRPr="00423011" w:rsidRDefault="00B86462" w:rsidP="0073728D">
            <w:pPr>
              <w:spacing w:line="360" w:lineRule="auto"/>
              <w:rPr>
                <w:rFonts w:ascii="Arial" w:hAnsi="Arial" w:cs="Arial"/>
              </w:rPr>
            </w:pPr>
          </w:p>
        </w:tc>
      </w:tr>
      <w:tr w:rsidR="00B86462" w:rsidRPr="00423011" w14:paraId="5590546F" w14:textId="77777777" w:rsidTr="0073728D">
        <w:tc>
          <w:tcPr>
            <w:tcW w:w="5519" w:type="dxa"/>
          </w:tcPr>
          <w:p w14:paraId="14F7A505"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Yes, that was discussed at the hackathon, is who would you have moderating, and how would they do it?</w:t>
            </w:r>
          </w:p>
        </w:tc>
        <w:tc>
          <w:tcPr>
            <w:tcW w:w="3571" w:type="dxa"/>
          </w:tcPr>
          <w:p w14:paraId="7B826CAE" w14:textId="77777777" w:rsidR="00B86462" w:rsidRPr="00423011" w:rsidRDefault="00B86462" w:rsidP="0073728D">
            <w:pPr>
              <w:spacing w:line="360" w:lineRule="auto"/>
              <w:rPr>
                <w:rFonts w:ascii="Arial" w:hAnsi="Arial" w:cs="Arial"/>
              </w:rPr>
            </w:pPr>
          </w:p>
        </w:tc>
      </w:tr>
      <w:tr w:rsidR="00B86462" w:rsidRPr="00423011" w14:paraId="65ED6A09" w14:textId="77777777" w:rsidTr="0073728D">
        <w:tc>
          <w:tcPr>
            <w:tcW w:w="5519" w:type="dxa"/>
          </w:tcPr>
          <w:p w14:paraId="1D03FEAB" w14:textId="77777777" w:rsidR="00B86462" w:rsidRPr="00423011" w:rsidRDefault="00B86462" w:rsidP="0073728D">
            <w:pPr>
              <w:spacing w:line="360" w:lineRule="auto"/>
              <w:rPr>
                <w:rFonts w:ascii="Arial" w:hAnsi="Arial" w:cs="Arial"/>
              </w:rPr>
            </w:pPr>
          </w:p>
        </w:tc>
        <w:tc>
          <w:tcPr>
            <w:tcW w:w="3571" w:type="dxa"/>
          </w:tcPr>
          <w:p w14:paraId="3D4D9F84" w14:textId="77777777" w:rsidR="00B86462" w:rsidRPr="00423011" w:rsidRDefault="00B86462" w:rsidP="0073728D">
            <w:pPr>
              <w:spacing w:line="360" w:lineRule="auto"/>
              <w:rPr>
                <w:rFonts w:ascii="Arial" w:hAnsi="Arial" w:cs="Arial"/>
              </w:rPr>
            </w:pPr>
          </w:p>
        </w:tc>
      </w:tr>
      <w:tr w:rsidR="00B86462" w:rsidRPr="00423011" w14:paraId="48BDB9C2" w14:textId="77777777" w:rsidTr="0073728D">
        <w:tc>
          <w:tcPr>
            <w:tcW w:w="5519" w:type="dxa"/>
          </w:tcPr>
          <w:p w14:paraId="6009C85D"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Yes.</w:t>
            </w:r>
          </w:p>
        </w:tc>
        <w:tc>
          <w:tcPr>
            <w:tcW w:w="3571" w:type="dxa"/>
          </w:tcPr>
          <w:p w14:paraId="7258839B" w14:textId="77777777" w:rsidR="00B86462" w:rsidRPr="00423011" w:rsidRDefault="00B86462" w:rsidP="0073728D">
            <w:pPr>
              <w:spacing w:line="360" w:lineRule="auto"/>
              <w:rPr>
                <w:rFonts w:ascii="Arial" w:hAnsi="Arial" w:cs="Arial"/>
              </w:rPr>
            </w:pPr>
          </w:p>
        </w:tc>
      </w:tr>
      <w:tr w:rsidR="00B86462" w:rsidRPr="00423011" w14:paraId="27972EAA" w14:textId="77777777" w:rsidTr="0073728D">
        <w:tc>
          <w:tcPr>
            <w:tcW w:w="5519" w:type="dxa"/>
          </w:tcPr>
          <w:p w14:paraId="318C2969" w14:textId="77777777" w:rsidR="00B86462" w:rsidRPr="00423011" w:rsidRDefault="00B86462" w:rsidP="0073728D">
            <w:pPr>
              <w:spacing w:line="360" w:lineRule="auto"/>
              <w:rPr>
                <w:rFonts w:ascii="Arial" w:hAnsi="Arial" w:cs="Arial"/>
              </w:rPr>
            </w:pPr>
          </w:p>
        </w:tc>
        <w:tc>
          <w:tcPr>
            <w:tcW w:w="3571" w:type="dxa"/>
          </w:tcPr>
          <w:p w14:paraId="691D6421" w14:textId="77777777" w:rsidR="00B86462" w:rsidRPr="00423011" w:rsidRDefault="00B86462" w:rsidP="0073728D">
            <w:pPr>
              <w:spacing w:line="360" w:lineRule="auto"/>
              <w:rPr>
                <w:rFonts w:ascii="Arial" w:hAnsi="Arial" w:cs="Arial"/>
              </w:rPr>
            </w:pPr>
          </w:p>
        </w:tc>
      </w:tr>
      <w:tr w:rsidR="00B86462" w:rsidRPr="00423011" w14:paraId="65C082F6" w14:textId="77777777" w:rsidTr="0073728D">
        <w:tc>
          <w:tcPr>
            <w:tcW w:w="5519" w:type="dxa"/>
          </w:tcPr>
          <w:p w14:paraId="6DE60014"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Because even I’ve heard about, and I am sure you’ve heard about, if certain hashtags get banned on the Internet. On Instagram they banned pro-anorexia hashtags and self-harm, but then these communities still find a way of communicating with each other; they would just, potentially, crop out the vowels from the word and have that as a new hashtag. So, yes, you’d have to think quite carefully about how you would moderate it. Are you okay for time?</w:t>
            </w:r>
          </w:p>
        </w:tc>
        <w:tc>
          <w:tcPr>
            <w:tcW w:w="3571" w:type="dxa"/>
          </w:tcPr>
          <w:p w14:paraId="2B9DF4AE" w14:textId="77777777" w:rsidR="00B86462" w:rsidRPr="00423011" w:rsidRDefault="00B86462" w:rsidP="0073728D">
            <w:pPr>
              <w:spacing w:line="360" w:lineRule="auto"/>
              <w:rPr>
                <w:rFonts w:ascii="Arial" w:hAnsi="Arial" w:cs="Arial"/>
              </w:rPr>
            </w:pPr>
          </w:p>
        </w:tc>
      </w:tr>
      <w:tr w:rsidR="00B86462" w:rsidRPr="00423011" w14:paraId="01EE52BD" w14:textId="77777777" w:rsidTr="0073728D">
        <w:tc>
          <w:tcPr>
            <w:tcW w:w="5519" w:type="dxa"/>
          </w:tcPr>
          <w:p w14:paraId="256D09B6" w14:textId="77777777" w:rsidR="00B86462" w:rsidRPr="00423011" w:rsidRDefault="00B86462" w:rsidP="0073728D">
            <w:pPr>
              <w:spacing w:line="360" w:lineRule="auto"/>
              <w:rPr>
                <w:rFonts w:ascii="Arial" w:hAnsi="Arial" w:cs="Arial"/>
              </w:rPr>
            </w:pPr>
          </w:p>
        </w:tc>
        <w:tc>
          <w:tcPr>
            <w:tcW w:w="3571" w:type="dxa"/>
          </w:tcPr>
          <w:p w14:paraId="631A45A2" w14:textId="77777777" w:rsidR="00B86462" w:rsidRPr="00423011" w:rsidRDefault="00B86462" w:rsidP="0073728D">
            <w:pPr>
              <w:spacing w:line="360" w:lineRule="auto"/>
              <w:rPr>
                <w:rFonts w:ascii="Arial" w:hAnsi="Arial" w:cs="Arial"/>
              </w:rPr>
            </w:pPr>
          </w:p>
        </w:tc>
      </w:tr>
      <w:tr w:rsidR="00B86462" w:rsidRPr="00423011" w14:paraId="65FFBC7A" w14:textId="77777777" w:rsidTr="0073728D">
        <w:tc>
          <w:tcPr>
            <w:tcW w:w="5519" w:type="dxa"/>
          </w:tcPr>
          <w:p w14:paraId="2EE8CBF1"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What’s the time?</w:t>
            </w:r>
          </w:p>
        </w:tc>
        <w:tc>
          <w:tcPr>
            <w:tcW w:w="3571" w:type="dxa"/>
          </w:tcPr>
          <w:p w14:paraId="33E4A7A2" w14:textId="77777777" w:rsidR="00B86462" w:rsidRPr="00423011" w:rsidRDefault="00B86462" w:rsidP="0073728D">
            <w:pPr>
              <w:spacing w:line="360" w:lineRule="auto"/>
              <w:rPr>
                <w:rFonts w:ascii="Arial" w:hAnsi="Arial" w:cs="Arial"/>
              </w:rPr>
            </w:pPr>
          </w:p>
        </w:tc>
      </w:tr>
      <w:tr w:rsidR="00B86462" w:rsidRPr="00423011" w14:paraId="3CADE4E5" w14:textId="77777777" w:rsidTr="0073728D">
        <w:tc>
          <w:tcPr>
            <w:tcW w:w="5519" w:type="dxa"/>
          </w:tcPr>
          <w:p w14:paraId="1EEE913A" w14:textId="77777777" w:rsidR="00B86462" w:rsidRPr="00423011" w:rsidRDefault="00B86462" w:rsidP="0073728D">
            <w:pPr>
              <w:spacing w:line="360" w:lineRule="auto"/>
              <w:rPr>
                <w:rFonts w:ascii="Arial" w:hAnsi="Arial" w:cs="Arial"/>
              </w:rPr>
            </w:pPr>
          </w:p>
        </w:tc>
        <w:tc>
          <w:tcPr>
            <w:tcW w:w="3571" w:type="dxa"/>
          </w:tcPr>
          <w:p w14:paraId="4146300B" w14:textId="77777777" w:rsidR="00B86462" w:rsidRPr="00423011" w:rsidRDefault="00B86462" w:rsidP="0073728D">
            <w:pPr>
              <w:spacing w:line="360" w:lineRule="auto"/>
              <w:rPr>
                <w:rFonts w:ascii="Arial" w:hAnsi="Arial" w:cs="Arial"/>
              </w:rPr>
            </w:pPr>
          </w:p>
        </w:tc>
      </w:tr>
      <w:tr w:rsidR="00B86462" w:rsidRPr="00423011" w14:paraId="3CCE5D40" w14:textId="77777777" w:rsidTr="0073728D">
        <w:tc>
          <w:tcPr>
            <w:tcW w:w="5519" w:type="dxa"/>
          </w:tcPr>
          <w:p w14:paraId="7633094B"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12:02.</w:t>
            </w:r>
          </w:p>
        </w:tc>
        <w:tc>
          <w:tcPr>
            <w:tcW w:w="3571" w:type="dxa"/>
          </w:tcPr>
          <w:p w14:paraId="1EF875DD" w14:textId="77777777" w:rsidR="00B86462" w:rsidRPr="00423011" w:rsidRDefault="00B86462" w:rsidP="0073728D">
            <w:pPr>
              <w:spacing w:line="360" w:lineRule="auto"/>
              <w:rPr>
                <w:rFonts w:ascii="Arial" w:hAnsi="Arial" w:cs="Arial"/>
              </w:rPr>
            </w:pPr>
          </w:p>
        </w:tc>
      </w:tr>
      <w:tr w:rsidR="00B86462" w:rsidRPr="00423011" w14:paraId="5F520DCB" w14:textId="77777777" w:rsidTr="0073728D">
        <w:tc>
          <w:tcPr>
            <w:tcW w:w="5519" w:type="dxa"/>
          </w:tcPr>
          <w:p w14:paraId="53DC4268" w14:textId="77777777" w:rsidR="00B86462" w:rsidRPr="00423011" w:rsidRDefault="00B86462" w:rsidP="0073728D">
            <w:pPr>
              <w:spacing w:line="360" w:lineRule="auto"/>
              <w:rPr>
                <w:rFonts w:ascii="Arial" w:hAnsi="Arial" w:cs="Arial"/>
              </w:rPr>
            </w:pPr>
          </w:p>
        </w:tc>
        <w:tc>
          <w:tcPr>
            <w:tcW w:w="3571" w:type="dxa"/>
          </w:tcPr>
          <w:p w14:paraId="43EC67AC" w14:textId="77777777" w:rsidR="00B86462" w:rsidRPr="00423011" w:rsidRDefault="00B86462" w:rsidP="0073728D">
            <w:pPr>
              <w:spacing w:line="360" w:lineRule="auto"/>
              <w:rPr>
                <w:rFonts w:ascii="Arial" w:hAnsi="Arial" w:cs="Arial"/>
              </w:rPr>
            </w:pPr>
          </w:p>
        </w:tc>
      </w:tr>
      <w:tr w:rsidR="00B86462" w:rsidRPr="00423011" w14:paraId="71DFA2E9" w14:textId="77777777" w:rsidTr="0073728D">
        <w:tc>
          <w:tcPr>
            <w:tcW w:w="5519" w:type="dxa"/>
          </w:tcPr>
          <w:p w14:paraId="69E81C8E"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Yes.</w:t>
            </w:r>
          </w:p>
        </w:tc>
        <w:tc>
          <w:tcPr>
            <w:tcW w:w="3571" w:type="dxa"/>
          </w:tcPr>
          <w:p w14:paraId="089C5E70" w14:textId="77777777" w:rsidR="00B86462" w:rsidRPr="00423011" w:rsidRDefault="00B86462" w:rsidP="0073728D">
            <w:pPr>
              <w:spacing w:line="360" w:lineRule="auto"/>
              <w:rPr>
                <w:rFonts w:ascii="Arial" w:hAnsi="Arial" w:cs="Arial"/>
              </w:rPr>
            </w:pPr>
          </w:p>
        </w:tc>
      </w:tr>
      <w:tr w:rsidR="00B86462" w:rsidRPr="00423011" w14:paraId="07D55874" w14:textId="77777777" w:rsidTr="0073728D">
        <w:tc>
          <w:tcPr>
            <w:tcW w:w="5519" w:type="dxa"/>
          </w:tcPr>
          <w:p w14:paraId="2B79B5A3" w14:textId="77777777" w:rsidR="00B86462" w:rsidRPr="00423011" w:rsidRDefault="00B86462" w:rsidP="0073728D">
            <w:pPr>
              <w:spacing w:line="360" w:lineRule="auto"/>
              <w:rPr>
                <w:rFonts w:ascii="Arial" w:hAnsi="Arial" w:cs="Arial"/>
              </w:rPr>
            </w:pPr>
          </w:p>
        </w:tc>
        <w:tc>
          <w:tcPr>
            <w:tcW w:w="3571" w:type="dxa"/>
          </w:tcPr>
          <w:p w14:paraId="773A04C1" w14:textId="77777777" w:rsidR="00B86462" w:rsidRPr="00423011" w:rsidRDefault="00B86462" w:rsidP="0073728D">
            <w:pPr>
              <w:spacing w:line="360" w:lineRule="auto"/>
              <w:rPr>
                <w:rFonts w:ascii="Arial" w:hAnsi="Arial" w:cs="Arial"/>
              </w:rPr>
            </w:pPr>
          </w:p>
        </w:tc>
      </w:tr>
      <w:tr w:rsidR="00B86462" w:rsidRPr="00423011" w14:paraId="619A53AC" w14:textId="77777777" w:rsidTr="0073728D">
        <w:tc>
          <w:tcPr>
            <w:tcW w:w="5519" w:type="dxa"/>
          </w:tcPr>
          <w:p w14:paraId="1EAF02D4"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Yes.</w:t>
            </w:r>
          </w:p>
        </w:tc>
        <w:tc>
          <w:tcPr>
            <w:tcW w:w="3571" w:type="dxa"/>
          </w:tcPr>
          <w:p w14:paraId="3B0C4AB2" w14:textId="77777777" w:rsidR="00B86462" w:rsidRPr="00423011" w:rsidRDefault="00B86462" w:rsidP="0073728D">
            <w:pPr>
              <w:spacing w:line="360" w:lineRule="auto"/>
              <w:rPr>
                <w:rFonts w:ascii="Arial" w:hAnsi="Arial" w:cs="Arial"/>
              </w:rPr>
            </w:pPr>
          </w:p>
        </w:tc>
      </w:tr>
      <w:tr w:rsidR="00B86462" w:rsidRPr="00423011" w14:paraId="7949F5D3" w14:textId="77777777" w:rsidTr="0073728D">
        <w:tc>
          <w:tcPr>
            <w:tcW w:w="5519" w:type="dxa"/>
          </w:tcPr>
          <w:p w14:paraId="7888D27C" w14:textId="77777777" w:rsidR="00B86462" w:rsidRPr="00423011" w:rsidRDefault="00B86462" w:rsidP="0073728D">
            <w:pPr>
              <w:spacing w:line="360" w:lineRule="auto"/>
              <w:rPr>
                <w:rFonts w:ascii="Arial" w:hAnsi="Arial" w:cs="Arial"/>
              </w:rPr>
            </w:pPr>
          </w:p>
        </w:tc>
        <w:tc>
          <w:tcPr>
            <w:tcW w:w="3571" w:type="dxa"/>
          </w:tcPr>
          <w:p w14:paraId="33FFD98E" w14:textId="77777777" w:rsidR="00B86462" w:rsidRPr="00423011" w:rsidRDefault="00B86462" w:rsidP="0073728D">
            <w:pPr>
              <w:spacing w:line="360" w:lineRule="auto"/>
              <w:rPr>
                <w:rFonts w:ascii="Arial" w:hAnsi="Arial" w:cs="Arial"/>
              </w:rPr>
            </w:pPr>
          </w:p>
        </w:tc>
      </w:tr>
      <w:tr w:rsidR="00B86462" w:rsidRPr="00423011" w14:paraId="1A9E71DA" w14:textId="77777777" w:rsidTr="0073728D">
        <w:tc>
          <w:tcPr>
            <w:tcW w:w="5519" w:type="dxa"/>
          </w:tcPr>
          <w:p w14:paraId="2568864E" w14:textId="77777777" w:rsidR="00B86462" w:rsidRPr="00423011" w:rsidRDefault="00B86462" w:rsidP="0073728D">
            <w:pPr>
              <w:spacing w:line="360" w:lineRule="auto"/>
              <w:rPr>
                <w:rFonts w:ascii="Arial" w:hAnsi="Arial" w:cs="Arial"/>
              </w:rPr>
            </w:pPr>
            <w:r w:rsidRPr="00423011">
              <w:rPr>
                <w:rFonts w:ascii="Arial" w:hAnsi="Arial" w:cs="Arial"/>
              </w:rPr>
              <w:lastRenderedPageBreak/>
              <w:t>Respondent:</w:t>
            </w:r>
            <w:r w:rsidRPr="00423011">
              <w:rPr>
                <w:rFonts w:ascii="Arial" w:hAnsi="Arial" w:cs="Arial"/>
              </w:rPr>
              <w:tab/>
              <w:t>Last one, is it?</w:t>
            </w:r>
          </w:p>
        </w:tc>
        <w:tc>
          <w:tcPr>
            <w:tcW w:w="3571" w:type="dxa"/>
          </w:tcPr>
          <w:p w14:paraId="35F5327B" w14:textId="77777777" w:rsidR="00B86462" w:rsidRPr="00423011" w:rsidRDefault="00B86462" w:rsidP="0073728D">
            <w:pPr>
              <w:spacing w:line="360" w:lineRule="auto"/>
              <w:rPr>
                <w:rFonts w:ascii="Arial" w:hAnsi="Arial" w:cs="Arial"/>
              </w:rPr>
            </w:pPr>
          </w:p>
        </w:tc>
      </w:tr>
      <w:tr w:rsidR="00B86462" w:rsidRPr="00423011" w14:paraId="33815665" w14:textId="77777777" w:rsidTr="0073728D">
        <w:tc>
          <w:tcPr>
            <w:tcW w:w="5519" w:type="dxa"/>
          </w:tcPr>
          <w:p w14:paraId="4B827184" w14:textId="77777777" w:rsidR="00B86462" w:rsidRPr="00423011" w:rsidRDefault="00B86462" w:rsidP="0073728D">
            <w:pPr>
              <w:spacing w:line="360" w:lineRule="auto"/>
              <w:rPr>
                <w:rFonts w:ascii="Arial" w:hAnsi="Arial" w:cs="Arial"/>
              </w:rPr>
            </w:pPr>
          </w:p>
        </w:tc>
        <w:tc>
          <w:tcPr>
            <w:tcW w:w="3571" w:type="dxa"/>
          </w:tcPr>
          <w:p w14:paraId="6649AD11" w14:textId="77777777" w:rsidR="00B86462" w:rsidRPr="00423011" w:rsidRDefault="00B86462" w:rsidP="0073728D">
            <w:pPr>
              <w:spacing w:line="360" w:lineRule="auto"/>
              <w:rPr>
                <w:rFonts w:ascii="Arial" w:hAnsi="Arial" w:cs="Arial"/>
              </w:rPr>
            </w:pPr>
          </w:p>
        </w:tc>
      </w:tr>
      <w:tr w:rsidR="00B86462" w:rsidRPr="00423011" w14:paraId="763C55F0" w14:textId="77777777" w:rsidTr="0073728D">
        <w:tc>
          <w:tcPr>
            <w:tcW w:w="5519" w:type="dxa"/>
          </w:tcPr>
          <w:p w14:paraId="03DC25C7"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Yes, we can do one more if you are okay with it?</w:t>
            </w:r>
          </w:p>
        </w:tc>
        <w:tc>
          <w:tcPr>
            <w:tcW w:w="3571" w:type="dxa"/>
          </w:tcPr>
          <w:p w14:paraId="2FA208E7" w14:textId="77777777" w:rsidR="00B86462" w:rsidRPr="00423011" w:rsidRDefault="00B86462" w:rsidP="0073728D">
            <w:pPr>
              <w:spacing w:line="360" w:lineRule="auto"/>
              <w:rPr>
                <w:rFonts w:ascii="Arial" w:hAnsi="Arial" w:cs="Arial"/>
              </w:rPr>
            </w:pPr>
          </w:p>
        </w:tc>
      </w:tr>
      <w:tr w:rsidR="00B86462" w:rsidRPr="00423011" w14:paraId="25067FB3" w14:textId="77777777" w:rsidTr="0073728D">
        <w:tc>
          <w:tcPr>
            <w:tcW w:w="5519" w:type="dxa"/>
          </w:tcPr>
          <w:p w14:paraId="03B9D818" w14:textId="77777777" w:rsidR="00B86462" w:rsidRPr="00423011" w:rsidRDefault="00B86462" w:rsidP="0073728D">
            <w:pPr>
              <w:spacing w:line="360" w:lineRule="auto"/>
              <w:rPr>
                <w:rFonts w:ascii="Arial" w:hAnsi="Arial" w:cs="Arial"/>
              </w:rPr>
            </w:pPr>
          </w:p>
        </w:tc>
        <w:tc>
          <w:tcPr>
            <w:tcW w:w="3571" w:type="dxa"/>
          </w:tcPr>
          <w:p w14:paraId="0BA3C699" w14:textId="77777777" w:rsidR="00B86462" w:rsidRPr="00423011" w:rsidRDefault="00B86462" w:rsidP="0073728D">
            <w:pPr>
              <w:spacing w:line="360" w:lineRule="auto"/>
              <w:rPr>
                <w:rFonts w:ascii="Arial" w:hAnsi="Arial" w:cs="Arial"/>
              </w:rPr>
            </w:pPr>
          </w:p>
        </w:tc>
      </w:tr>
      <w:tr w:rsidR="00B86462" w:rsidRPr="00423011" w14:paraId="28528554" w14:textId="77777777" w:rsidTr="0073728D">
        <w:tc>
          <w:tcPr>
            <w:tcW w:w="5519" w:type="dxa"/>
          </w:tcPr>
          <w:p w14:paraId="055DBEA3"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Yes.</w:t>
            </w:r>
          </w:p>
        </w:tc>
        <w:tc>
          <w:tcPr>
            <w:tcW w:w="3571" w:type="dxa"/>
          </w:tcPr>
          <w:p w14:paraId="78672710" w14:textId="77777777" w:rsidR="00B86462" w:rsidRPr="00423011" w:rsidRDefault="00B86462" w:rsidP="0073728D">
            <w:pPr>
              <w:spacing w:line="360" w:lineRule="auto"/>
              <w:rPr>
                <w:rFonts w:ascii="Arial" w:hAnsi="Arial" w:cs="Arial"/>
              </w:rPr>
            </w:pPr>
          </w:p>
        </w:tc>
      </w:tr>
      <w:tr w:rsidR="00B86462" w:rsidRPr="00423011" w14:paraId="4326BAF0" w14:textId="77777777" w:rsidTr="0073728D">
        <w:tc>
          <w:tcPr>
            <w:tcW w:w="5519" w:type="dxa"/>
          </w:tcPr>
          <w:p w14:paraId="00D1AC61" w14:textId="77777777" w:rsidR="00B86462" w:rsidRPr="00423011" w:rsidRDefault="00B86462" w:rsidP="0073728D">
            <w:pPr>
              <w:spacing w:line="360" w:lineRule="auto"/>
              <w:rPr>
                <w:rFonts w:ascii="Arial" w:hAnsi="Arial" w:cs="Arial"/>
              </w:rPr>
            </w:pPr>
          </w:p>
        </w:tc>
        <w:tc>
          <w:tcPr>
            <w:tcW w:w="3571" w:type="dxa"/>
          </w:tcPr>
          <w:p w14:paraId="06CEB5F2" w14:textId="77777777" w:rsidR="00B86462" w:rsidRPr="00423011" w:rsidRDefault="00B86462" w:rsidP="0073728D">
            <w:pPr>
              <w:spacing w:line="360" w:lineRule="auto"/>
              <w:rPr>
                <w:rFonts w:ascii="Arial" w:hAnsi="Arial" w:cs="Arial"/>
              </w:rPr>
            </w:pPr>
          </w:p>
        </w:tc>
      </w:tr>
      <w:tr w:rsidR="00B86462" w:rsidRPr="00423011" w14:paraId="1FC2AABB" w14:textId="77777777" w:rsidTr="0073728D">
        <w:tc>
          <w:tcPr>
            <w:tcW w:w="5519" w:type="dxa"/>
          </w:tcPr>
          <w:p w14:paraId="3FDE6D1B"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 xml:space="preserve">I’ll go onto ‘Squeeze’, which is a little bit different because it wasn’t an app. There were actually four team members. Paul left early, he left on the first day; he wasn’t there on the second day. This team, who called themselves ‘Squeeze’, they took inspiration from Paul. Paul was very open about his issues around anxiety and self-harming, and his suicide attempts, and he was sort of saying how mindfulness really, really helped him, and the breathing techniques that he incorporated into that. So, that’s what this team built their idea on, and they created a prototype.  </w:t>
            </w:r>
          </w:p>
        </w:tc>
        <w:tc>
          <w:tcPr>
            <w:tcW w:w="3571" w:type="dxa"/>
          </w:tcPr>
          <w:p w14:paraId="530C73C8" w14:textId="77777777" w:rsidR="00B86462" w:rsidRPr="00423011" w:rsidRDefault="00B86462" w:rsidP="0073728D">
            <w:pPr>
              <w:spacing w:line="360" w:lineRule="auto"/>
              <w:rPr>
                <w:rFonts w:ascii="Arial" w:hAnsi="Arial" w:cs="Arial"/>
              </w:rPr>
            </w:pPr>
          </w:p>
        </w:tc>
      </w:tr>
      <w:tr w:rsidR="00B86462" w:rsidRPr="00423011" w14:paraId="6B2281B7" w14:textId="77777777" w:rsidTr="0073728D">
        <w:tc>
          <w:tcPr>
            <w:tcW w:w="5519" w:type="dxa"/>
          </w:tcPr>
          <w:p w14:paraId="0A1C9111" w14:textId="77777777" w:rsidR="00B86462" w:rsidRPr="00423011" w:rsidRDefault="00B86462" w:rsidP="0073728D">
            <w:pPr>
              <w:spacing w:line="360" w:lineRule="auto"/>
              <w:rPr>
                <w:rFonts w:ascii="Arial" w:hAnsi="Arial" w:cs="Arial"/>
              </w:rPr>
            </w:pPr>
            <w:r w:rsidRPr="00423011">
              <w:rPr>
                <w:rFonts w:ascii="Arial" w:hAnsi="Arial" w:cs="Arial"/>
              </w:rPr>
              <w:t>Angelica and Janice, who were in the team and very much into makerspaces and DIY, and the ideal was also built upon art therapy, so they created sort of an ‘e-</w:t>
            </w:r>
            <w:proofErr w:type="spellStart"/>
            <w:r w:rsidRPr="00423011">
              <w:rPr>
                <w:rFonts w:ascii="Arial" w:hAnsi="Arial" w:cs="Arial"/>
              </w:rPr>
              <w:t>squeezeball</w:t>
            </w:r>
            <w:proofErr w:type="spellEnd"/>
            <w:r w:rsidRPr="00423011">
              <w:rPr>
                <w:rFonts w:ascii="Arial" w:hAnsi="Arial" w:cs="Arial"/>
              </w:rPr>
              <w:t>’ out of yarn. It was connected to a Raspberry Pi computer, and the idea would be that you would practise mindfulness or your breathing techniques whilst squeezing the ball. Then you would be able to have light and sound feedback from what they called the ‘e-</w:t>
            </w:r>
            <w:proofErr w:type="spellStart"/>
            <w:r w:rsidRPr="00423011">
              <w:rPr>
                <w:rFonts w:ascii="Arial" w:hAnsi="Arial" w:cs="Arial"/>
              </w:rPr>
              <w:t>stressball</w:t>
            </w:r>
            <w:proofErr w:type="spellEnd"/>
            <w:r w:rsidRPr="00423011">
              <w:rPr>
                <w:rFonts w:ascii="Arial" w:hAnsi="Arial" w:cs="Arial"/>
              </w:rPr>
              <w:t xml:space="preserve">’. </w:t>
            </w:r>
          </w:p>
        </w:tc>
        <w:tc>
          <w:tcPr>
            <w:tcW w:w="3571" w:type="dxa"/>
          </w:tcPr>
          <w:p w14:paraId="04F5F772" w14:textId="77777777" w:rsidR="00B86462" w:rsidRPr="00423011" w:rsidRDefault="00B86462" w:rsidP="0073728D">
            <w:pPr>
              <w:spacing w:line="360" w:lineRule="auto"/>
              <w:rPr>
                <w:rFonts w:ascii="Arial" w:hAnsi="Arial" w:cs="Arial"/>
              </w:rPr>
            </w:pPr>
          </w:p>
        </w:tc>
      </w:tr>
      <w:tr w:rsidR="00B86462" w:rsidRPr="00423011" w14:paraId="6A2DB90B" w14:textId="77777777" w:rsidTr="0073728D">
        <w:tc>
          <w:tcPr>
            <w:tcW w:w="5519" w:type="dxa"/>
          </w:tcPr>
          <w:p w14:paraId="25D73741" w14:textId="77777777" w:rsidR="00B86462" w:rsidRPr="00423011" w:rsidRDefault="00B86462" w:rsidP="0073728D">
            <w:pPr>
              <w:spacing w:line="360" w:lineRule="auto"/>
              <w:rPr>
                <w:rFonts w:ascii="Arial" w:hAnsi="Arial" w:cs="Arial"/>
              </w:rPr>
            </w:pPr>
            <w:r w:rsidRPr="00423011">
              <w:rPr>
                <w:rFonts w:ascii="Arial" w:hAnsi="Arial" w:cs="Arial"/>
              </w:rPr>
              <w:t xml:space="preserve">They also spoke about how you could incorporate it into your house, so it might be that you got feedback; the prototype might talk to a lamp in your house, so as you’re breathing the lamp might light up. They were thinking, as well, about DIY. Potentially, people with mental health issues or anxiety that wanted to practise mindfulness could maybe knit these themselves, so they’re thinking about having a DIY toolkit. Obviously, it involves tech, so </w:t>
            </w:r>
            <w:r w:rsidRPr="00423011">
              <w:rPr>
                <w:rFonts w:ascii="Arial" w:hAnsi="Arial" w:cs="Arial"/>
              </w:rPr>
              <w:lastRenderedPageBreak/>
              <w:t>you’d probably have to have some level of technical expertise, but you could also have like an online repository that would tell you how to make it. I will show you them talking about it briefly.</w:t>
            </w:r>
          </w:p>
        </w:tc>
        <w:tc>
          <w:tcPr>
            <w:tcW w:w="3571" w:type="dxa"/>
          </w:tcPr>
          <w:p w14:paraId="4C6F7022" w14:textId="77777777" w:rsidR="00B86462" w:rsidRPr="00423011" w:rsidRDefault="00B86462" w:rsidP="0073728D">
            <w:pPr>
              <w:spacing w:line="360" w:lineRule="auto"/>
              <w:rPr>
                <w:rFonts w:ascii="Arial" w:hAnsi="Arial" w:cs="Arial"/>
              </w:rPr>
            </w:pPr>
          </w:p>
        </w:tc>
      </w:tr>
      <w:tr w:rsidR="00B86462" w:rsidRPr="00423011" w14:paraId="78163C8C" w14:textId="77777777" w:rsidTr="0073728D">
        <w:tc>
          <w:tcPr>
            <w:tcW w:w="5519" w:type="dxa"/>
          </w:tcPr>
          <w:p w14:paraId="7720BC06" w14:textId="77777777" w:rsidR="00B86462" w:rsidRPr="00423011" w:rsidRDefault="00B86462" w:rsidP="0073728D">
            <w:pPr>
              <w:spacing w:line="360" w:lineRule="auto"/>
              <w:rPr>
                <w:rFonts w:ascii="Arial" w:hAnsi="Arial" w:cs="Arial"/>
              </w:rPr>
            </w:pPr>
          </w:p>
        </w:tc>
        <w:tc>
          <w:tcPr>
            <w:tcW w:w="3571" w:type="dxa"/>
          </w:tcPr>
          <w:p w14:paraId="3DDA3B00" w14:textId="77777777" w:rsidR="00B86462" w:rsidRPr="00423011" w:rsidRDefault="00B86462" w:rsidP="0073728D">
            <w:pPr>
              <w:spacing w:line="360" w:lineRule="auto"/>
              <w:rPr>
                <w:rFonts w:ascii="Arial" w:hAnsi="Arial" w:cs="Arial"/>
              </w:rPr>
            </w:pPr>
          </w:p>
        </w:tc>
      </w:tr>
      <w:tr w:rsidR="00B86462" w:rsidRPr="00423011" w14:paraId="17DBFE4A" w14:textId="77777777" w:rsidTr="0073728D">
        <w:tc>
          <w:tcPr>
            <w:tcW w:w="5519" w:type="dxa"/>
          </w:tcPr>
          <w:p w14:paraId="081DC6FE" w14:textId="77777777" w:rsidR="00B86462" w:rsidRPr="00423011" w:rsidRDefault="00B86462" w:rsidP="0073728D">
            <w:pPr>
              <w:spacing w:line="360" w:lineRule="auto"/>
              <w:rPr>
                <w:rFonts w:ascii="Arial" w:hAnsi="Arial" w:cs="Arial"/>
              </w:rPr>
            </w:pPr>
            <w:r w:rsidRPr="00423011">
              <w:rPr>
                <w:rFonts w:ascii="Arial" w:hAnsi="Arial" w:cs="Arial"/>
              </w:rPr>
              <w:tab/>
              <w:t>[Video starts]</w:t>
            </w:r>
          </w:p>
        </w:tc>
        <w:tc>
          <w:tcPr>
            <w:tcW w:w="3571" w:type="dxa"/>
          </w:tcPr>
          <w:p w14:paraId="7967A2C3" w14:textId="77777777" w:rsidR="00B86462" w:rsidRPr="00423011" w:rsidRDefault="00B86462" w:rsidP="0073728D">
            <w:pPr>
              <w:spacing w:line="360" w:lineRule="auto"/>
              <w:rPr>
                <w:rFonts w:ascii="Arial" w:hAnsi="Arial" w:cs="Arial"/>
              </w:rPr>
            </w:pPr>
          </w:p>
        </w:tc>
      </w:tr>
      <w:tr w:rsidR="00B86462" w:rsidRPr="00423011" w14:paraId="3D653E95" w14:textId="77777777" w:rsidTr="0073728D">
        <w:tc>
          <w:tcPr>
            <w:tcW w:w="5519" w:type="dxa"/>
          </w:tcPr>
          <w:p w14:paraId="6DB722A3" w14:textId="77777777" w:rsidR="00B86462" w:rsidRPr="00423011" w:rsidRDefault="00B86462" w:rsidP="0073728D">
            <w:pPr>
              <w:spacing w:line="360" w:lineRule="auto"/>
              <w:rPr>
                <w:rFonts w:ascii="Arial" w:hAnsi="Arial" w:cs="Arial"/>
              </w:rPr>
            </w:pPr>
          </w:p>
        </w:tc>
        <w:tc>
          <w:tcPr>
            <w:tcW w:w="3571" w:type="dxa"/>
          </w:tcPr>
          <w:p w14:paraId="25B8CB8A" w14:textId="77777777" w:rsidR="00B86462" w:rsidRPr="00423011" w:rsidRDefault="00B86462" w:rsidP="0073728D">
            <w:pPr>
              <w:spacing w:line="360" w:lineRule="auto"/>
              <w:rPr>
                <w:rFonts w:ascii="Arial" w:hAnsi="Arial" w:cs="Arial"/>
              </w:rPr>
            </w:pPr>
          </w:p>
        </w:tc>
      </w:tr>
      <w:tr w:rsidR="00B86462" w:rsidRPr="00423011" w14:paraId="62720FD4" w14:textId="77777777" w:rsidTr="0073728D">
        <w:tc>
          <w:tcPr>
            <w:tcW w:w="5519" w:type="dxa"/>
          </w:tcPr>
          <w:p w14:paraId="701E9E9C" w14:textId="77777777" w:rsidR="00B86462" w:rsidRPr="00423011" w:rsidRDefault="00B86462" w:rsidP="0073728D">
            <w:pPr>
              <w:spacing w:line="360" w:lineRule="auto"/>
              <w:rPr>
                <w:rFonts w:ascii="Arial" w:hAnsi="Arial" w:cs="Arial"/>
              </w:rPr>
            </w:pPr>
            <w:r w:rsidRPr="00423011">
              <w:rPr>
                <w:rFonts w:ascii="Arial" w:hAnsi="Arial" w:cs="Arial"/>
              </w:rPr>
              <w:t>Female:</w:t>
            </w:r>
            <w:r w:rsidRPr="00423011">
              <w:rPr>
                <w:rFonts w:ascii="Arial" w:hAnsi="Arial" w:cs="Arial"/>
              </w:rPr>
              <w:tab/>
              <w:t>It’s a kind of ‘e-</w:t>
            </w:r>
            <w:proofErr w:type="spellStart"/>
            <w:r w:rsidRPr="00423011">
              <w:rPr>
                <w:rFonts w:ascii="Arial" w:hAnsi="Arial" w:cs="Arial"/>
              </w:rPr>
              <w:t>squeezeball</w:t>
            </w:r>
            <w:proofErr w:type="spellEnd"/>
            <w:r w:rsidRPr="00423011">
              <w:rPr>
                <w:rFonts w:ascii="Arial" w:hAnsi="Arial" w:cs="Arial"/>
              </w:rPr>
              <w:t>’, so it’s a kind of… ___[0:43:38] called it an ‘e-</w:t>
            </w:r>
            <w:proofErr w:type="spellStart"/>
            <w:r w:rsidRPr="00423011">
              <w:rPr>
                <w:rFonts w:ascii="Arial" w:hAnsi="Arial" w:cs="Arial"/>
              </w:rPr>
              <w:t>stressball</w:t>
            </w:r>
            <w:proofErr w:type="spellEnd"/>
            <w:r w:rsidRPr="00423011">
              <w:rPr>
                <w:rFonts w:ascii="Arial" w:hAnsi="Arial" w:cs="Arial"/>
              </w:rPr>
              <w:t>’.</w:t>
            </w:r>
          </w:p>
        </w:tc>
        <w:tc>
          <w:tcPr>
            <w:tcW w:w="3571" w:type="dxa"/>
          </w:tcPr>
          <w:p w14:paraId="61B7C79F" w14:textId="77777777" w:rsidR="00B86462" w:rsidRPr="00423011" w:rsidRDefault="00B86462" w:rsidP="0073728D">
            <w:pPr>
              <w:spacing w:line="360" w:lineRule="auto"/>
              <w:rPr>
                <w:rFonts w:ascii="Arial" w:hAnsi="Arial" w:cs="Arial"/>
              </w:rPr>
            </w:pPr>
          </w:p>
        </w:tc>
      </w:tr>
      <w:tr w:rsidR="00B86462" w:rsidRPr="00423011" w14:paraId="69F68577" w14:textId="77777777" w:rsidTr="0073728D">
        <w:tc>
          <w:tcPr>
            <w:tcW w:w="5519" w:type="dxa"/>
          </w:tcPr>
          <w:p w14:paraId="4CD61587" w14:textId="77777777" w:rsidR="00B86462" w:rsidRPr="00423011" w:rsidRDefault="00B86462" w:rsidP="0073728D">
            <w:pPr>
              <w:spacing w:line="360" w:lineRule="auto"/>
              <w:rPr>
                <w:rFonts w:ascii="Arial" w:hAnsi="Arial" w:cs="Arial"/>
              </w:rPr>
            </w:pPr>
          </w:p>
        </w:tc>
        <w:tc>
          <w:tcPr>
            <w:tcW w:w="3571" w:type="dxa"/>
          </w:tcPr>
          <w:p w14:paraId="4C04A9E5" w14:textId="77777777" w:rsidR="00B86462" w:rsidRPr="00423011" w:rsidRDefault="00B86462" w:rsidP="0073728D">
            <w:pPr>
              <w:spacing w:line="360" w:lineRule="auto"/>
              <w:rPr>
                <w:rFonts w:ascii="Arial" w:hAnsi="Arial" w:cs="Arial"/>
              </w:rPr>
            </w:pPr>
          </w:p>
        </w:tc>
      </w:tr>
      <w:tr w:rsidR="00B86462" w:rsidRPr="00423011" w14:paraId="4E141F2A" w14:textId="77777777" w:rsidTr="0073728D">
        <w:tc>
          <w:tcPr>
            <w:tcW w:w="5519" w:type="dxa"/>
          </w:tcPr>
          <w:p w14:paraId="316B06D0" w14:textId="77777777" w:rsidR="00B86462" w:rsidRPr="00423011" w:rsidRDefault="00B86462" w:rsidP="0073728D">
            <w:pPr>
              <w:spacing w:line="360" w:lineRule="auto"/>
              <w:rPr>
                <w:rFonts w:ascii="Arial" w:hAnsi="Arial" w:cs="Arial"/>
              </w:rPr>
            </w:pPr>
            <w:r w:rsidRPr="00423011">
              <w:rPr>
                <w:rFonts w:ascii="Arial" w:hAnsi="Arial" w:cs="Arial"/>
              </w:rPr>
              <w:t>Male:</w:t>
            </w:r>
            <w:r w:rsidRPr="00423011">
              <w:rPr>
                <w:rFonts w:ascii="Arial" w:hAnsi="Arial" w:cs="Arial"/>
              </w:rPr>
              <w:tab/>
              <w:t>‘E-</w:t>
            </w:r>
            <w:proofErr w:type="spellStart"/>
            <w:r w:rsidRPr="00423011">
              <w:rPr>
                <w:rFonts w:ascii="Arial" w:hAnsi="Arial" w:cs="Arial"/>
              </w:rPr>
              <w:t>squeezeball</w:t>
            </w:r>
            <w:proofErr w:type="spellEnd"/>
            <w:r w:rsidRPr="00423011">
              <w:rPr>
                <w:rFonts w:ascii="Arial" w:hAnsi="Arial" w:cs="Arial"/>
              </w:rPr>
              <w:t>’, yes.</w:t>
            </w:r>
          </w:p>
        </w:tc>
        <w:tc>
          <w:tcPr>
            <w:tcW w:w="3571" w:type="dxa"/>
          </w:tcPr>
          <w:p w14:paraId="71F13892" w14:textId="77777777" w:rsidR="00B86462" w:rsidRPr="00423011" w:rsidRDefault="00B86462" w:rsidP="0073728D">
            <w:pPr>
              <w:spacing w:line="360" w:lineRule="auto"/>
              <w:rPr>
                <w:rFonts w:ascii="Arial" w:hAnsi="Arial" w:cs="Arial"/>
              </w:rPr>
            </w:pPr>
          </w:p>
        </w:tc>
      </w:tr>
      <w:tr w:rsidR="00B86462" w:rsidRPr="00423011" w14:paraId="31EE2D4A" w14:textId="77777777" w:rsidTr="0073728D">
        <w:tc>
          <w:tcPr>
            <w:tcW w:w="5519" w:type="dxa"/>
          </w:tcPr>
          <w:p w14:paraId="74FC7E46" w14:textId="77777777" w:rsidR="00B86462" w:rsidRPr="00423011" w:rsidRDefault="00B86462" w:rsidP="0073728D">
            <w:pPr>
              <w:spacing w:line="360" w:lineRule="auto"/>
              <w:rPr>
                <w:rFonts w:ascii="Arial" w:hAnsi="Arial" w:cs="Arial"/>
              </w:rPr>
            </w:pPr>
          </w:p>
        </w:tc>
        <w:tc>
          <w:tcPr>
            <w:tcW w:w="3571" w:type="dxa"/>
          </w:tcPr>
          <w:p w14:paraId="1585327A" w14:textId="77777777" w:rsidR="00B86462" w:rsidRPr="00423011" w:rsidRDefault="00B86462" w:rsidP="0073728D">
            <w:pPr>
              <w:spacing w:line="360" w:lineRule="auto"/>
              <w:rPr>
                <w:rFonts w:ascii="Arial" w:hAnsi="Arial" w:cs="Arial"/>
              </w:rPr>
            </w:pPr>
          </w:p>
        </w:tc>
      </w:tr>
      <w:tr w:rsidR="00B86462" w:rsidRPr="00423011" w14:paraId="5E4EACDC" w14:textId="77777777" w:rsidTr="0073728D">
        <w:tc>
          <w:tcPr>
            <w:tcW w:w="5519" w:type="dxa"/>
          </w:tcPr>
          <w:p w14:paraId="194C47DA" w14:textId="77777777" w:rsidR="00B86462" w:rsidRPr="00423011" w:rsidRDefault="00B86462" w:rsidP="0073728D">
            <w:pPr>
              <w:spacing w:line="360" w:lineRule="auto"/>
              <w:rPr>
                <w:rFonts w:ascii="Arial" w:hAnsi="Arial" w:cs="Arial"/>
              </w:rPr>
            </w:pPr>
            <w:r w:rsidRPr="00423011">
              <w:rPr>
                <w:rFonts w:ascii="Arial" w:hAnsi="Arial" w:cs="Arial"/>
              </w:rPr>
              <w:t>Female:</w:t>
            </w:r>
            <w:r w:rsidRPr="00423011">
              <w:rPr>
                <w:rFonts w:ascii="Arial" w:hAnsi="Arial" w:cs="Arial"/>
              </w:rPr>
              <w:tab/>
              <w:t>‘E-</w:t>
            </w:r>
            <w:proofErr w:type="spellStart"/>
            <w:r w:rsidRPr="00423011">
              <w:rPr>
                <w:rFonts w:ascii="Arial" w:hAnsi="Arial" w:cs="Arial"/>
              </w:rPr>
              <w:t>squeezeball</w:t>
            </w:r>
            <w:proofErr w:type="spellEnd"/>
            <w:r w:rsidRPr="00423011">
              <w:rPr>
                <w:rFonts w:ascii="Arial" w:hAnsi="Arial" w:cs="Arial"/>
              </w:rPr>
              <w:t xml:space="preserve">’. The idea is that when you’re in a moment of anxiety it’s just something to distract you from that and something to be a bit more mindful about what you’re doing, and your breathing particularly.  </w:t>
            </w:r>
          </w:p>
        </w:tc>
        <w:tc>
          <w:tcPr>
            <w:tcW w:w="3571" w:type="dxa"/>
          </w:tcPr>
          <w:p w14:paraId="1E6D331D" w14:textId="77777777" w:rsidR="00B86462" w:rsidRPr="00423011" w:rsidRDefault="00B86462" w:rsidP="0073728D">
            <w:pPr>
              <w:spacing w:line="360" w:lineRule="auto"/>
              <w:rPr>
                <w:rFonts w:ascii="Arial" w:hAnsi="Arial" w:cs="Arial"/>
              </w:rPr>
            </w:pPr>
          </w:p>
        </w:tc>
      </w:tr>
      <w:tr w:rsidR="00B86462" w:rsidRPr="00423011" w14:paraId="51E1889D" w14:textId="77777777" w:rsidTr="0073728D">
        <w:tc>
          <w:tcPr>
            <w:tcW w:w="5519" w:type="dxa"/>
          </w:tcPr>
          <w:p w14:paraId="0B4A5F26" w14:textId="77777777" w:rsidR="00B86462" w:rsidRPr="00423011" w:rsidRDefault="00B86462" w:rsidP="0073728D">
            <w:pPr>
              <w:spacing w:line="360" w:lineRule="auto"/>
              <w:rPr>
                <w:rFonts w:ascii="Arial" w:hAnsi="Arial" w:cs="Arial"/>
              </w:rPr>
            </w:pPr>
            <w:r w:rsidRPr="00423011">
              <w:rPr>
                <w:rFonts w:ascii="Arial" w:hAnsi="Arial" w:cs="Arial"/>
              </w:rPr>
              <w:t>We said, instead of a lot of mindful activities is just trying to get you to breathe in a certain way, but instead of going at it from that angle, we’re kind of going from a personal angle. So, with this you can control your own breathing [to the 0:44:04] kind of thing that you want to do. The idea is that you press it and then, when you press it, it lights up. There is sound coming out of it, as well.</w:t>
            </w:r>
          </w:p>
        </w:tc>
        <w:tc>
          <w:tcPr>
            <w:tcW w:w="3571" w:type="dxa"/>
          </w:tcPr>
          <w:p w14:paraId="3F30E582" w14:textId="77777777" w:rsidR="00B86462" w:rsidRPr="00423011" w:rsidRDefault="00B86462" w:rsidP="0073728D">
            <w:pPr>
              <w:spacing w:line="360" w:lineRule="auto"/>
              <w:rPr>
                <w:rFonts w:ascii="Arial" w:hAnsi="Arial" w:cs="Arial"/>
              </w:rPr>
            </w:pPr>
          </w:p>
        </w:tc>
      </w:tr>
      <w:tr w:rsidR="00B86462" w:rsidRPr="00423011" w14:paraId="5C77C8D3" w14:textId="77777777" w:rsidTr="0073728D">
        <w:tc>
          <w:tcPr>
            <w:tcW w:w="5519" w:type="dxa"/>
          </w:tcPr>
          <w:p w14:paraId="5442C773" w14:textId="77777777" w:rsidR="00B86462" w:rsidRPr="00423011" w:rsidRDefault="00B86462" w:rsidP="0073728D">
            <w:pPr>
              <w:spacing w:line="360" w:lineRule="auto"/>
              <w:rPr>
                <w:rFonts w:ascii="Arial" w:hAnsi="Arial" w:cs="Arial"/>
              </w:rPr>
            </w:pPr>
          </w:p>
        </w:tc>
        <w:tc>
          <w:tcPr>
            <w:tcW w:w="3571" w:type="dxa"/>
          </w:tcPr>
          <w:p w14:paraId="20EA6D82" w14:textId="77777777" w:rsidR="00B86462" w:rsidRPr="00423011" w:rsidRDefault="00B86462" w:rsidP="0073728D">
            <w:pPr>
              <w:spacing w:line="360" w:lineRule="auto"/>
              <w:rPr>
                <w:rFonts w:ascii="Arial" w:hAnsi="Arial" w:cs="Arial"/>
              </w:rPr>
            </w:pPr>
          </w:p>
        </w:tc>
      </w:tr>
      <w:tr w:rsidR="00B86462" w:rsidRPr="00423011" w14:paraId="735D7528" w14:textId="77777777" w:rsidTr="0073728D">
        <w:tc>
          <w:tcPr>
            <w:tcW w:w="5519" w:type="dxa"/>
          </w:tcPr>
          <w:p w14:paraId="7A60341F" w14:textId="77777777" w:rsidR="00B86462" w:rsidRPr="00423011" w:rsidRDefault="00B86462" w:rsidP="0073728D">
            <w:pPr>
              <w:spacing w:line="360" w:lineRule="auto"/>
              <w:rPr>
                <w:rFonts w:ascii="Arial" w:hAnsi="Arial" w:cs="Arial"/>
              </w:rPr>
            </w:pPr>
            <w:r w:rsidRPr="00423011">
              <w:rPr>
                <w:rFonts w:ascii="Arial" w:hAnsi="Arial" w:cs="Arial"/>
              </w:rPr>
              <w:tab/>
              <w:t>[Video ends]</w:t>
            </w:r>
          </w:p>
        </w:tc>
        <w:tc>
          <w:tcPr>
            <w:tcW w:w="3571" w:type="dxa"/>
          </w:tcPr>
          <w:p w14:paraId="57BC7190" w14:textId="77777777" w:rsidR="00B86462" w:rsidRPr="00423011" w:rsidRDefault="00B86462" w:rsidP="0073728D">
            <w:pPr>
              <w:spacing w:line="360" w:lineRule="auto"/>
              <w:rPr>
                <w:rFonts w:ascii="Arial" w:hAnsi="Arial" w:cs="Arial"/>
              </w:rPr>
            </w:pPr>
          </w:p>
        </w:tc>
      </w:tr>
      <w:tr w:rsidR="00B86462" w:rsidRPr="00423011" w14:paraId="6C88CAE1" w14:textId="77777777" w:rsidTr="0073728D">
        <w:tc>
          <w:tcPr>
            <w:tcW w:w="5519" w:type="dxa"/>
          </w:tcPr>
          <w:p w14:paraId="6364632F" w14:textId="77777777" w:rsidR="00B86462" w:rsidRPr="00423011" w:rsidRDefault="00B86462" w:rsidP="0073728D">
            <w:pPr>
              <w:spacing w:line="360" w:lineRule="auto"/>
              <w:rPr>
                <w:rFonts w:ascii="Arial" w:hAnsi="Arial" w:cs="Arial"/>
              </w:rPr>
            </w:pPr>
          </w:p>
        </w:tc>
        <w:tc>
          <w:tcPr>
            <w:tcW w:w="3571" w:type="dxa"/>
          </w:tcPr>
          <w:p w14:paraId="1D3DF265" w14:textId="77777777" w:rsidR="00B86462" w:rsidRPr="00423011" w:rsidRDefault="00B86462" w:rsidP="0073728D">
            <w:pPr>
              <w:spacing w:line="360" w:lineRule="auto"/>
              <w:rPr>
                <w:rFonts w:ascii="Arial" w:hAnsi="Arial" w:cs="Arial"/>
              </w:rPr>
            </w:pPr>
          </w:p>
        </w:tc>
      </w:tr>
      <w:tr w:rsidR="00B86462" w:rsidRPr="00423011" w14:paraId="0A0F414F" w14:textId="77777777" w:rsidTr="0073728D">
        <w:tc>
          <w:tcPr>
            <w:tcW w:w="5519" w:type="dxa"/>
          </w:tcPr>
          <w:p w14:paraId="56DC10CC"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 xml:space="preserve">So, they played quite heavily on the idea of personalisation, so you could sort of create it in a way that was personal to you, with the colours and the feedback, and also this idea of reflecting, potentially whilst you were making it, but also whilst you were using it.  </w:t>
            </w:r>
          </w:p>
        </w:tc>
        <w:tc>
          <w:tcPr>
            <w:tcW w:w="3571" w:type="dxa"/>
          </w:tcPr>
          <w:p w14:paraId="537D5413" w14:textId="77777777" w:rsidR="00B86462" w:rsidRPr="00423011" w:rsidRDefault="00B86462" w:rsidP="0073728D">
            <w:pPr>
              <w:spacing w:line="360" w:lineRule="auto"/>
              <w:rPr>
                <w:rFonts w:ascii="Arial" w:hAnsi="Arial" w:cs="Arial"/>
              </w:rPr>
            </w:pPr>
          </w:p>
        </w:tc>
      </w:tr>
      <w:tr w:rsidR="00B86462" w:rsidRPr="00423011" w14:paraId="42DFE9E7" w14:textId="77777777" w:rsidTr="0073728D">
        <w:tc>
          <w:tcPr>
            <w:tcW w:w="5519" w:type="dxa"/>
          </w:tcPr>
          <w:p w14:paraId="06493677" w14:textId="77777777" w:rsidR="00B86462" w:rsidRPr="00423011" w:rsidRDefault="00B86462" w:rsidP="0073728D">
            <w:pPr>
              <w:spacing w:line="360" w:lineRule="auto"/>
              <w:rPr>
                <w:rFonts w:ascii="Arial" w:hAnsi="Arial" w:cs="Arial"/>
              </w:rPr>
            </w:pPr>
            <w:r w:rsidRPr="00423011">
              <w:rPr>
                <w:rFonts w:ascii="Arial" w:hAnsi="Arial" w:cs="Arial"/>
              </w:rPr>
              <w:lastRenderedPageBreak/>
              <w:t xml:space="preserve">I know the people from the retreat that I was talking to yesterday in York, the clinical psychologists, a lot of the patients that we work with that self-harm incorporate these sorts of toys anyway – sort of low fidelity, like from ‘The </w:t>
            </w:r>
            <w:proofErr w:type="spellStart"/>
            <w:r w:rsidRPr="00423011">
              <w:rPr>
                <w:rFonts w:ascii="Arial" w:hAnsi="Arial" w:cs="Arial"/>
              </w:rPr>
              <w:t>Poundshop</w:t>
            </w:r>
            <w:proofErr w:type="spellEnd"/>
            <w:r w:rsidRPr="00423011">
              <w:rPr>
                <w:rFonts w:ascii="Arial" w:hAnsi="Arial" w:cs="Arial"/>
              </w:rPr>
              <w:t>’, but they use these stress balls to control their breathing, and reflect, and practise mindfulness.</w:t>
            </w:r>
          </w:p>
        </w:tc>
        <w:tc>
          <w:tcPr>
            <w:tcW w:w="3571" w:type="dxa"/>
          </w:tcPr>
          <w:p w14:paraId="41BB20A3" w14:textId="77777777" w:rsidR="00B86462" w:rsidRPr="00423011" w:rsidRDefault="00B86462" w:rsidP="0073728D">
            <w:pPr>
              <w:spacing w:line="360" w:lineRule="auto"/>
              <w:rPr>
                <w:rFonts w:ascii="Arial" w:hAnsi="Arial" w:cs="Arial"/>
              </w:rPr>
            </w:pPr>
          </w:p>
        </w:tc>
      </w:tr>
      <w:tr w:rsidR="00B86462" w:rsidRPr="00423011" w14:paraId="26ED9695" w14:textId="77777777" w:rsidTr="0073728D">
        <w:tc>
          <w:tcPr>
            <w:tcW w:w="5519" w:type="dxa"/>
          </w:tcPr>
          <w:p w14:paraId="231D10D8" w14:textId="77777777" w:rsidR="00B86462" w:rsidRPr="00423011" w:rsidRDefault="00B86462" w:rsidP="0073728D">
            <w:pPr>
              <w:spacing w:line="360" w:lineRule="auto"/>
              <w:rPr>
                <w:rFonts w:ascii="Arial" w:hAnsi="Arial" w:cs="Arial"/>
              </w:rPr>
            </w:pPr>
          </w:p>
        </w:tc>
        <w:tc>
          <w:tcPr>
            <w:tcW w:w="3571" w:type="dxa"/>
          </w:tcPr>
          <w:p w14:paraId="2D1C04B6" w14:textId="77777777" w:rsidR="00B86462" w:rsidRPr="00423011" w:rsidRDefault="00B86462" w:rsidP="0073728D">
            <w:pPr>
              <w:spacing w:line="360" w:lineRule="auto"/>
              <w:rPr>
                <w:rFonts w:ascii="Arial" w:hAnsi="Arial" w:cs="Arial"/>
              </w:rPr>
            </w:pPr>
          </w:p>
        </w:tc>
      </w:tr>
      <w:tr w:rsidR="00B86462" w:rsidRPr="00423011" w14:paraId="16C67E7C" w14:textId="77777777" w:rsidTr="0073728D">
        <w:tc>
          <w:tcPr>
            <w:tcW w:w="5519" w:type="dxa"/>
          </w:tcPr>
          <w:p w14:paraId="03B68B27"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So, it’s being used anyway as a technique. What’s the added value of the flashing light and the sound?</w:t>
            </w:r>
          </w:p>
        </w:tc>
        <w:tc>
          <w:tcPr>
            <w:tcW w:w="3571" w:type="dxa"/>
          </w:tcPr>
          <w:p w14:paraId="0D05136A" w14:textId="79FE054B" w:rsidR="00B86462" w:rsidRPr="00423011" w:rsidRDefault="00B86462" w:rsidP="0073728D">
            <w:pPr>
              <w:spacing w:line="360" w:lineRule="auto"/>
              <w:rPr>
                <w:rFonts w:ascii="Arial" w:hAnsi="Arial" w:cs="Arial"/>
              </w:rPr>
            </w:pPr>
          </w:p>
        </w:tc>
      </w:tr>
      <w:tr w:rsidR="00B86462" w:rsidRPr="00423011" w14:paraId="6F5CD093" w14:textId="77777777" w:rsidTr="0073728D">
        <w:tc>
          <w:tcPr>
            <w:tcW w:w="5519" w:type="dxa"/>
          </w:tcPr>
          <w:p w14:paraId="57EF1EA2" w14:textId="77777777" w:rsidR="00B86462" w:rsidRPr="00423011" w:rsidRDefault="00B86462" w:rsidP="0073728D">
            <w:pPr>
              <w:spacing w:line="360" w:lineRule="auto"/>
              <w:rPr>
                <w:rFonts w:ascii="Arial" w:hAnsi="Arial" w:cs="Arial"/>
              </w:rPr>
            </w:pPr>
          </w:p>
        </w:tc>
        <w:tc>
          <w:tcPr>
            <w:tcW w:w="3571" w:type="dxa"/>
          </w:tcPr>
          <w:p w14:paraId="0B77008D" w14:textId="77777777" w:rsidR="00B86462" w:rsidRPr="00423011" w:rsidRDefault="00B86462" w:rsidP="0073728D">
            <w:pPr>
              <w:spacing w:line="360" w:lineRule="auto"/>
              <w:rPr>
                <w:rFonts w:ascii="Arial" w:hAnsi="Arial" w:cs="Arial"/>
              </w:rPr>
            </w:pPr>
          </w:p>
        </w:tc>
      </w:tr>
      <w:tr w:rsidR="00B86462" w:rsidRPr="00423011" w14:paraId="074FDFD2" w14:textId="77777777" w:rsidTr="0073728D">
        <w:tc>
          <w:tcPr>
            <w:tcW w:w="5519" w:type="dxa"/>
          </w:tcPr>
          <w:p w14:paraId="56BA8FD0"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They also spoke a bit about biofeedback, so potentially having it so you could feel your pulse, maybe thinking about seeing your stress decrease or your anxiety decrease with the feedback.</w:t>
            </w:r>
          </w:p>
        </w:tc>
        <w:tc>
          <w:tcPr>
            <w:tcW w:w="3571" w:type="dxa"/>
          </w:tcPr>
          <w:p w14:paraId="4E2BF481" w14:textId="77777777" w:rsidR="00B86462" w:rsidRPr="00423011" w:rsidRDefault="00B86462" w:rsidP="0073728D">
            <w:pPr>
              <w:spacing w:line="360" w:lineRule="auto"/>
              <w:rPr>
                <w:rFonts w:ascii="Arial" w:hAnsi="Arial" w:cs="Arial"/>
              </w:rPr>
            </w:pPr>
          </w:p>
        </w:tc>
      </w:tr>
      <w:tr w:rsidR="00B86462" w:rsidRPr="00423011" w14:paraId="32DFCC9A" w14:textId="77777777" w:rsidTr="0073728D">
        <w:tc>
          <w:tcPr>
            <w:tcW w:w="5519" w:type="dxa"/>
          </w:tcPr>
          <w:p w14:paraId="1E4A1E6F" w14:textId="77777777" w:rsidR="00B86462" w:rsidRPr="00423011" w:rsidRDefault="00B86462" w:rsidP="0073728D">
            <w:pPr>
              <w:spacing w:line="360" w:lineRule="auto"/>
              <w:rPr>
                <w:rFonts w:ascii="Arial" w:hAnsi="Arial" w:cs="Arial"/>
              </w:rPr>
            </w:pPr>
          </w:p>
        </w:tc>
        <w:tc>
          <w:tcPr>
            <w:tcW w:w="3571" w:type="dxa"/>
          </w:tcPr>
          <w:p w14:paraId="1C7E4312" w14:textId="77777777" w:rsidR="00B86462" w:rsidRPr="00423011" w:rsidRDefault="00B86462" w:rsidP="0073728D">
            <w:pPr>
              <w:spacing w:line="360" w:lineRule="auto"/>
              <w:rPr>
                <w:rFonts w:ascii="Arial" w:hAnsi="Arial" w:cs="Arial"/>
              </w:rPr>
            </w:pPr>
          </w:p>
        </w:tc>
      </w:tr>
      <w:tr w:rsidR="00B86462" w:rsidRPr="00423011" w14:paraId="488436DA" w14:textId="77777777" w:rsidTr="0073728D">
        <w:tc>
          <w:tcPr>
            <w:tcW w:w="5519" w:type="dxa"/>
          </w:tcPr>
          <w:p w14:paraId="4EB8F93A"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Yes, that’s recognised as a useful technique, so if the technology bit of it was there to do that, that might be useful. Yes, it works as an idea.</w:t>
            </w:r>
          </w:p>
        </w:tc>
        <w:tc>
          <w:tcPr>
            <w:tcW w:w="3571" w:type="dxa"/>
          </w:tcPr>
          <w:p w14:paraId="293DF246" w14:textId="77777777" w:rsidR="00B86462" w:rsidRPr="00423011" w:rsidRDefault="00B86462" w:rsidP="0073728D">
            <w:pPr>
              <w:spacing w:line="360" w:lineRule="auto"/>
              <w:rPr>
                <w:rFonts w:ascii="Arial" w:hAnsi="Arial" w:cs="Arial"/>
              </w:rPr>
            </w:pPr>
          </w:p>
        </w:tc>
      </w:tr>
      <w:tr w:rsidR="00B86462" w:rsidRPr="00423011" w14:paraId="512FDDC3" w14:textId="77777777" w:rsidTr="0073728D">
        <w:tc>
          <w:tcPr>
            <w:tcW w:w="5519" w:type="dxa"/>
          </w:tcPr>
          <w:p w14:paraId="133937B8" w14:textId="77777777" w:rsidR="00B86462" w:rsidRPr="00423011" w:rsidRDefault="00B86462" w:rsidP="0073728D">
            <w:pPr>
              <w:spacing w:line="360" w:lineRule="auto"/>
              <w:rPr>
                <w:rFonts w:ascii="Arial" w:hAnsi="Arial" w:cs="Arial"/>
              </w:rPr>
            </w:pPr>
          </w:p>
        </w:tc>
        <w:tc>
          <w:tcPr>
            <w:tcW w:w="3571" w:type="dxa"/>
          </w:tcPr>
          <w:p w14:paraId="151B3E40" w14:textId="77777777" w:rsidR="00B86462" w:rsidRPr="00423011" w:rsidRDefault="00B86462" w:rsidP="0073728D">
            <w:pPr>
              <w:spacing w:line="360" w:lineRule="auto"/>
              <w:rPr>
                <w:rFonts w:ascii="Arial" w:hAnsi="Arial" w:cs="Arial"/>
              </w:rPr>
            </w:pPr>
          </w:p>
        </w:tc>
      </w:tr>
      <w:tr w:rsidR="00B86462" w:rsidRPr="00423011" w14:paraId="465A2284" w14:textId="77777777" w:rsidTr="0073728D">
        <w:tc>
          <w:tcPr>
            <w:tcW w:w="5519" w:type="dxa"/>
          </w:tcPr>
          <w:p w14:paraId="345B6ABE"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I don’t know how realistic it is for people to be able to create these. Personally, I’m not into knitting, but I don’t think I would be able to create that.</w:t>
            </w:r>
          </w:p>
        </w:tc>
        <w:tc>
          <w:tcPr>
            <w:tcW w:w="3571" w:type="dxa"/>
          </w:tcPr>
          <w:p w14:paraId="321AB9E4" w14:textId="77777777" w:rsidR="00B86462" w:rsidRPr="00423011" w:rsidRDefault="00B86462" w:rsidP="0073728D">
            <w:pPr>
              <w:spacing w:line="360" w:lineRule="auto"/>
              <w:rPr>
                <w:rFonts w:ascii="Arial" w:hAnsi="Arial" w:cs="Arial"/>
              </w:rPr>
            </w:pPr>
          </w:p>
        </w:tc>
      </w:tr>
      <w:tr w:rsidR="00B86462" w:rsidRPr="00423011" w14:paraId="43D22549" w14:textId="77777777" w:rsidTr="0073728D">
        <w:tc>
          <w:tcPr>
            <w:tcW w:w="5519" w:type="dxa"/>
          </w:tcPr>
          <w:p w14:paraId="0AEAEEC2" w14:textId="77777777" w:rsidR="00B86462" w:rsidRPr="00423011" w:rsidRDefault="00B86462" w:rsidP="0073728D">
            <w:pPr>
              <w:spacing w:line="360" w:lineRule="auto"/>
              <w:rPr>
                <w:rFonts w:ascii="Arial" w:hAnsi="Arial" w:cs="Arial"/>
              </w:rPr>
            </w:pPr>
          </w:p>
        </w:tc>
        <w:tc>
          <w:tcPr>
            <w:tcW w:w="3571" w:type="dxa"/>
          </w:tcPr>
          <w:p w14:paraId="71D642EB" w14:textId="77777777" w:rsidR="00B86462" w:rsidRPr="00423011" w:rsidRDefault="00B86462" w:rsidP="0073728D">
            <w:pPr>
              <w:spacing w:line="360" w:lineRule="auto"/>
              <w:rPr>
                <w:rFonts w:ascii="Arial" w:hAnsi="Arial" w:cs="Arial"/>
              </w:rPr>
            </w:pPr>
          </w:p>
        </w:tc>
      </w:tr>
      <w:tr w:rsidR="00B86462" w:rsidRPr="00423011" w14:paraId="718F1441" w14:textId="77777777" w:rsidTr="0073728D">
        <w:tc>
          <w:tcPr>
            <w:tcW w:w="5519" w:type="dxa"/>
          </w:tcPr>
          <w:p w14:paraId="6FED3B5B"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It’s going to be a barrier for some people, isn’t it?</w:t>
            </w:r>
          </w:p>
        </w:tc>
        <w:tc>
          <w:tcPr>
            <w:tcW w:w="3571" w:type="dxa"/>
          </w:tcPr>
          <w:p w14:paraId="7B0B0A17" w14:textId="77777777" w:rsidR="00B86462" w:rsidRPr="00423011" w:rsidRDefault="00B86462" w:rsidP="0073728D">
            <w:pPr>
              <w:spacing w:line="360" w:lineRule="auto"/>
              <w:rPr>
                <w:rFonts w:ascii="Arial" w:hAnsi="Arial" w:cs="Arial"/>
              </w:rPr>
            </w:pPr>
          </w:p>
        </w:tc>
      </w:tr>
      <w:tr w:rsidR="00B86462" w:rsidRPr="00423011" w14:paraId="5CFD6358" w14:textId="77777777" w:rsidTr="0073728D">
        <w:tc>
          <w:tcPr>
            <w:tcW w:w="5519" w:type="dxa"/>
          </w:tcPr>
          <w:p w14:paraId="19090437" w14:textId="77777777" w:rsidR="00B86462" w:rsidRPr="00423011" w:rsidRDefault="00B86462" w:rsidP="0073728D">
            <w:pPr>
              <w:spacing w:line="360" w:lineRule="auto"/>
              <w:rPr>
                <w:rFonts w:ascii="Arial" w:hAnsi="Arial" w:cs="Arial"/>
              </w:rPr>
            </w:pPr>
          </w:p>
        </w:tc>
        <w:tc>
          <w:tcPr>
            <w:tcW w:w="3571" w:type="dxa"/>
          </w:tcPr>
          <w:p w14:paraId="09F37C8A" w14:textId="77777777" w:rsidR="00B86462" w:rsidRPr="00423011" w:rsidRDefault="00B86462" w:rsidP="0073728D">
            <w:pPr>
              <w:spacing w:line="360" w:lineRule="auto"/>
              <w:rPr>
                <w:rFonts w:ascii="Arial" w:hAnsi="Arial" w:cs="Arial"/>
              </w:rPr>
            </w:pPr>
          </w:p>
        </w:tc>
      </w:tr>
      <w:tr w:rsidR="00B86462" w:rsidRPr="00423011" w14:paraId="087F53DF" w14:textId="77777777" w:rsidTr="0073728D">
        <w:tc>
          <w:tcPr>
            <w:tcW w:w="5519" w:type="dxa"/>
          </w:tcPr>
          <w:p w14:paraId="7FD8FD0F"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Yes.</w:t>
            </w:r>
          </w:p>
        </w:tc>
        <w:tc>
          <w:tcPr>
            <w:tcW w:w="3571" w:type="dxa"/>
          </w:tcPr>
          <w:p w14:paraId="42711D56" w14:textId="77777777" w:rsidR="00B86462" w:rsidRPr="00423011" w:rsidRDefault="00B86462" w:rsidP="0073728D">
            <w:pPr>
              <w:spacing w:line="360" w:lineRule="auto"/>
              <w:rPr>
                <w:rFonts w:ascii="Arial" w:hAnsi="Arial" w:cs="Arial"/>
              </w:rPr>
            </w:pPr>
          </w:p>
        </w:tc>
      </w:tr>
      <w:tr w:rsidR="00B86462" w:rsidRPr="00423011" w14:paraId="0D92A753" w14:textId="77777777" w:rsidTr="0073728D">
        <w:tc>
          <w:tcPr>
            <w:tcW w:w="5519" w:type="dxa"/>
          </w:tcPr>
          <w:p w14:paraId="17C14D82" w14:textId="77777777" w:rsidR="00B86462" w:rsidRPr="00423011" w:rsidRDefault="00B86462" w:rsidP="0073728D">
            <w:pPr>
              <w:spacing w:line="360" w:lineRule="auto"/>
              <w:rPr>
                <w:rFonts w:ascii="Arial" w:hAnsi="Arial" w:cs="Arial"/>
              </w:rPr>
            </w:pPr>
          </w:p>
        </w:tc>
        <w:tc>
          <w:tcPr>
            <w:tcW w:w="3571" w:type="dxa"/>
          </w:tcPr>
          <w:p w14:paraId="6DC7303E" w14:textId="77777777" w:rsidR="00B86462" w:rsidRPr="00423011" w:rsidRDefault="00B86462" w:rsidP="0073728D">
            <w:pPr>
              <w:spacing w:line="360" w:lineRule="auto"/>
              <w:rPr>
                <w:rFonts w:ascii="Arial" w:hAnsi="Arial" w:cs="Arial"/>
              </w:rPr>
            </w:pPr>
          </w:p>
        </w:tc>
      </w:tr>
      <w:tr w:rsidR="00B86462" w:rsidRPr="00423011" w14:paraId="6B81FC67" w14:textId="77777777" w:rsidTr="0073728D">
        <w:tc>
          <w:tcPr>
            <w:tcW w:w="5519" w:type="dxa"/>
          </w:tcPr>
          <w:p w14:paraId="4E29C4BD"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 xml:space="preserve">So, the question is: why would you want to [create? No 0:46:15], it would be great if the hope they </w:t>
            </w:r>
            <w:r w:rsidRPr="00423011">
              <w:rPr>
                <w:rFonts w:ascii="Arial" w:hAnsi="Arial" w:cs="Arial"/>
              </w:rPr>
              <w:lastRenderedPageBreak/>
              <w:t xml:space="preserve">had was that in encouraging people to make it for themselves it’s empowering, it’s giving them a chance to do some reflecting while they knit, or whatever it is, but for the majority of people it would just be a barrier. It’s like getting any of those do-it-yourself kits: lots and lots of people don’t manage to do them.  </w:t>
            </w:r>
          </w:p>
        </w:tc>
        <w:tc>
          <w:tcPr>
            <w:tcW w:w="3571" w:type="dxa"/>
          </w:tcPr>
          <w:p w14:paraId="05050CB8" w14:textId="77777777" w:rsidR="00B86462" w:rsidRDefault="00B86462" w:rsidP="0073728D">
            <w:pPr>
              <w:spacing w:line="360" w:lineRule="auto"/>
              <w:rPr>
                <w:rFonts w:ascii="Arial" w:hAnsi="Arial" w:cs="Arial"/>
              </w:rPr>
            </w:pPr>
          </w:p>
          <w:p w14:paraId="2DC5B1FB" w14:textId="77777777" w:rsidR="00B86462" w:rsidRDefault="00B86462" w:rsidP="0073728D">
            <w:pPr>
              <w:spacing w:line="360" w:lineRule="auto"/>
              <w:rPr>
                <w:rFonts w:ascii="Arial" w:hAnsi="Arial" w:cs="Arial"/>
              </w:rPr>
            </w:pPr>
          </w:p>
          <w:p w14:paraId="1449BA6F" w14:textId="211E17BE" w:rsidR="00B86462" w:rsidRPr="00423011" w:rsidRDefault="00B86462" w:rsidP="0073728D">
            <w:pPr>
              <w:spacing w:line="360" w:lineRule="auto"/>
              <w:rPr>
                <w:rFonts w:ascii="Arial" w:hAnsi="Arial" w:cs="Arial"/>
              </w:rPr>
            </w:pPr>
          </w:p>
        </w:tc>
      </w:tr>
      <w:tr w:rsidR="00B86462" w:rsidRPr="00423011" w14:paraId="21C2F250" w14:textId="77777777" w:rsidTr="0073728D">
        <w:tc>
          <w:tcPr>
            <w:tcW w:w="5519" w:type="dxa"/>
          </w:tcPr>
          <w:p w14:paraId="74BCF194" w14:textId="77777777" w:rsidR="00B86462" w:rsidRPr="00423011" w:rsidRDefault="00B86462" w:rsidP="0073728D">
            <w:pPr>
              <w:spacing w:line="360" w:lineRule="auto"/>
              <w:rPr>
                <w:rFonts w:ascii="Arial" w:hAnsi="Arial" w:cs="Arial"/>
              </w:rPr>
            </w:pPr>
            <w:r w:rsidRPr="00423011">
              <w:rPr>
                <w:rFonts w:ascii="Arial" w:hAnsi="Arial" w:cs="Arial"/>
              </w:rPr>
              <w:lastRenderedPageBreak/>
              <w:t xml:space="preserve">You might have two models, you might have them readymade, and then for those people who have enjoyed the readymade and want to do something for a friend, they might decide to knit one for a friend. I don’t know, but you could see that for a lot of people it would just mean that it doesn’t get out of the packet. </w:t>
            </w:r>
          </w:p>
        </w:tc>
        <w:tc>
          <w:tcPr>
            <w:tcW w:w="3571" w:type="dxa"/>
          </w:tcPr>
          <w:p w14:paraId="0F8CA5D7" w14:textId="1A81937E" w:rsidR="00B86462" w:rsidRPr="00423011" w:rsidRDefault="00B86462" w:rsidP="0073728D">
            <w:pPr>
              <w:spacing w:line="360" w:lineRule="auto"/>
              <w:rPr>
                <w:rFonts w:ascii="Arial" w:hAnsi="Arial" w:cs="Arial"/>
              </w:rPr>
            </w:pPr>
          </w:p>
        </w:tc>
      </w:tr>
      <w:tr w:rsidR="00B86462" w:rsidRPr="00423011" w14:paraId="4291CD50" w14:textId="77777777" w:rsidTr="0073728D">
        <w:tc>
          <w:tcPr>
            <w:tcW w:w="5519" w:type="dxa"/>
          </w:tcPr>
          <w:p w14:paraId="4ED6AC4C" w14:textId="77777777" w:rsidR="00B86462" w:rsidRPr="00423011" w:rsidRDefault="00B86462" w:rsidP="0073728D">
            <w:pPr>
              <w:spacing w:line="360" w:lineRule="auto"/>
              <w:rPr>
                <w:rFonts w:ascii="Arial" w:hAnsi="Arial" w:cs="Arial"/>
              </w:rPr>
            </w:pPr>
            <w:r w:rsidRPr="00423011">
              <w:rPr>
                <w:rFonts w:ascii="Arial" w:hAnsi="Arial" w:cs="Arial"/>
              </w:rPr>
              <w:t>The only added value I think: there’s no point just having a sound and a light, unless it was specifically some kind of biofeedback. I don’t know how valuable people who practise mindfulness would find the biofeedback to be. I don’t know; I don’t know enough about that. The people that you talked to yesterday said that people did use stress balls, but they presumably weren’t using it for biofeedback, were they?</w:t>
            </w:r>
          </w:p>
        </w:tc>
        <w:tc>
          <w:tcPr>
            <w:tcW w:w="3571" w:type="dxa"/>
          </w:tcPr>
          <w:p w14:paraId="1C9CB328" w14:textId="7803F67A" w:rsidR="00B86462" w:rsidRPr="00423011" w:rsidRDefault="00B86462" w:rsidP="0073728D">
            <w:pPr>
              <w:spacing w:line="360" w:lineRule="auto"/>
              <w:rPr>
                <w:rFonts w:ascii="Arial" w:hAnsi="Arial" w:cs="Arial"/>
              </w:rPr>
            </w:pPr>
          </w:p>
        </w:tc>
      </w:tr>
      <w:tr w:rsidR="00B86462" w:rsidRPr="00423011" w14:paraId="0DFE4F98" w14:textId="77777777" w:rsidTr="0073728D">
        <w:tc>
          <w:tcPr>
            <w:tcW w:w="5519" w:type="dxa"/>
          </w:tcPr>
          <w:p w14:paraId="6E7E5059" w14:textId="77777777" w:rsidR="00B86462" w:rsidRPr="00423011" w:rsidRDefault="00B86462" w:rsidP="0073728D">
            <w:pPr>
              <w:spacing w:line="360" w:lineRule="auto"/>
              <w:rPr>
                <w:rFonts w:ascii="Arial" w:hAnsi="Arial" w:cs="Arial"/>
              </w:rPr>
            </w:pPr>
          </w:p>
        </w:tc>
        <w:tc>
          <w:tcPr>
            <w:tcW w:w="3571" w:type="dxa"/>
          </w:tcPr>
          <w:p w14:paraId="7EDD61CF" w14:textId="77777777" w:rsidR="00B86462" w:rsidRPr="00423011" w:rsidRDefault="00B86462" w:rsidP="0073728D">
            <w:pPr>
              <w:spacing w:line="360" w:lineRule="auto"/>
              <w:rPr>
                <w:rFonts w:ascii="Arial" w:hAnsi="Arial" w:cs="Arial"/>
              </w:rPr>
            </w:pPr>
          </w:p>
        </w:tc>
      </w:tr>
      <w:tr w:rsidR="00B86462" w:rsidRPr="00423011" w14:paraId="01A78D58" w14:textId="77777777" w:rsidTr="0073728D">
        <w:tc>
          <w:tcPr>
            <w:tcW w:w="5519" w:type="dxa"/>
          </w:tcPr>
          <w:p w14:paraId="70402467"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No.</w:t>
            </w:r>
          </w:p>
        </w:tc>
        <w:tc>
          <w:tcPr>
            <w:tcW w:w="3571" w:type="dxa"/>
          </w:tcPr>
          <w:p w14:paraId="67C1675F" w14:textId="77777777" w:rsidR="00B86462" w:rsidRPr="00423011" w:rsidRDefault="00B86462" w:rsidP="0073728D">
            <w:pPr>
              <w:spacing w:line="360" w:lineRule="auto"/>
              <w:rPr>
                <w:rFonts w:ascii="Arial" w:hAnsi="Arial" w:cs="Arial"/>
              </w:rPr>
            </w:pPr>
          </w:p>
        </w:tc>
      </w:tr>
      <w:tr w:rsidR="00B86462" w:rsidRPr="00423011" w14:paraId="20613E4E" w14:textId="77777777" w:rsidTr="0073728D">
        <w:tc>
          <w:tcPr>
            <w:tcW w:w="5519" w:type="dxa"/>
          </w:tcPr>
          <w:p w14:paraId="13E616AE" w14:textId="77777777" w:rsidR="00B86462" w:rsidRPr="00423011" w:rsidRDefault="00B86462" w:rsidP="0073728D">
            <w:pPr>
              <w:spacing w:line="360" w:lineRule="auto"/>
              <w:rPr>
                <w:rFonts w:ascii="Arial" w:hAnsi="Arial" w:cs="Arial"/>
              </w:rPr>
            </w:pPr>
          </w:p>
        </w:tc>
        <w:tc>
          <w:tcPr>
            <w:tcW w:w="3571" w:type="dxa"/>
          </w:tcPr>
          <w:p w14:paraId="7D00BD0B" w14:textId="77777777" w:rsidR="00B86462" w:rsidRPr="00423011" w:rsidRDefault="00B86462" w:rsidP="0073728D">
            <w:pPr>
              <w:spacing w:line="360" w:lineRule="auto"/>
              <w:rPr>
                <w:rFonts w:ascii="Arial" w:hAnsi="Arial" w:cs="Arial"/>
              </w:rPr>
            </w:pPr>
          </w:p>
        </w:tc>
      </w:tr>
      <w:tr w:rsidR="00B86462" w:rsidRPr="00423011" w14:paraId="38672ED2" w14:textId="77777777" w:rsidTr="0073728D">
        <w:tc>
          <w:tcPr>
            <w:tcW w:w="5519" w:type="dxa"/>
          </w:tcPr>
          <w:p w14:paraId="4D9FF666"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So, I think there is a question about whether biofeedback in this situation is useful or not. If not, then it’s a stress ball and you don’t need to knit your own stress ball.</w:t>
            </w:r>
          </w:p>
        </w:tc>
        <w:tc>
          <w:tcPr>
            <w:tcW w:w="3571" w:type="dxa"/>
          </w:tcPr>
          <w:p w14:paraId="0CBC8C83" w14:textId="77777777" w:rsidR="00B86462" w:rsidRPr="00423011" w:rsidRDefault="00B86462" w:rsidP="0073728D">
            <w:pPr>
              <w:spacing w:line="360" w:lineRule="auto"/>
              <w:rPr>
                <w:rFonts w:ascii="Arial" w:hAnsi="Arial" w:cs="Arial"/>
              </w:rPr>
            </w:pPr>
          </w:p>
        </w:tc>
      </w:tr>
      <w:tr w:rsidR="00B86462" w:rsidRPr="00423011" w14:paraId="689812D9" w14:textId="77777777" w:rsidTr="0073728D">
        <w:tc>
          <w:tcPr>
            <w:tcW w:w="5519" w:type="dxa"/>
          </w:tcPr>
          <w:p w14:paraId="697BEEBA" w14:textId="77777777" w:rsidR="00B86462" w:rsidRPr="00423011" w:rsidRDefault="00B86462" w:rsidP="0073728D">
            <w:pPr>
              <w:spacing w:line="360" w:lineRule="auto"/>
              <w:rPr>
                <w:rFonts w:ascii="Arial" w:hAnsi="Arial" w:cs="Arial"/>
              </w:rPr>
            </w:pPr>
          </w:p>
        </w:tc>
        <w:tc>
          <w:tcPr>
            <w:tcW w:w="3571" w:type="dxa"/>
          </w:tcPr>
          <w:p w14:paraId="52823780" w14:textId="77777777" w:rsidR="00B86462" w:rsidRPr="00423011" w:rsidRDefault="00B86462" w:rsidP="0073728D">
            <w:pPr>
              <w:spacing w:line="360" w:lineRule="auto"/>
              <w:rPr>
                <w:rFonts w:ascii="Arial" w:hAnsi="Arial" w:cs="Arial"/>
              </w:rPr>
            </w:pPr>
          </w:p>
        </w:tc>
      </w:tr>
      <w:tr w:rsidR="00B86462" w:rsidRPr="00423011" w14:paraId="232B1E46" w14:textId="77777777" w:rsidTr="0073728D">
        <w:tc>
          <w:tcPr>
            <w:tcW w:w="5519" w:type="dxa"/>
          </w:tcPr>
          <w:p w14:paraId="2D17F782"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Yes, [and then what?</w:t>
            </w:r>
            <w:r w:rsidRPr="00423011">
              <w:t xml:space="preserve"> </w:t>
            </w:r>
            <w:r w:rsidRPr="00423011">
              <w:rPr>
                <w:rFonts w:ascii="Arial" w:hAnsi="Arial" w:cs="Arial"/>
              </w:rPr>
              <w:t>0:48:09] [Crosstalk] Yes.</w:t>
            </w:r>
          </w:p>
        </w:tc>
        <w:tc>
          <w:tcPr>
            <w:tcW w:w="3571" w:type="dxa"/>
          </w:tcPr>
          <w:p w14:paraId="0B7F068E" w14:textId="77777777" w:rsidR="00B86462" w:rsidRPr="00423011" w:rsidRDefault="00B86462" w:rsidP="0073728D">
            <w:pPr>
              <w:spacing w:line="360" w:lineRule="auto"/>
              <w:rPr>
                <w:rFonts w:ascii="Arial" w:hAnsi="Arial" w:cs="Arial"/>
              </w:rPr>
            </w:pPr>
          </w:p>
        </w:tc>
      </w:tr>
      <w:tr w:rsidR="00B86462" w:rsidRPr="00423011" w14:paraId="7B5C6BB6" w14:textId="77777777" w:rsidTr="0073728D">
        <w:tc>
          <w:tcPr>
            <w:tcW w:w="5519" w:type="dxa"/>
          </w:tcPr>
          <w:p w14:paraId="48352F1B" w14:textId="77777777" w:rsidR="00B86462" w:rsidRPr="00423011" w:rsidRDefault="00B86462" w:rsidP="0073728D">
            <w:pPr>
              <w:spacing w:line="360" w:lineRule="auto"/>
              <w:rPr>
                <w:rFonts w:ascii="Arial" w:hAnsi="Arial" w:cs="Arial"/>
              </w:rPr>
            </w:pPr>
          </w:p>
        </w:tc>
        <w:tc>
          <w:tcPr>
            <w:tcW w:w="3571" w:type="dxa"/>
          </w:tcPr>
          <w:p w14:paraId="3B5D0A2E" w14:textId="77777777" w:rsidR="00B86462" w:rsidRPr="00423011" w:rsidRDefault="00B86462" w:rsidP="0073728D">
            <w:pPr>
              <w:spacing w:line="360" w:lineRule="auto"/>
              <w:rPr>
                <w:rFonts w:ascii="Arial" w:hAnsi="Arial" w:cs="Arial"/>
              </w:rPr>
            </w:pPr>
          </w:p>
        </w:tc>
      </w:tr>
      <w:tr w:rsidR="00B86462" w:rsidRPr="00423011" w14:paraId="060DD471" w14:textId="77777777" w:rsidTr="0073728D">
        <w:tc>
          <w:tcPr>
            <w:tcW w:w="5519" w:type="dxa"/>
          </w:tcPr>
          <w:p w14:paraId="239D1FA1"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 xml:space="preserve">So, I think there’s a question underneath all of that, which is: is biofeedback useful for a number of people who are trying to practise meditation techniques, or </w:t>
            </w:r>
            <w:r w:rsidRPr="00423011">
              <w:rPr>
                <w:rFonts w:ascii="Arial" w:hAnsi="Arial" w:cs="Arial"/>
              </w:rPr>
              <w:lastRenderedPageBreak/>
              <w:t>relaxation techniques, or mindfulness, or breathing control, or whatever it happens to be?</w:t>
            </w:r>
          </w:p>
        </w:tc>
        <w:tc>
          <w:tcPr>
            <w:tcW w:w="3571" w:type="dxa"/>
          </w:tcPr>
          <w:p w14:paraId="5DD3165D" w14:textId="77777777" w:rsidR="00B86462" w:rsidRPr="00423011" w:rsidRDefault="00B86462" w:rsidP="0073728D">
            <w:pPr>
              <w:spacing w:line="360" w:lineRule="auto"/>
              <w:rPr>
                <w:rFonts w:ascii="Arial" w:hAnsi="Arial" w:cs="Arial"/>
              </w:rPr>
            </w:pPr>
          </w:p>
        </w:tc>
      </w:tr>
      <w:tr w:rsidR="00B86462" w:rsidRPr="00423011" w14:paraId="7540B465" w14:textId="77777777" w:rsidTr="0073728D">
        <w:tc>
          <w:tcPr>
            <w:tcW w:w="5519" w:type="dxa"/>
          </w:tcPr>
          <w:p w14:paraId="5B9BA0AE" w14:textId="77777777" w:rsidR="00B86462" w:rsidRPr="00423011" w:rsidRDefault="00B86462" w:rsidP="0073728D">
            <w:pPr>
              <w:spacing w:line="360" w:lineRule="auto"/>
              <w:rPr>
                <w:rFonts w:ascii="Arial" w:hAnsi="Arial" w:cs="Arial"/>
              </w:rPr>
            </w:pPr>
          </w:p>
        </w:tc>
        <w:tc>
          <w:tcPr>
            <w:tcW w:w="3571" w:type="dxa"/>
          </w:tcPr>
          <w:p w14:paraId="7C7024CD" w14:textId="77777777" w:rsidR="00B86462" w:rsidRPr="00423011" w:rsidRDefault="00B86462" w:rsidP="0073728D">
            <w:pPr>
              <w:spacing w:line="360" w:lineRule="auto"/>
              <w:rPr>
                <w:rFonts w:ascii="Arial" w:hAnsi="Arial" w:cs="Arial"/>
              </w:rPr>
            </w:pPr>
          </w:p>
        </w:tc>
      </w:tr>
      <w:tr w:rsidR="00B86462" w:rsidRPr="00423011" w14:paraId="50A32B0B" w14:textId="77777777" w:rsidTr="0073728D">
        <w:tc>
          <w:tcPr>
            <w:tcW w:w="5519" w:type="dxa"/>
          </w:tcPr>
          <w:p w14:paraId="4E55847F"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Perfect, thank you.</w:t>
            </w:r>
          </w:p>
        </w:tc>
        <w:tc>
          <w:tcPr>
            <w:tcW w:w="3571" w:type="dxa"/>
          </w:tcPr>
          <w:p w14:paraId="41C8D514" w14:textId="77777777" w:rsidR="00B86462" w:rsidRPr="00423011" w:rsidRDefault="00B86462" w:rsidP="0073728D">
            <w:pPr>
              <w:spacing w:line="360" w:lineRule="auto"/>
              <w:rPr>
                <w:rFonts w:ascii="Arial" w:hAnsi="Arial" w:cs="Arial"/>
              </w:rPr>
            </w:pPr>
          </w:p>
        </w:tc>
      </w:tr>
      <w:tr w:rsidR="00B86462" w:rsidRPr="00423011" w14:paraId="00187D60" w14:textId="77777777" w:rsidTr="0073728D">
        <w:tc>
          <w:tcPr>
            <w:tcW w:w="5519" w:type="dxa"/>
          </w:tcPr>
          <w:p w14:paraId="1EB7297A" w14:textId="77777777" w:rsidR="00B86462" w:rsidRPr="00423011" w:rsidRDefault="00B86462" w:rsidP="0073728D">
            <w:pPr>
              <w:spacing w:line="360" w:lineRule="auto"/>
              <w:rPr>
                <w:rFonts w:ascii="Arial" w:hAnsi="Arial" w:cs="Arial"/>
              </w:rPr>
            </w:pPr>
          </w:p>
        </w:tc>
        <w:tc>
          <w:tcPr>
            <w:tcW w:w="3571" w:type="dxa"/>
          </w:tcPr>
          <w:p w14:paraId="73BEF70C" w14:textId="77777777" w:rsidR="00B86462" w:rsidRPr="00423011" w:rsidRDefault="00B86462" w:rsidP="0073728D">
            <w:pPr>
              <w:spacing w:line="360" w:lineRule="auto"/>
              <w:rPr>
                <w:rFonts w:ascii="Arial" w:hAnsi="Arial" w:cs="Arial"/>
              </w:rPr>
            </w:pPr>
          </w:p>
        </w:tc>
      </w:tr>
      <w:tr w:rsidR="00B86462" w:rsidRPr="00423011" w14:paraId="29FC3D5E" w14:textId="77777777" w:rsidTr="0073728D">
        <w:tc>
          <w:tcPr>
            <w:tcW w:w="5519" w:type="dxa"/>
          </w:tcPr>
          <w:p w14:paraId="468E82A6"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Okay.</w:t>
            </w:r>
          </w:p>
        </w:tc>
        <w:tc>
          <w:tcPr>
            <w:tcW w:w="3571" w:type="dxa"/>
          </w:tcPr>
          <w:p w14:paraId="6436EBAD" w14:textId="77777777" w:rsidR="00B86462" w:rsidRPr="00423011" w:rsidRDefault="00B86462" w:rsidP="0073728D">
            <w:pPr>
              <w:spacing w:line="360" w:lineRule="auto"/>
              <w:rPr>
                <w:rFonts w:ascii="Arial" w:hAnsi="Arial" w:cs="Arial"/>
              </w:rPr>
            </w:pPr>
          </w:p>
        </w:tc>
      </w:tr>
      <w:tr w:rsidR="00B86462" w:rsidRPr="00423011" w14:paraId="07CE781E" w14:textId="77777777" w:rsidTr="0073728D">
        <w:tc>
          <w:tcPr>
            <w:tcW w:w="5519" w:type="dxa"/>
          </w:tcPr>
          <w:p w14:paraId="4CCAF9BE" w14:textId="77777777" w:rsidR="00B86462" w:rsidRPr="00423011" w:rsidRDefault="00B86462" w:rsidP="0073728D">
            <w:pPr>
              <w:spacing w:line="360" w:lineRule="auto"/>
              <w:rPr>
                <w:rFonts w:ascii="Arial" w:hAnsi="Arial" w:cs="Arial"/>
              </w:rPr>
            </w:pPr>
          </w:p>
        </w:tc>
        <w:tc>
          <w:tcPr>
            <w:tcW w:w="3571" w:type="dxa"/>
          </w:tcPr>
          <w:p w14:paraId="21DBC983" w14:textId="77777777" w:rsidR="00B86462" w:rsidRPr="00423011" w:rsidRDefault="00B86462" w:rsidP="0073728D">
            <w:pPr>
              <w:spacing w:line="360" w:lineRule="auto"/>
              <w:rPr>
                <w:rFonts w:ascii="Arial" w:hAnsi="Arial" w:cs="Arial"/>
              </w:rPr>
            </w:pPr>
          </w:p>
        </w:tc>
      </w:tr>
      <w:tr w:rsidR="00B86462" w:rsidRPr="00423011" w14:paraId="661EE73D" w14:textId="77777777" w:rsidTr="0073728D">
        <w:tc>
          <w:tcPr>
            <w:tcW w:w="5519" w:type="dxa"/>
          </w:tcPr>
          <w:p w14:paraId="16E2BBFE"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We’ll end it there and I’ll let you get on.</w:t>
            </w:r>
          </w:p>
        </w:tc>
        <w:tc>
          <w:tcPr>
            <w:tcW w:w="3571" w:type="dxa"/>
          </w:tcPr>
          <w:p w14:paraId="1352AF61" w14:textId="77777777" w:rsidR="00B86462" w:rsidRPr="00423011" w:rsidRDefault="00B86462" w:rsidP="0073728D">
            <w:pPr>
              <w:spacing w:line="360" w:lineRule="auto"/>
              <w:rPr>
                <w:rFonts w:ascii="Arial" w:hAnsi="Arial" w:cs="Arial"/>
              </w:rPr>
            </w:pPr>
          </w:p>
        </w:tc>
      </w:tr>
      <w:tr w:rsidR="00B86462" w:rsidRPr="00423011" w14:paraId="3A7DA1D8" w14:textId="77777777" w:rsidTr="0073728D">
        <w:tc>
          <w:tcPr>
            <w:tcW w:w="5519" w:type="dxa"/>
          </w:tcPr>
          <w:p w14:paraId="4A9A088B" w14:textId="77777777" w:rsidR="00B86462" w:rsidRPr="00423011" w:rsidRDefault="00B86462" w:rsidP="0073728D">
            <w:pPr>
              <w:spacing w:line="360" w:lineRule="auto"/>
              <w:rPr>
                <w:rFonts w:ascii="Arial" w:hAnsi="Arial" w:cs="Arial"/>
              </w:rPr>
            </w:pPr>
          </w:p>
        </w:tc>
        <w:tc>
          <w:tcPr>
            <w:tcW w:w="3571" w:type="dxa"/>
          </w:tcPr>
          <w:p w14:paraId="1246A03B" w14:textId="77777777" w:rsidR="00B86462" w:rsidRPr="00423011" w:rsidRDefault="00B86462" w:rsidP="0073728D">
            <w:pPr>
              <w:spacing w:line="360" w:lineRule="auto"/>
              <w:rPr>
                <w:rFonts w:ascii="Arial" w:hAnsi="Arial" w:cs="Arial"/>
              </w:rPr>
            </w:pPr>
          </w:p>
        </w:tc>
      </w:tr>
      <w:tr w:rsidR="00B86462" w:rsidRPr="00423011" w14:paraId="6320B19E" w14:textId="77777777" w:rsidTr="0073728D">
        <w:tc>
          <w:tcPr>
            <w:tcW w:w="5519" w:type="dxa"/>
          </w:tcPr>
          <w:p w14:paraId="00B6ADF8" w14:textId="77777777" w:rsidR="00B86462" w:rsidRPr="00423011" w:rsidRDefault="00B86462" w:rsidP="0073728D">
            <w:pPr>
              <w:spacing w:line="360" w:lineRule="auto"/>
              <w:rPr>
                <w:rFonts w:ascii="Arial" w:hAnsi="Arial" w:cs="Arial"/>
              </w:rPr>
            </w:pPr>
            <w:r w:rsidRPr="00423011">
              <w:rPr>
                <w:rFonts w:ascii="Arial" w:hAnsi="Arial" w:cs="Arial"/>
              </w:rPr>
              <w:t>Respondent:</w:t>
            </w:r>
            <w:r w:rsidRPr="00423011">
              <w:rPr>
                <w:rFonts w:ascii="Arial" w:hAnsi="Arial" w:cs="Arial"/>
              </w:rPr>
              <w:tab/>
              <w:t>Good, interesting.</w:t>
            </w:r>
          </w:p>
        </w:tc>
        <w:tc>
          <w:tcPr>
            <w:tcW w:w="3571" w:type="dxa"/>
          </w:tcPr>
          <w:p w14:paraId="7B3CB60B" w14:textId="77777777" w:rsidR="00B86462" w:rsidRPr="00423011" w:rsidRDefault="00B86462" w:rsidP="0073728D">
            <w:pPr>
              <w:spacing w:line="360" w:lineRule="auto"/>
              <w:rPr>
                <w:rFonts w:ascii="Arial" w:hAnsi="Arial" w:cs="Arial"/>
              </w:rPr>
            </w:pPr>
          </w:p>
        </w:tc>
      </w:tr>
      <w:tr w:rsidR="00B86462" w:rsidRPr="00423011" w14:paraId="0BD6535E" w14:textId="77777777" w:rsidTr="0073728D">
        <w:tc>
          <w:tcPr>
            <w:tcW w:w="5519" w:type="dxa"/>
          </w:tcPr>
          <w:p w14:paraId="784AD5E2" w14:textId="77777777" w:rsidR="00B86462" w:rsidRPr="00423011" w:rsidRDefault="00B86462" w:rsidP="0073728D">
            <w:pPr>
              <w:spacing w:line="360" w:lineRule="auto"/>
              <w:rPr>
                <w:rFonts w:ascii="Arial" w:hAnsi="Arial" w:cs="Arial"/>
              </w:rPr>
            </w:pPr>
          </w:p>
        </w:tc>
        <w:tc>
          <w:tcPr>
            <w:tcW w:w="3571" w:type="dxa"/>
          </w:tcPr>
          <w:p w14:paraId="69FC36FC" w14:textId="77777777" w:rsidR="00B86462" w:rsidRPr="00423011" w:rsidRDefault="00B86462" w:rsidP="0073728D">
            <w:pPr>
              <w:spacing w:line="360" w:lineRule="auto"/>
              <w:rPr>
                <w:rFonts w:ascii="Arial" w:hAnsi="Arial" w:cs="Arial"/>
              </w:rPr>
            </w:pPr>
          </w:p>
        </w:tc>
      </w:tr>
      <w:tr w:rsidR="00B86462" w:rsidRPr="00423011" w14:paraId="25BEFD6C" w14:textId="77777777" w:rsidTr="0073728D">
        <w:tc>
          <w:tcPr>
            <w:tcW w:w="5519" w:type="dxa"/>
          </w:tcPr>
          <w:p w14:paraId="3848ED41" w14:textId="77777777" w:rsidR="00B86462" w:rsidRPr="00423011" w:rsidRDefault="00B86462" w:rsidP="0073728D">
            <w:pPr>
              <w:spacing w:line="360" w:lineRule="auto"/>
              <w:rPr>
                <w:rFonts w:ascii="Arial" w:hAnsi="Arial" w:cs="Arial"/>
              </w:rPr>
            </w:pPr>
            <w:r w:rsidRPr="00423011">
              <w:rPr>
                <w:rFonts w:ascii="Arial" w:hAnsi="Arial" w:cs="Arial"/>
              </w:rPr>
              <w:t>Interviewer:</w:t>
            </w:r>
            <w:r w:rsidRPr="00423011">
              <w:rPr>
                <w:rFonts w:ascii="Arial" w:hAnsi="Arial" w:cs="Arial"/>
              </w:rPr>
              <w:tab/>
              <w:t>Turn this off.</w:t>
            </w:r>
          </w:p>
        </w:tc>
        <w:tc>
          <w:tcPr>
            <w:tcW w:w="3571" w:type="dxa"/>
          </w:tcPr>
          <w:p w14:paraId="60C2A19D" w14:textId="77777777" w:rsidR="00B86462" w:rsidRPr="00423011" w:rsidRDefault="00B86462" w:rsidP="0073728D">
            <w:pPr>
              <w:spacing w:line="360" w:lineRule="auto"/>
              <w:rPr>
                <w:rFonts w:ascii="Arial" w:hAnsi="Arial" w:cs="Arial"/>
              </w:rPr>
            </w:pPr>
          </w:p>
        </w:tc>
      </w:tr>
      <w:tr w:rsidR="00B86462" w:rsidRPr="00423011" w14:paraId="7C5E7656" w14:textId="77777777" w:rsidTr="0073728D">
        <w:tc>
          <w:tcPr>
            <w:tcW w:w="5519" w:type="dxa"/>
          </w:tcPr>
          <w:p w14:paraId="2B0CD59A" w14:textId="77777777" w:rsidR="00B86462" w:rsidRPr="00423011" w:rsidRDefault="00B86462" w:rsidP="0073728D">
            <w:pPr>
              <w:pStyle w:val="BodyTextIndent"/>
              <w:spacing w:after="200" w:line="360" w:lineRule="auto"/>
              <w:ind w:left="0" w:firstLine="0"/>
              <w:jc w:val="center"/>
              <w:rPr>
                <w:rFonts w:ascii="Arial" w:hAnsi="Arial" w:cs="Arial"/>
              </w:rPr>
            </w:pPr>
          </w:p>
        </w:tc>
        <w:tc>
          <w:tcPr>
            <w:tcW w:w="3571" w:type="dxa"/>
          </w:tcPr>
          <w:p w14:paraId="266B45B8" w14:textId="77777777" w:rsidR="00B86462" w:rsidRPr="00423011" w:rsidRDefault="00B86462" w:rsidP="0073728D">
            <w:pPr>
              <w:pStyle w:val="BodyTextIndent"/>
              <w:spacing w:after="200" w:line="360" w:lineRule="auto"/>
              <w:ind w:left="0" w:firstLine="0"/>
              <w:jc w:val="center"/>
              <w:rPr>
                <w:rFonts w:ascii="Arial" w:hAnsi="Arial" w:cs="Arial"/>
              </w:rPr>
            </w:pPr>
          </w:p>
        </w:tc>
      </w:tr>
      <w:tr w:rsidR="00B86462" w:rsidRPr="00423011" w14:paraId="1E3CB426" w14:textId="77777777" w:rsidTr="0073728D">
        <w:tc>
          <w:tcPr>
            <w:tcW w:w="5519" w:type="dxa"/>
          </w:tcPr>
          <w:p w14:paraId="4EEEC0EB" w14:textId="77777777" w:rsidR="00B86462" w:rsidRPr="00423011" w:rsidRDefault="00B86462" w:rsidP="0073728D">
            <w:pPr>
              <w:pStyle w:val="BodyTextIndent"/>
              <w:spacing w:after="200" w:line="360" w:lineRule="auto"/>
              <w:ind w:left="0" w:firstLine="0"/>
              <w:jc w:val="center"/>
              <w:rPr>
                <w:rFonts w:ascii="Arial" w:hAnsi="Arial" w:cs="Arial"/>
              </w:rPr>
            </w:pPr>
            <w:r w:rsidRPr="00423011">
              <w:rPr>
                <w:rFonts w:ascii="Arial" w:hAnsi="Arial" w:cs="Arial"/>
              </w:rPr>
              <w:t>END AUDIO</w:t>
            </w:r>
          </w:p>
        </w:tc>
        <w:tc>
          <w:tcPr>
            <w:tcW w:w="3571" w:type="dxa"/>
          </w:tcPr>
          <w:p w14:paraId="386BE4FE" w14:textId="77777777" w:rsidR="00B86462" w:rsidRPr="00423011" w:rsidRDefault="00B86462" w:rsidP="0073728D">
            <w:pPr>
              <w:pStyle w:val="BodyTextIndent"/>
              <w:spacing w:after="200" w:line="360" w:lineRule="auto"/>
              <w:ind w:left="0" w:firstLine="0"/>
              <w:jc w:val="center"/>
              <w:rPr>
                <w:rFonts w:ascii="Arial" w:hAnsi="Arial" w:cs="Arial"/>
              </w:rPr>
            </w:pPr>
          </w:p>
        </w:tc>
      </w:tr>
      <w:tr w:rsidR="00B86462" w:rsidRPr="00423011" w14:paraId="3924EF33" w14:textId="77777777" w:rsidTr="0073728D">
        <w:tc>
          <w:tcPr>
            <w:tcW w:w="5519" w:type="dxa"/>
          </w:tcPr>
          <w:p w14:paraId="19D7E169" w14:textId="77777777" w:rsidR="00B86462" w:rsidRPr="00423011" w:rsidRDefault="00A1587A" w:rsidP="0073728D">
            <w:pPr>
              <w:pStyle w:val="BodyTextIndent"/>
              <w:spacing w:after="200" w:line="360" w:lineRule="auto"/>
              <w:ind w:left="0" w:firstLine="0"/>
              <w:jc w:val="center"/>
              <w:rPr>
                <w:rFonts w:ascii="Arial" w:hAnsi="Arial" w:cs="Arial"/>
                <w:color w:val="000000"/>
              </w:rPr>
            </w:pPr>
            <w:hyperlink r:id="rId6" w:history="1">
              <w:r w:rsidR="00B86462" w:rsidRPr="00423011">
                <w:rPr>
                  <w:rStyle w:val="Hyperlink"/>
                  <w:rFonts w:ascii="Arial" w:hAnsi="Arial" w:cs="Arial"/>
                  <w:color w:val="000000"/>
                </w:rPr>
                <w:t>www.uktranscription.com</w:t>
              </w:r>
            </w:hyperlink>
          </w:p>
        </w:tc>
        <w:tc>
          <w:tcPr>
            <w:tcW w:w="3571" w:type="dxa"/>
          </w:tcPr>
          <w:p w14:paraId="09EF3730" w14:textId="77777777" w:rsidR="00B86462" w:rsidRPr="00423011" w:rsidRDefault="00B86462" w:rsidP="0073728D">
            <w:pPr>
              <w:pStyle w:val="BodyTextIndent"/>
              <w:spacing w:after="200" w:line="360" w:lineRule="auto"/>
              <w:ind w:left="0" w:firstLine="0"/>
              <w:jc w:val="center"/>
            </w:pPr>
          </w:p>
        </w:tc>
      </w:tr>
      <w:tr w:rsidR="00B86462" w:rsidRPr="00423011" w14:paraId="69825488" w14:textId="77777777" w:rsidTr="0073728D">
        <w:tc>
          <w:tcPr>
            <w:tcW w:w="5519" w:type="dxa"/>
          </w:tcPr>
          <w:p w14:paraId="58F94B4C" w14:textId="77777777" w:rsidR="00B86462" w:rsidRPr="00423011" w:rsidRDefault="00B86462" w:rsidP="0073728D">
            <w:pPr>
              <w:pStyle w:val="BodyTextIndent"/>
              <w:spacing w:after="200" w:line="360" w:lineRule="auto"/>
              <w:ind w:left="0" w:firstLine="0"/>
              <w:jc w:val="center"/>
              <w:rPr>
                <w:rFonts w:ascii="Arial" w:hAnsi="Arial" w:cs="Arial"/>
              </w:rPr>
            </w:pPr>
          </w:p>
        </w:tc>
        <w:tc>
          <w:tcPr>
            <w:tcW w:w="3571" w:type="dxa"/>
          </w:tcPr>
          <w:p w14:paraId="6ECA7F4B" w14:textId="77777777" w:rsidR="00B86462" w:rsidRPr="00423011" w:rsidRDefault="00B86462" w:rsidP="0073728D">
            <w:pPr>
              <w:pStyle w:val="BodyTextIndent"/>
              <w:spacing w:after="200" w:line="360" w:lineRule="auto"/>
              <w:ind w:left="0" w:firstLine="0"/>
              <w:jc w:val="center"/>
              <w:rPr>
                <w:rFonts w:ascii="Arial" w:hAnsi="Arial" w:cs="Arial"/>
              </w:rPr>
            </w:pPr>
          </w:p>
        </w:tc>
      </w:tr>
    </w:tbl>
    <w:p w14:paraId="47F1E203" w14:textId="77777777" w:rsidR="00B86462" w:rsidRPr="009478A8" w:rsidRDefault="00B86462" w:rsidP="00B86462"/>
    <w:p w14:paraId="2578698E" w14:textId="77777777" w:rsidR="0000607C" w:rsidRDefault="00A1587A"/>
    <w:sectPr w:rsidR="0000607C" w:rsidSect="005165A1">
      <w:footerReference w:type="default" r:id="rId7"/>
      <w:headerReference w:type="first" r:id="rId8"/>
      <w:pgSz w:w="11901" w:h="16840" w:code="1"/>
      <w:pgMar w:top="1440" w:right="1411"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87747" w14:textId="77777777" w:rsidR="00A1587A" w:rsidRDefault="00A1587A">
      <w:pPr>
        <w:spacing w:after="0"/>
      </w:pPr>
      <w:r>
        <w:separator/>
      </w:r>
    </w:p>
  </w:endnote>
  <w:endnote w:type="continuationSeparator" w:id="0">
    <w:p w14:paraId="1E8B530A" w14:textId="77777777" w:rsidR="00A1587A" w:rsidRDefault="00A158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647E" w14:textId="77777777" w:rsidR="00D75528" w:rsidRDefault="00071614">
    <w:pPr>
      <w:pStyle w:val="Footer"/>
      <w:jc w:val="center"/>
    </w:pPr>
    <w:r>
      <w:fldChar w:fldCharType="begin"/>
    </w:r>
    <w:r>
      <w:instrText xml:space="preserve"> PAGE   \* MERGEFORMAT </w:instrText>
    </w:r>
    <w:r>
      <w:fldChar w:fldCharType="separate"/>
    </w:r>
    <w:r w:rsidR="000347FC">
      <w:rPr>
        <w:noProof/>
      </w:rPr>
      <w:t>25</w:t>
    </w:r>
    <w:r>
      <w:fldChar w:fldCharType="end"/>
    </w:r>
  </w:p>
  <w:p w14:paraId="2BDC1CF4" w14:textId="77777777" w:rsidR="00D75528" w:rsidRDefault="00A1587A"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C1D37" w14:textId="77777777" w:rsidR="00A1587A" w:rsidRDefault="00A1587A">
      <w:pPr>
        <w:spacing w:after="0"/>
      </w:pPr>
      <w:r>
        <w:separator/>
      </w:r>
    </w:p>
  </w:footnote>
  <w:footnote w:type="continuationSeparator" w:id="0">
    <w:p w14:paraId="538047A7" w14:textId="77777777" w:rsidR="00A1587A" w:rsidRDefault="00A158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388E" w14:textId="77777777" w:rsidR="00D75528" w:rsidRDefault="00A1587A" w:rsidP="008E472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62"/>
    <w:rsid w:val="000347FC"/>
    <w:rsid w:val="00071614"/>
    <w:rsid w:val="00223D82"/>
    <w:rsid w:val="004E4EC4"/>
    <w:rsid w:val="00846970"/>
    <w:rsid w:val="00A1587A"/>
    <w:rsid w:val="00B24A37"/>
    <w:rsid w:val="00B370C9"/>
    <w:rsid w:val="00B8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4FC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6462"/>
    <w:pPr>
      <w:spacing w:after="200"/>
    </w:pPr>
    <w:rPr>
      <w:rFonts w:ascii="Calibri" w:eastAsia="Calibri" w:hAnsi="Calibri"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62"/>
    <w:pPr>
      <w:tabs>
        <w:tab w:val="center" w:pos="4680"/>
        <w:tab w:val="right" w:pos="9360"/>
      </w:tabs>
      <w:spacing w:after="0"/>
    </w:pPr>
    <w:rPr>
      <w:szCs w:val="20"/>
      <w:lang w:eastAsia="x-none"/>
    </w:rPr>
  </w:style>
  <w:style w:type="character" w:customStyle="1" w:styleId="HeaderChar">
    <w:name w:val="Header Char"/>
    <w:basedOn w:val="DefaultParagraphFont"/>
    <w:link w:val="Header"/>
    <w:uiPriority w:val="99"/>
    <w:rsid w:val="00B86462"/>
    <w:rPr>
      <w:rFonts w:ascii="Calibri" w:eastAsia="Calibri" w:hAnsi="Calibri" w:cs="Times New Roman"/>
      <w:szCs w:val="20"/>
      <w:lang w:val="en-GB" w:eastAsia="x-none"/>
    </w:rPr>
  </w:style>
  <w:style w:type="paragraph" w:styleId="Footer">
    <w:name w:val="footer"/>
    <w:basedOn w:val="Normal"/>
    <w:link w:val="FooterChar"/>
    <w:uiPriority w:val="99"/>
    <w:unhideWhenUsed/>
    <w:rsid w:val="00B86462"/>
    <w:pPr>
      <w:tabs>
        <w:tab w:val="center" w:pos="4680"/>
        <w:tab w:val="right" w:pos="9360"/>
      </w:tabs>
      <w:spacing w:after="0"/>
    </w:pPr>
    <w:rPr>
      <w:szCs w:val="20"/>
      <w:lang w:eastAsia="x-none"/>
    </w:rPr>
  </w:style>
  <w:style w:type="character" w:customStyle="1" w:styleId="FooterChar">
    <w:name w:val="Footer Char"/>
    <w:basedOn w:val="DefaultParagraphFont"/>
    <w:link w:val="Footer"/>
    <w:uiPriority w:val="99"/>
    <w:rsid w:val="00B86462"/>
    <w:rPr>
      <w:rFonts w:ascii="Calibri" w:eastAsia="Calibri" w:hAnsi="Calibri" w:cs="Times New Roman"/>
      <w:szCs w:val="20"/>
      <w:lang w:val="en-GB" w:eastAsia="x-none"/>
    </w:rPr>
  </w:style>
  <w:style w:type="paragraph" w:styleId="BodyTextIndent">
    <w:name w:val="Body Text Indent"/>
    <w:basedOn w:val="Normal"/>
    <w:link w:val="BodyTextIndentChar"/>
    <w:rsid w:val="00B86462"/>
    <w:pPr>
      <w:spacing w:after="0"/>
      <w:ind w:left="720" w:hanging="720"/>
      <w:jc w:val="both"/>
    </w:pPr>
    <w:rPr>
      <w:rFonts w:ascii="Times New Roman" w:eastAsia="Times New Roman" w:hAnsi="Times New Roman"/>
      <w:szCs w:val="24"/>
    </w:rPr>
  </w:style>
  <w:style w:type="character" w:customStyle="1" w:styleId="BodyTextIndentChar">
    <w:name w:val="Body Text Indent Char"/>
    <w:basedOn w:val="DefaultParagraphFont"/>
    <w:link w:val="BodyTextIndent"/>
    <w:rsid w:val="00B86462"/>
    <w:rPr>
      <w:rFonts w:ascii="Times New Roman" w:eastAsia="Times New Roman" w:hAnsi="Times New Roman" w:cs="Times New Roman"/>
      <w:lang w:val="en-GB"/>
    </w:rPr>
  </w:style>
  <w:style w:type="table" w:styleId="TableGrid">
    <w:name w:val="Table Grid"/>
    <w:basedOn w:val="TableNormal"/>
    <w:uiPriority w:val="59"/>
    <w:rsid w:val="00B86462"/>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864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transcription.com"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3D00AAD43974B8E927372BC07147E" ma:contentTypeVersion="7" ma:contentTypeDescription="Create a new document." ma:contentTypeScope="" ma:versionID="b6ee5cfcbb3ac9ea70a8ea0fd6cf0749">
  <xsd:schema xmlns:xsd="http://www.w3.org/2001/XMLSchema" xmlns:xs="http://www.w3.org/2001/XMLSchema" xmlns:p="http://schemas.microsoft.com/office/2006/metadata/properties" xmlns:ns2="101849c8-f1eb-43a9-85c0-559ab9cb517c" xmlns:ns3="34a53d78-fc85-4704-a80e-7685871bc1b1" targetNamespace="http://schemas.microsoft.com/office/2006/metadata/properties" ma:root="true" ma:fieldsID="211473ee77cc0b1249772546f90ef1c4" ns2:_="" ns3:_="">
    <xsd:import namespace="101849c8-f1eb-43a9-85c0-559ab9cb517c"/>
    <xsd:import namespace="34a53d78-fc85-4704-a80e-7685871bc1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849c8-f1eb-43a9-85c0-559ab9cb51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53d78-fc85-4704-a80e-7685871bc1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AB60F-5EBD-4321-BEB1-5414558B71FA}"/>
</file>

<file path=customXml/itemProps2.xml><?xml version="1.0" encoding="utf-8"?>
<ds:datastoreItem xmlns:ds="http://schemas.openxmlformats.org/officeDocument/2006/customXml" ds:itemID="{5EDEF7FD-DBDC-4C83-9410-8CDEF414A216}"/>
</file>

<file path=customXml/itemProps3.xml><?xml version="1.0" encoding="utf-8"?>
<ds:datastoreItem xmlns:ds="http://schemas.openxmlformats.org/officeDocument/2006/customXml" ds:itemID="{32A9A141-95EB-47F8-A97A-F59AE8CA4C5C}"/>
</file>

<file path=docProps/app.xml><?xml version="1.0" encoding="utf-8"?>
<Properties xmlns="http://schemas.openxmlformats.org/officeDocument/2006/extended-properties" xmlns:vt="http://schemas.openxmlformats.org/officeDocument/2006/docPropsVTypes">
  <Template>Normal.dotm</Template>
  <TotalTime>3</TotalTime>
  <Pages>25</Pages>
  <Words>5390</Words>
  <Characters>30728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Birbeck (PGR)</dc:creator>
  <cp:keywords/>
  <dc:description/>
  <cp:lastModifiedBy>Nataly Birbeck-Ansari (PGR)</cp:lastModifiedBy>
  <cp:revision>2</cp:revision>
  <dcterms:created xsi:type="dcterms:W3CDTF">2019-02-11T18:51:00Z</dcterms:created>
  <dcterms:modified xsi:type="dcterms:W3CDTF">2019-02-11T18:51:00Z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0x0101000AE3D00AAD43974B8E927372BC07147E</vt:lpwstr>
  </property>
</Properties>
</file>