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Look w:val="04A0" w:firstRow="1" w:lastRow="0" w:firstColumn="1" w:lastColumn="0" w:noHBand="0" w:noVBand="1"/>
      </w:tblPr>
      <w:tblGrid>
        <w:gridCol w:w="5382"/>
        <w:gridCol w:w="3453"/>
      </w:tblGrid>
      <w:tr w:rsidR="000C7F50" w:rsidRPr="00F67C30" w14:paraId="3BF2FFDE" w14:textId="77777777" w:rsidTr="00174F52">
        <w:tc>
          <w:tcPr>
            <w:tcW w:w="5382" w:type="dxa"/>
          </w:tcPr>
          <w:p w14:paraId="63B29695" w14:textId="1B9987E1" w:rsidR="000C7F50" w:rsidRPr="00F67C30" w:rsidRDefault="000C7F50" w:rsidP="00D94E42">
            <w:pPr>
              <w:pStyle w:val="BodyTextIndent"/>
              <w:spacing w:after="200" w:line="360" w:lineRule="auto"/>
              <w:ind w:left="0" w:firstLine="0"/>
              <w:jc w:val="left"/>
              <w:rPr>
                <w:rFonts w:ascii="Arial" w:hAnsi="Arial" w:cs="Arial"/>
                <w:b/>
                <w:bCs/>
              </w:rPr>
            </w:pPr>
          </w:p>
        </w:tc>
        <w:tc>
          <w:tcPr>
            <w:tcW w:w="3453" w:type="dxa"/>
          </w:tcPr>
          <w:p w14:paraId="5547BB8D" w14:textId="77777777" w:rsidR="000C7F50" w:rsidRPr="00F67C30" w:rsidRDefault="000C7F50" w:rsidP="00D94E42">
            <w:pPr>
              <w:pStyle w:val="BodyTextIndent"/>
              <w:spacing w:after="200" w:line="360" w:lineRule="auto"/>
              <w:ind w:left="0" w:firstLine="0"/>
              <w:jc w:val="left"/>
              <w:rPr>
                <w:rFonts w:ascii="Arial" w:hAnsi="Arial" w:cs="Arial"/>
                <w:b/>
                <w:bCs/>
              </w:rPr>
            </w:pPr>
          </w:p>
        </w:tc>
      </w:tr>
      <w:tr w:rsidR="000C7F50" w:rsidRPr="00F67C30" w14:paraId="33B778EB" w14:textId="77777777" w:rsidTr="00174F52">
        <w:tc>
          <w:tcPr>
            <w:tcW w:w="5382" w:type="dxa"/>
          </w:tcPr>
          <w:p w14:paraId="744EB3D9" w14:textId="77777777" w:rsidR="000C7F50" w:rsidRPr="00F67C30" w:rsidRDefault="000C7F50" w:rsidP="00D94E42">
            <w:pPr>
              <w:pStyle w:val="BodyTextIndent"/>
              <w:spacing w:after="200" w:line="360" w:lineRule="auto"/>
              <w:ind w:left="0" w:firstLine="0"/>
              <w:rPr>
                <w:rFonts w:ascii="Arial" w:hAnsi="Arial" w:cs="Arial"/>
                <w:b/>
                <w:bCs/>
              </w:rPr>
            </w:pPr>
          </w:p>
        </w:tc>
        <w:tc>
          <w:tcPr>
            <w:tcW w:w="3453" w:type="dxa"/>
          </w:tcPr>
          <w:p w14:paraId="0A56819F" w14:textId="77777777" w:rsidR="000C7F50" w:rsidRPr="00F67C30" w:rsidRDefault="000C7F50" w:rsidP="00D94E42">
            <w:pPr>
              <w:pStyle w:val="BodyTextIndent"/>
              <w:spacing w:after="200" w:line="360" w:lineRule="auto"/>
              <w:ind w:left="0" w:firstLine="0"/>
              <w:rPr>
                <w:rFonts w:ascii="Arial" w:hAnsi="Arial" w:cs="Arial"/>
                <w:b/>
                <w:bCs/>
              </w:rPr>
            </w:pPr>
          </w:p>
        </w:tc>
      </w:tr>
      <w:tr w:rsidR="000C7F50" w:rsidRPr="00F67C30" w14:paraId="279F50C2" w14:textId="77777777" w:rsidTr="00174F52">
        <w:tc>
          <w:tcPr>
            <w:tcW w:w="5382" w:type="dxa"/>
          </w:tcPr>
          <w:p w14:paraId="20A6A624" w14:textId="77777777" w:rsidR="000C7F50" w:rsidRPr="00F67C30" w:rsidRDefault="000C7F50" w:rsidP="00D94E42">
            <w:pPr>
              <w:pStyle w:val="BodyTextIndent"/>
              <w:spacing w:after="200" w:line="360" w:lineRule="auto"/>
              <w:ind w:left="0" w:firstLine="0"/>
              <w:jc w:val="center"/>
              <w:rPr>
                <w:rFonts w:ascii="Arial" w:hAnsi="Arial" w:cs="Arial"/>
              </w:rPr>
            </w:pPr>
            <w:r w:rsidRPr="00F67C30">
              <w:rPr>
                <w:rFonts w:ascii="Arial" w:hAnsi="Arial" w:cs="Arial"/>
              </w:rPr>
              <w:t>START AUDIO</w:t>
            </w:r>
          </w:p>
        </w:tc>
        <w:tc>
          <w:tcPr>
            <w:tcW w:w="3453" w:type="dxa"/>
          </w:tcPr>
          <w:p w14:paraId="34407398" w14:textId="77777777" w:rsidR="000C7F50" w:rsidRPr="00F67C30" w:rsidRDefault="000C7F50" w:rsidP="00D94E42">
            <w:pPr>
              <w:pStyle w:val="BodyTextIndent"/>
              <w:spacing w:after="200" w:line="360" w:lineRule="auto"/>
              <w:ind w:left="0" w:firstLine="0"/>
              <w:jc w:val="center"/>
              <w:rPr>
                <w:rFonts w:ascii="Arial" w:hAnsi="Arial" w:cs="Arial"/>
              </w:rPr>
            </w:pPr>
          </w:p>
        </w:tc>
      </w:tr>
      <w:tr w:rsidR="000C7F50" w:rsidRPr="00F67C30" w14:paraId="1C3D8CD6" w14:textId="77777777" w:rsidTr="00174F52">
        <w:tc>
          <w:tcPr>
            <w:tcW w:w="5382" w:type="dxa"/>
          </w:tcPr>
          <w:p w14:paraId="25E9E158" w14:textId="77777777" w:rsidR="000C7F50" w:rsidRPr="00F67C30" w:rsidRDefault="000C7F50" w:rsidP="00D94E42">
            <w:pPr>
              <w:spacing w:line="360" w:lineRule="auto"/>
              <w:rPr>
                <w:rFonts w:ascii="Arial" w:hAnsi="Arial" w:cs="Arial"/>
              </w:rPr>
            </w:pPr>
          </w:p>
        </w:tc>
        <w:tc>
          <w:tcPr>
            <w:tcW w:w="3453" w:type="dxa"/>
          </w:tcPr>
          <w:p w14:paraId="1876AFA8" w14:textId="77777777" w:rsidR="000C7F50" w:rsidRPr="00F67C30" w:rsidRDefault="000C7F50" w:rsidP="00D94E42">
            <w:pPr>
              <w:spacing w:line="360" w:lineRule="auto"/>
              <w:rPr>
                <w:rFonts w:ascii="Arial" w:hAnsi="Arial" w:cs="Arial"/>
              </w:rPr>
            </w:pPr>
          </w:p>
        </w:tc>
      </w:tr>
      <w:tr w:rsidR="000C7F50" w:rsidRPr="00F67C30" w14:paraId="0C85F1AE" w14:textId="77777777" w:rsidTr="00174F52">
        <w:tc>
          <w:tcPr>
            <w:tcW w:w="5382" w:type="dxa"/>
          </w:tcPr>
          <w:p w14:paraId="0050A831"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Cool. I will begin. I will start off by explaining about the hackathon although I know you have a bit of background knowledge just to inform what we are going to talk about. Self-harmony was an event, a hackathon that is quite often billed as a collaborative computer-programming event although I am not sure about that definition. I don’t think that necessarily applied to the event that I ran. </w:t>
            </w:r>
          </w:p>
        </w:tc>
        <w:tc>
          <w:tcPr>
            <w:tcW w:w="3453" w:type="dxa"/>
          </w:tcPr>
          <w:p w14:paraId="315106FD" w14:textId="77777777" w:rsidR="000C7F50" w:rsidRPr="00F67C30" w:rsidRDefault="000C7F50" w:rsidP="00D94E42">
            <w:pPr>
              <w:spacing w:line="360" w:lineRule="auto"/>
              <w:rPr>
                <w:rFonts w:ascii="Arial" w:hAnsi="Arial" w:cs="Arial"/>
              </w:rPr>
            </w:pPr>
          </w:p>
        </w:tc>
      </w:tr>
      <w:tr w:rsidR="000C7F50" w:rsidRPr="00F67C30" w14:paraId="2C6C0F28" w14:textId="77777777" w:rsidTr="00174F52">
        <w:tc>
          <w:tcPr>
            <w:tcW w:w="5382" w:type="dxa"/>
          </w:tcPr>
          <w:p w14:paraId="099552F1" w14:textId="77777777" w:rsidR="000C7F50" w:rsidRPr="00F67C30" w:rsidRDefault="000C7F50" w:rsidP="00D94E42">
            <w:pPr>
              <w:spacing w:line="360" w:lineRule="auto"/>
              <w:rPr>
                <w:rFonts w:ascii="Arial" w:hAnsi="Arial" w:cs="Arial"/>
              </w:rPr>
            </w:pPr>
            <w:r w:rsidRPr="00F67C30">
              <w:rPr>
                <w:rFonts w:ascii="Arial" w:hAnsi="Arial" w:cs="Arial"/>
              </w:rPr>
              <w:t xml:space="preserve">But it was over two days. We had many different sorts of participants. There were coders and technical people, people with lived experience of self-harm. There were some junior doctors, healthcare practitioners, people that worked in mental health organisations or charities up the northeast. Also people that had loved ones who self-harmed or just had an interest in supporting me or the research and were interested in self-harm and finding out more. </w:t>
            </w:r>
          </w:p>
        </w:tc>
        <w:tc>
          <w:tcPr>
            <w:tcW w:w="3453" w:type="dxa"/>
          </w:tcPr>
          <w:p w14:paraId="409B99E7" w14:textId="77777777" w:rsidR="000C7F50" w:rsidRPr="00F67C30" w:rsidRDefault="000C7F50" w:rsidP="00D94E42">
            <w:pPr>
              <w:spacing w:line="360" w:lineRule="auto"/>
              <w:rPr>
                <w:rFonts w:ascii="Arial" w:hAnsi="Arial" w:cs="Arial"/>
              </w:rPr>
            </w:pPr>
          </w:p>
        </w:tc>
      </w:tr>
      <w:tr w:rsidR="000C7F50" w:rsidRPr="00F67C30" w14:paraId="23B111E1" w14:textId="77777777" w:rsidTr="00174F52">
        <w:tc>
          <w:tcPr>
            <w:tcW w:w="5382" w:type="dxa"/>
          </w:tcPr>
          <w:p w14:paraId="488E3C03" w14:textId="77777777" w:rsidR="000C7F50" w:rsidRPr="00F67C30" w:rsidRDefault="000C7F50" w:rsidP="00D94E42">
            <w:pPr>
              <w:spacing w:line="360" w:lineRule="auto"/>
              <w:rPr>
                <w:rFonts w:ascii="Arial" w:hAnsi="Arial" w:cs="Arial"/>
              </w:rPr>
            </w:pPr>
            <w:r w:rsidRPr="00F67C30">
              <w:rPr>
                <w:rFonts w:ascii="Arial" w:hAnsi="Arial" w:cs="Arial"/>
              </w:rPr>
              <w:t xml:space="preserve">We had about 60 participants. They formed into seven teams with sort of a diverse skill set in each of the teams. They clustered around particular challenges that related to the self-harming individual, the support network around them and kind of the society as a whole. They were kind of encouraged to think about sort of how they could create a technology that would help those that were affected by self-harm. </w:t>
            </w:r>
          </w:p>
        </w:tc>
        <w:tc>
          <w:tcPr>
            <w:tcW w:w="3453" w:type="dxa"/>
          </w:tcPr>
          <w:p w14:paraId="13A107B3" w14:textId="77777777" w:rsidR="000C7F50" w:rsidRPr="00F67C30" w:rsidRDefault="000C7F50" w:rsidP="00D94E42">
            <w:pPr>
              <w:spacing w:line="360" w:lineRule="auto"/>
              <w:rPr>
                <w:rFonts w:ascii="Arial" w:hAnsi="Arial" w:cs="Arial"/>
              </w:rPr>
            </w:pPr>
          </w:p>
        </w:tc>
      </w:tr>
      <w:tr w:rsidR="000C7F50" w:rsidRPr="00F67C30" w14:paraId="681FEC22" w14:textId="77777777" w:rsidTr="00174F52">
        <w:tc>
          <w:tcPr>
            <w:tcW w:w="5382" w:type="dxa"/>
          </w:tcPr>
          <w:p w14:paraId="5B07B2E3" w14:textId="77777777" w:rsidR="000C7F50" w:rsidRPr="00F67C30" w:rsidRDefault="000C7F50" w:rsidP="00D94E42">
            <w:pPr>
              <w:spacing w:line="360" w:lineRule="auto"/>
              <w:rPr>
                <w:rFonts w:ascii="Arial" w:hAnsi="Arial" w:cs="Arial"/>
              </w:rPr>
            </w:pPr>
            <w:r w:rsidRPr="00F67C30">
              <w:rPr>
                <w:rFonts w:ascii="Arial" w:hAnsi="Arial" w:cs="Arial"/>
              </w:rPr>
              <w:t xml:space="preserve">They weren’t given too much guidance. But it was thinking about raising awareness, de-stigmatisation of the term and practice and if somebody was to self-harm, how could they reduce the amount that they were harming or potentially reflect upon why they were harming. </w:t>
            </w:r>
          </w:p>
        </w:tc>
        <w:tc>
          <w:tcPr>
            <w:tcW w:w="3453" w:type="dxa"/>
          </w:tcPr>
          <w:p w14:paraId="5166999D" w14:textId="77777777" w:rsidR="000C7F50" w:rsidRPr="00F67C30" w:rsidRDefault="000C7F50" w:rsidP="00D94E42">
            <w:pPr>
              <w:spacing w:line="360" w:lineRule="auto"/>
              <w:rPr>
                <w:rFonts w:ascii="Arial" w:hAnsi="Arial" w:cs="Arial"/>
              </w:rPr>
            </w:pPr>
          </w:p>
        </w:tc>
      </w:tr>
      <w:tr w:rsidR="000C7F50" w:rsidRPr="00F67C30" w14:paraId="51C34E9D" w14:textId="77777777" w:rsidTr="00174F52">
        <w:tc>
          <w:tcPr>
            <w:tcW w:w="5382" w:type="dxa"/>
          </w:tcPr>
          <w:p w14:paraId="2BB2B4DC" w14:textId="77777777" w:rsidR="000C7F50" w:rsidRPr="00F67C30" w:rsidRDefault="000C7F50" w:rsidP="00D94E42">
            <w:pPr>
              <w:spacing w:line="360" w:lineRule="auto"/>
              <w:rPr>
                <w:rFonts w:ascii="Arial" w:hAnsi="Arial" w:cs="Arial"/>
              </w:rPr>
            </w:pPr>
            <w:r w:rsidRPr="00F67C30">
              <w:rPr>
                <w:rFonts w:ascii="Arial" w:hAnsi="Arial" w:cs="Arial"/>
              </w:rPr>
              <w:lastRenderedPageBreak/>
              <w:t xml:space="preserve">It happened over two days. At the end of it there was a judging process and there were a couple of teams that won prizes. There was also a mentoring process throughout. There were seven mentors with again a variety of experiences. Most of them had experience of self-harming themselves. They were going round to the teams and sort of sense checking all the way through and giving them advice about how they could potentially change the digital tool they were making. </w:t>
            </w:r>
          </w:p>
        </w:tc>
        <w:tc>
          <w:tcPr>
            <w:tcW w:w="3453" w:type="dxa"/>
          </w:tcPr>
          <w:p w14:paraId="01D133F7" w14:textId="77777777" w:rsidR="000C7F50" w:rsidRPr="00F67C30" w:rsidRDefault="000C7F50" w:rsidP="00D94E42">
            <w:pPr>
              <w:spacing w:line="360" w:lineRule="auto"/>
              <w:rPr>
                <w:rFonts w:ascii="Arial" w:hAnsi="Arial" w:cs="Arial"/>
              </w:rPr>
            </w:pPr>
          </w:p>
        </w:tc>
      </w:tr>
      <w:tr w:rsidR="000C7F50" w:rsidRPr="00F67C30" w14:paraId="0F00EF57" w14:textId="77777777" w:rsidTr="00174F52">
        <w:tc>
          <w:tcPr>
            <w:tcW w:w="5382" w:type="dxa"/>
          </w:tcPr>
          <w:p w14:paraId="4CABCC9B" w14:textId="77777777" w:rsidR="000C7F50" w:rsidRPr="00F67C30" w:rsidRDefault="000C7F50" w:rsidP="00D94E42">
            <w:pPr>
              <w:spacing w:line="360" w:lineRule="auto"/>
              <w:rPr>
                <w:rFonts w:ascii="Arial" w:hAnsi="Arial" w:cs="Arial"/>
              </w:rPr>
            </w:pPr>
            <w:r w:rsidRPr="00F67C30">
              <w:rPr>
                <w:rFonts w:ascii="Arial" w:hAnsi="Arial" w:cs="Arial"/>
              </w:rPr>
              <w:t xml:space="preserve">Also it would be quite good in our discussion if we could think about, these aren’t polished sort of high fidelity Apps or website platforms. It is more about the concepts. What I will try and do is convey what the mainstay of each tool was. We might only get through two. We might get through all seven of them. </w:t>
            </w:r>
          </w:p>
        </w:tc>
        <w:tc>
          <w:tcPr>
            <w:tcW w:w="3453" w:type="dxa"/>
          </w:tcPr>
          <w:p w14:paraId="75D5328B" w14:textId="77777777" w:rsidR="000C7F50" w:rsidRPr="00F67C30" w:rsidRDefault="000C7F50" w:rsidP="00D94E42">
            <w:pPr>
              <w:spacing w:line="360" w:lineRule="auto"/>
              <w:rPr>
                <w:rFonts w:ascii="Arial" w:hAnsi="Arial" w:cs="Arial"/>
              </w:rPr>
            </w:pPr>
          </w:p>
        </w:tc>
      </w:tr>
      <w:tr w:rsidR="000C7F50" w:rsidRPr="00F67C30" w14:paraId="7227A74F" w14:textId="77777777" w:rsidTr="00174F52">
        <w:tc>
          <w:tcPr>
            <w:tcW w:w="5382" w:type="dxa"/>
          </w:tcPr>
          <w:p w14:paraId="31EAA55D" w14:textId="77777777" w:rsidR="000C7F50" w:rsidRPr="00F67C30" w:rsidRDefault="000C7F50" w:rsidP="00D94E42">
            <w:pPr>
              <w:spacing w:line="360" w:lineRule="auto"/>
              <w:rPr>
                <w:rFonts w:ascii="Arial" w:hAnsi="Arial" w:cs="Arial"/>
              </w:rPr>
            </w:pPr>
            <w:r w:rsidRPr="00F67C30">
              <w:rPr>
                <w:rFonts w:ascii="Arial" w:hAnsi="Arial" w:cs="Arial"/>
              </w:rPr>
              <w:t>But what I want to do if possible is think about it as being quite critical about them because I didn’t by any means create these. I want to think about what the barriers to each of them are; usability and feasibility issues, any concerns that you might have. It might just be that you are drawn to a particular one for it being good or bad.</w:t>
            </w:r>
          </w:p>
        </w:tc>
        <w:tc>
          <w:tcPr>
            <w:tcW w:w="3453" w:type="dxa"/>
          </w:tcPr>
          <w:p w14:paraId="11D6A293" w14:textId="77777777" w:rsidR="000C7F50" w:rsidRPr="00F67C30" w:rsidRDefault="000C7F50" w:rsidP="00D94E42">
            <w:pPr>
              <w:spacing w:line="360" w:lineRule="auto"/>
              <w:rPr>
                <w:rFonts w:ascii="Arial" w:hAnsi="Arial" w:cs="Arial"/>
              </w:rPr>
            </w:pPr>
          </w:p>
        </w:tc>
      </w:tr>
      <w:tr w:rsidR="000C7F50" w:rsidRPr="00F67C30" w14:paraId="6A0AFDF3" w14:textId="77777777" w:rsidTr="00174F52">
        <w:tc>
          <w:tcPr>
            <w:tcW w:w="5382" w:type="dxa"/>
          </w:tcPr>
          <w:p w14:paraId="764A6D98" w14:textId="77777777" w:rsidR="000C7F50" w:rsidRPr="00F67C30" w:rsidRDefault="000C7F50" w:rsidP="00D94E42">
            <w:pPr>
              <w:spacing w:line="360" w:lineRule="auto"/>
              <w:rPr>
                <w:rFonts w:ascii="Arial" w:hAnsi="Arial" w:cs="Arial"/>
              </w:rPr>
            </w:pPr>
            <w:r w:rsidRPr="00F67C30">
              <w:rPr>
                <w:rFonts w:ascii="Arial" w:hAnsi="Arial" w:cs="Arial"/>
              </w:rPr>
              <w:t>I have got a little Prezi. Have you used Prezi before?</w:t>
            </w:r>
          </w:p>
        </w:tc>
        <w:tc>
          <w:tcPr>
            <w:tcW w:w="3453" w:type="dxa"/>
          </w:tcPr>
          <w:p w14:paraId="205B4FA4" w14:textId="77777777" w:rsidR="000C7F50" w:rsidRPr="00F67C30" w:rsidRDefault="000C7F50" w:rsidP="00D94E42">
            <w:pPr>
              <w:spacing w:line="360" w:lineRule="auto"/>
              <w:rPr>
                <w:rFonts w:ascii="Arial" w:hAnsi="Arial" w:cs="Arial"/>
              </w:rPr>
            </w:pPr>
          </w:p>
        </w:tc>
      </w:tr>
      <w:tr w:rsidR="000C7F50" w:rsidRPr="00F67C30" w14:paraId="68C9586A" w14:textId="77777777" w:rsidTr="00174F52">
        <w:tc>
          <w:tcPr>
            <w:tcW w:w="5382" w:type="dxa"/>
          </w:tcPr>
          <w:p w14:paraId="42BD3608" w14:textId="77777777" w:rsidR="000C7F50" w:rsidRPr="00F67C30" w:rsidRDefault="000C7F50" w:rsidP="00D94E42">
            <w:pPr>
              <w:spacing w:line="360" w:lineRule="auto"/>
              <w:rPr>
                <w:rFonts w:ascii="Arial" w:hAnsi="Arial" w:cs="Arial"/>
              </w:rPr>
            </w:pPr>
          </w:p>
        </w:tc>
        <w:tc>
          <w:tcPr>
            <w:tcW w:w="3453" w:type="dxa"/>
          </w:tcPr>
          <w:p w14:paraId="6FCEBA2E" w14:textId="77777777" w:rsidR="000C7F50" w:rsidRPr="00F67C30" w:rsidRDefault="000C7F50" w:rsidP="00D94E42">
            <w:pPr>
              <w:spacing w:line="360" w:lineRule="auto"/>
              <w:rPr>
                <w:rFonts w:ascii="Arial" w:hAnsi="Arial" w:cs="Arial"/>
              </w:rPr>
            </w:pPr>
          </w:p>
        </w:tc>
      </w:tr>
      <w:tr w:rsidR="000C7F50" w:rsidRPr="00F67C30" w14:paraId="038DDBA6" w14:textId="77777777" w:rsidTr="00174F52">
        <w:tc>
          <w:tcPr>
            <w:tcW w:w="5382" w:type="dxa"/>
          </w:tcPr>
          <w:p w14:paraId="0F51D552"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Well I haven’t used it myself but I have seen some.</w:t>
            </w:r>
          </w:p>
        </w:tc>
        <w:tc>
          <w:tcPr>
            <w:tcW w:w="3453" w:type="dxa"/>
          </w:tcPr>
          <w:p w14:paraId="5171531A" w14:textId="77777777" w:rsidR="000C7F50" w:rsidRPr="00F67C30" w:rsidRDefault="000C7F50" w:rsidP="00D94E42">
            <w:pPr>
              <w:spacing w:line="360" w:lineRule="auto"/>
              <w:rPr>
                <w:rFonts w:ascii="Arial" w:hAnsi="Arial" w:cs="Arial"/>
              </w:rPr>
            </w:pPr>
          </w:p>
        </w:tc>
      </w:tr>
      <w:tr w:rsidR="000C7F50" w:rsidRPr="00F67C30" w14:paraId="29B2464F" w14:textId="77777777" w:rsidTr="00174F52">
        <w:tc>
          <w:tcPr>
            <w:tcW w:w="5382" w:type="dxa"/>
          </w:tcPr>
          <w:p w14:paraId="7430228E" w14:textId="77777777" w:rsidR="000C7F50" w:rsidRPr="00F67C30" w:rsidRDefault="000C7F50" w:rsidP="00D94E42">
            <w:pPr>
              <w:spacing w:line="360" w:lineRule="auto"/>
              <w:rPr>
                <w:rFonts w:ascii="Arial" w:hAnsi="Arial" w:cs="Arial"/>
              </w:rPr>
            </w:pPr>
          </w:p>
        </w:tc>
        <w:tc>
          <w:tcPr>
            <w:tcW w:w="3453" w:type="dxa"/>
          </w:tcPr>
          <w:p w14:paraId="75AA84B7" w14:textId="77777777" w:rsidR="000C7F50" w:rsidRPr="00F67C30" w:rsidRDefault="000C7F50" w:rsidP="00D94E42">
            <w:pPr>
              <w:spacing w:line="360" w:lineRule="auto"/>
              <w:rPr>
                <w:rFonts w:ascii="Arial" w:hAnsi="Arial" w:cs="Arial"/>
              </w:rPr>
            </w:pPr>
          </w:p>
        </w:tc>
      </w:tr>
      <w:tr w:rsidR="000C7F50" w:rsidRPr="00F67C30" w14:paraId="4BC6F989" w14:textId="77777777" w:rsidTr="00174F52">
        <w:tc>
          <w:tcPr>
            <w:tcW w:w="5382" w:type="dxa"/>
          </w:tcPr>
          <w:p w14:paraId="374018D8"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It is very exciting. </w:t>
            </w:r>
          </w:p>
        </w:tc>
        <w:tc>
          <w:tcPr>
            <w:tcW w:w="3453" w:type="dxa"/>
          </w:tcPr>
          <w:p w14:paraId="3105EFA2" w14:textId="77777777" w:rsidR="000C7F50" w:rsidRPr="00F67C30" w:rsidRDefault="000C7F50" w:rsidP="00D94E42">
            <w:pPr>
              <w:spacing w:line="360" w:lineRule="auto"/>
              <w:rPr>
                <w:rFonts w:ascii="Arial" w:hAnsi="Arial" w:cs="Arial"/>
              </w:rPr>
            </w:pPr>
          </w:p>
        </w:tc>
      </w:tr>
      <w:tr w:rsidR="000C7F50" w:rsidRPr="00F67C30" w14:paraId="6795B5DF" w14:textId="77777777" w:rsidTr="00174F52">
        <w:tc>
          <w:tcPr>
            <w:tcW w:w="5382" w:type="dxa"/>
          </w:tcPr>
          <w:p w14:paraId="2B5FD4E3" w14:textId="77777777" w:rsidR="000C7F50" w:rsidRPr="00F67C30" w:rsidRDefault="000C7F50" w:rsidP="00D94E42">
            <w:pPr>
              <w:spacing w:line="360" w:lineRule="auto"/>
              <w:rPr>
                <w:rFonts w:ascii="Arial" w:hAnsi="Arial" w:cs="Arial"/>
              </w:rPr>
            </w:pPr>
            <w:r w:rsidRPr="00F67C30">
              <w:rPr>
                <w:rFonts w:ascii="Arial" w:hAnsi="Arial" w:cs="Arial"/>
              </w:rPr>
              <w:tab/>
              <w:t xml:space="preserve">I will start off by explaining about the Pool Cats. This was one of the seven teams. Again big variety in skill sets. </w:t>
            </w:r>
          </w:p>
        </w:tc>
        <w:tc>
          <w:tcPr>
            <w:tcW w:w="3453" w:type="dxa"/>
          </w:tcPr>
          <w:p w14:paraId="1676D352" w14:textId="77777777" w:rsidR="000C7F50" w:rsidRPr="00F67C30" w:rsidRDefault="000C7F50" w:rsidP="00D94E42">
            <w:pPr>
              <w:spacing w:line="360" w:lineRule="auto"/>
              <w:rPr>
                <w:rFonts w:ascii="Arial" w:hAnsi="Arial" w:cs="Arial"/>
              </w:rPr>
            </w:pPr>
          </w:p>
        </w:tc>
      </w:tr>
      <w:tr w:rsidR="000C7F50" w:rsidRPr="00F67C30" w14:paraId="5F883094" w14:textId="77777777" w:rsidTr="00174F52">
        <w:tc>
          <w:tcPr>
            <w:tcW w:w="5382" w:type="dxa"/>
          </w:tcPr>
          <w:p w14:paraId="756F17FB" w14:textId="77777777" w:rsidR="000C7F50" w:rsidRPr="00F67C30" w:rsidRDefault="000C7F50" w:rsidP="00D94E42">
            <w:pPr>
              <w:spacing w:line="360" w:lineRule="auto"/>
              <w:rPr>
                <w:rFonts w:ascii="Arial" w:hAnsi="Arial" w:cs="Arial"/>
              </w:rPr>
            </w:pPr>
            <w:r w:rsidRPr="00F67C30">
              <w:rPr>
                <w:rFonts w:ascii="Arial" w:hAnsi="Arial" w:cs="Arial"/>
              </w:rPr>
              <w:t xml:space="preserve">There is Matt. He does a lot of work around technologies, sexual health and discussions around sexual health with young people. </w:t>
            </w:r>
          </w:p>
        </w:tc>
        <w:tc>
          <w:tcPr>
            <w:tcW w:w="3453" w:type="dxa"/>
          </w:tcPr>
          <w:p w14:paraId="41F7EE92" w14:textId="77777777" w:rsidR="000C7F50" w:rsidRPr="00F67C30" w:rsidRDefault="000C7F50" w:rsidP="00D94E42">
            <w:pPr>
              <w:spacing w:line="360" w:lineRule="auto"/>
              <w:rPr>
                <w:rFonts w:ascii="Arial" w:hAnsi="Arial" w:cs="Arial"/>
              </w:rPr>
            </w:pPr>
          </w:p>
        </w:tc>
      </w:tr>
      <w:tr w:rsidR="000C7F50" w:rsidRPr="00F67C30" w14:paraId="6247B72F" w14:textId="77777777" w:rsidTr="00174F52">
        <w:tc>
          <w:tcPr>
            <w:tcW w:w="5382" w:type="dxa"/>
          </w:tcPr>
          <w:p w14:paraId="06BC79EE" w14:textId="77777777" w:rsidR="000C7F50" w:rsidRPr="00F67C30" w:rsidRDefault="000C7F50" w:rsidP="00D94E42">
            <w:pPr>
              <w:spacing w:line="360" w:lineRule="auto"/>
              <w:rPr>
                <w:rFonts w:ascii="Arial" w:hAnsi="Arial" w:cs="Arial"/>
              </w:rPr>
            </w:pPr>
            <w:r w:rsidRPr="00F67C30">
              <w:rPr>
                <w:rFonts w:ascii="Arial" w:hAnsi="Arial" w:cs="Arial"/>
              </w:rPr>
              <w:lastRenderedPageBreak/>
              <w:t xml:space="preserve">Izzy is a junior doctor. She has experienced mental health issues herself but quite little clinical experience as seems to happen at med school. She did a few rotations about mental health but nothing specifically relating to self-harm other than the odd patient that she saw. </w:t>
            </w:r>
          </w:p>
        </w:tc>
        <w:tc>
          <w:tcPr>
            <w:tcW w:w="3453" w:type="dxa"/>
          </w:tcPr>
          <w:p w14:paraId="079E62FA" w14:textId="77777777" w:rsidR="000C7F50" w:rsidRPr="00F67C30" w:rsidRDefault="000C7F50" w:rsidP="00D94E42">
            <w:pPr>
              <w:spacing w:line="360" w:lineRule="auto"/>
              <w:rPr>
                <w:rFonts w:ascii="Arial" w:hAnsi="Arial" w:cs="Arial"/>
              </w:rPr>
            </w:pPr>
          </w:p>
        </w:tc>
      </w:tr>
      <w:tr w:rsidR="000C7F50" w:rsidRPr="00F67C30" w14:paraId="6C689DBF" w14:textId="77777777" w:rsidTr="00174F52">
        <w:tc>
          <w:tcPr>
            <w:tcW w:w="5382" w:type="dxa"/>
          </w:tcPr>
          <w:p w14:paraId="744B5FE9" w14:textId="77777777" w:rsidR="000C7F50" w:rsidRPr="00F67C30" w:rsidRDefault="000C7F50" w:rsidP="00D94E42">
            <w:pPr>
              <w:spacing w:line="360" w:lineRule="auto"/>
              <w:rPr>
                <w:rFonts w:ascii="Arial" w:hAnsi="Arial" w:cs="Arial"/>
              </w:rPr>
            </w:pPr>
            <w:r w:rsidRPr="00F67C30">
              <w:rPr>
                <w:rFonts w:ascii="Arial" w:hAnsi="Arial" w:cs="Arial"/>
              </w:rPr>
              <w:t xml:space="preserve">Rachel is from York St John University. She has done her PhD on self-harm but specifically looking at friendship networks and how self-harm fits into that. Tom was her support worker because she has cerebral palsy but he was very much involved in the ideation process. </w:t>
            </w:r>
          </w:p>
        </w:tc>
        <w:tc>
          <w:tcPr>
            <w:tcW w:w="3453" w:type="dxa"/>
          </w:tcPr>
          <w:p w14:paraId="0AAB65AF" w14:textId="77777777" w:rsidR="000C7F50" w:rsidRPr="00F67C30" w:rsidRDefault="000C7F50" w:rsidP="00D94E42">
            <w:pPr>
              <w:spacing w:line="360" w:lineRule="auto"/>
              <w:rPr>
                <w:rFonts w:ascii="Arial" w:hAnsi="Arial" w:cs="Arial"/>
              </w:rPr>
            </w:pPr>
          </w:p>
        </w:tc>
      </w:tr>
      <w:tr w:rsidR="000C7F50" w:rsidRPr="00F67C30" w14:paraId="033DF8CA" w14:textId="77777777" w:rsidTr="00174F52">
        <w:tc>
          <w:tcPr>
            <w:tcW w:w="5382" w:type="dxa"/>
          </w:tcPr>
          <w:p w14:paraId="0478AAEA" w14:textId="77777777" w:rsidR="000C7F50" w:rsidRPr="00F67C30" w:rsidRDefault="000C7F50" w:rsidP="00D94E42">
            <w:pPr>
              <w:spacing w:line="360" w:lineRule="auto"/>
              <w:rPr>
                <w:rFonts w:ascii="Arial" w:hAnsi="Arial" w:cs="Arial"/>
              </w:rPr>
            </w:pPr>
            <w:r w:rsidRPr="00F67C30">
              <w:rPr>
                <w:rFonts w:ascii="Arial" w:hAnsi="Arial" w:cs="Arial"/>
              </w:rPr>
              <w:t xml:space="preserve">Then Gavin is a mobile App developer from Open Lab but little experience of working with people with mental health issues. </w:t>
            </w:r>
          </w:p>
        </w:tc>
        <w:tc>
          <w:tcPr>
            <w:tcW w:w="3453" w:type="dxa"/>
          </w:tcPr>
          <w:p w14:paraId="244196AC" w14:textId="77777777" w:rsidR="000C7F50" w:rsidRPr="00F67C30" w:rsidRDefault="000C7F50" w:rsidP="00D94E42">
            <w:pPr>
              <w:spacing w:line="360" w:lineRule="auto"/>
              <w:rPr>
                <w:rFonts w:ascii="Arial" w:hAnsi="Arial" w:cs="Arial"/>
              </w:rPr>
            </w:pPr>
          </w:p>
        </w:tc>
      </w:tr>
      <w:tr w:rsidR="000C7F50" w:rsidRPr="00F67C30" w14:paraId="5C24CCB6" w14:textId="77777777" w:rsidTr="00174F52">
        <w:tc>
          <w:tcPr>
            <w:tcW w:w="5382" w:type="dxa"/>
          </w:tcPr>
          <w:p w14:paraId="7B7E089D" w14:textId="77777777" w:rsidR="000C7F50" w:rsidRPr="00F67C30" w:rsidRDefault="000C7F50" w:rsidP="00D94E42">
            <w:pPr>
              <w:spacing w:line="360" w:lineRule="auto"/>
              <w:rPr>
                <w:rFonts w:ascii="Arial" w:hAnsi="Arial" w:cs="Arial"/>
              </w:rPr>
            </w:pPr>
          </w:p>
        </w:tc>
        <w:tc>
          <w:tcPr>
            <w:tcW w:w="3453" w:type="dxa"/>
          </w:tcPr>
          <w:p w14:paraId="2D1D67D3" w14:textId="77777777" w:rsidR="000C7F50" w:rsidRPr="00F67C30" w:rsidRDefault="000C7F50" w:rsidP="00D94E42">
            <w:pPr>
              <w:spacing w:line="360" w:lineRule="auto"/>
              <w:rPr>
                <w:rFonts w:ascii="Arial" w:hAnsi="Arial" w:cs="Arial"/>
              </w:rPr>
            </w:pPr>
          </w:p>
        </w:tc>
      </w:tr>
      <w:tr w:rsidR="000C7F50" w:rsidRPr="00F67C30" w14:paraId="72DADF6B" w14:textId="77777777" w:rsidTr="00174F52">
        <w:tc>
          <w:tcPr>
            <w:tcW w:w="5382" w:type="dxa"/>
          </w:tcPr>
          <w:p w14:paraId="0ACE51C4" w14:textId="77777777" w:rsidR="000C7F50" w:rsidRPr="00F67C30" w:rsidRDefault="000C7F50" w:rsidP="00D94E42">
            <w:pPr>
              <w:spacing w:line="360" w:lineRule="auto"/>
              <w:rPr>
                <w:rFonts w:ascii="Arial" w:hAnsi="Arial" w:cs="Arial"/>
              </w:rPr>
            </w:pPr>
          </w:p>
        </w:tc>
        <w:tc>
          <w:tcPr>
            <w:tcW w:w="3453" w:type="dxa"/>
          </w:tcPr>
          <w:p w14:paraId="2823720B" w14:textId="77777777" w:rsidR="000C7F50" w:rsidRPr="00F67C30" w:rsidRDefault="000C7F50" w:rsidP="00D94E42">
            <w:pPr>
              <w:spacing w:line="360" w:lineRule="auto"/>
              <w:rPr>
                <w:rFonts w:ascii="Arial" w:hAnsi="Arial" w:cs="Arial"/>
              </w:rPr>
            </w:pPr>
          </w:p>
        </w:tc>
      </w:tr>
      <w:tr w:rsidR="000C7F50" w:rsidRPr="00F67C30" w14:paraId="14185078" w14:textId="77777777" w:rsidTr="00174F52">
        <w:tc>
          <w:tcPr>
            <w:tcW w:w="5382" w:type="dxa"/>
          </w:tcPr>
          <w:p w14:paraId="51B9FA64"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No I think it is fair dos.</w:t>
            </w:r>
          </w:p>
        </w:tc>
        <w:tc>
          <w:tcPr>
            <w:tcW w:w="3453" w:type="dxa"/>
          </w:tcPr>
          <w:p w14:paraId="66C7A52B" w14:textId="77777777" w:rsidR="000C7F50" w:rsidRPr="00F67C30" w:rsidRDefault="000C7F50" w:rsidP="00D94E42">
            <w:pPr>
              <w:spacing w:line="360" w:lineRule="auto"/>
              <w:rPr>
                <w:rFonts w:ascii="Arial" w:hAnsi="Arial" w:cs="Arial"/>
              </w:rPr>
            </w:pPr>
          </w:p>
        </w:tc>
      </w:tr>
      <w:tr w:rsidR="000C7F50" w:rsidRPr="00F67C30" w14:paraId="77BC400A" w14:textId="77777777" w:rsidTr="00174F52">
        <w:tc>
          <w:tcPr>
            <w:tcW w:w="5382" w:type="dxa"/>
          </w:tcPr>
          <w:p w14:paraId="03D3CA03" w14:textId="77777777" w:rsidR="000C7F50" w:rsidRPr="00F67C30" w:rsidRDefault="000C7F50" w:rsidP="00D94E42">
            <w:pPr>
              <w:spacing w:line="360" w:lineRule="auto"/>
              <w:rPr>
                <w:rFonts w:ascii="Arial" w:hAnsi="Arial" w:cs="Arial"/>
              </w:rPr>
            </w:pPr>
          </w:p>
        </w:tc>
        <w:tc>
          <w:tcPr>
            <w:tcW w:w="3453" w:type="dxa"/>
          </w:tcPr>
          <w:p w14:paraId="6EF99454" w14:textId="77777777" w:rsidR="000C7F50" w:rsidRPr="00F67C30" w:rsidRDefault="000C7F50" w:rsidP="00D94E42">
            <w:pPr>
              <w:spacing w:line="360" w:lineRule="auto"/>
              <w:rPr>
                <w:rFonts w:ascii="Arial" w:hAnsi="Arial" w:cs="Arial"/>
              </w:rPr>
            </w:pPr>
          </w:p>
        </w:tc>
      </w:tr>
      <w:tr w:rsidR="000C7F50" w:rsidRPr="00F67C30" w14:paraId="118C82C6" w14:textId="77777777" w:rsidTr="00174F52">
        <w:tc>
          <w:tcPr>
            <w:tcW w:w="5382" w:type="dxa"/>
          </w:tcPr>
          <w:p w14:paraId="0BF1C4A2"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I want to make sure that I am not creating anything that-</w:t>
            </w:r>
          </w:p>
        </w:tc>
        <w:tc>
          <w:tcPr>
            <w:tcW w:w="3453" w:type="dxa"/>
          </w:tcPr>
          <w:p w14:paraId="55113E36" w14:textId="77777777" w:rsidR="000C7F50" w:rsidRPr="00F67C30" w:rsidRDefault="000C7F50" w:rsidP="00D94E42">
            <w:pPr>
              <w:spacing w:line="360" w:lineRule="auto"/>
              <w:rPr>
                <w:rFonts w:ascii="Arial" w:hAnsi="Arial" w:cs="Arial"/>
              </w:rPr>
            </w:pPr>
          </w:p>
        </w:tc>
      </w:tr>
      <w:tr w:rsidR="000C7F50" w:rsidRPr="00F67C30" w14:paraId="4EB14781" w14:textId="77777777" w:rsidTr="00174F52">
        <w:tc>
          <w:tcPr>
            <w:tcW w:w="5382" w:type="dxa"/>
          </w:tcPr>
          <w:p w14:paraId="5681A1A6" w14:textId="77777777" w:rsidR="000C7F50" w:rsidRPr="00F67C30" w:rsidRDefault="000C7F50" w:rsidP="00D94E42">
            <w:pPr>
              <w:spacing w:line="360" w:lineRule="auto"/>
              <w:rPr>
                <w:rFonts w:ascii="Arial" w:hAnsi="Arial" w:cs="Arial"/>
              </w:rPr>
            </w:pPr>
          </w:p>
        </w:tc>
        <w:tc>
          <w:tcPr>
            <w:tcW w:w="3453" w:type="dxa"/>
          </w:tcPr>
          <w:p w14:paraId="46232E3A" w14:textId="77777777" w:rsidR="000C7F50" w:rsidRPr="00F67C30" w:rsidRDefault="000C7F50" w:rsidP="00D94E42">
            <w:pPr>
              <w:spacing w:line="360" w:lineRule="auto"/>
              <w:rPr>
                <w:rFonts w:ascii="Arial" w:hAnsi="Arial" w:cs="Arial"/>
              </w:rPr>
            </w:pPr>
          </w:p>
        </w:tc>
      </w:tr>
      <w:tr w:rsidR="000C7F50" w:rsidRPr="00F67C30" w14:paraId="68A019FF" w14:textId="77777777" w:rsidTr="00174F52">
        <w:tc>
          <w:tcPr>
            <w:tcW w:w="5382" w:type="dxa"/>
          </w:tcPr>
          <w:p w14:paraId="0210F0F1"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They couldn’t.</w:t>
            </w:r>
          </w:p>
        </w:tc>
        <w:tc>
          <w:tcPr>
            <w:tcW w:w="3453" w:type="dxa"/>
          </w:tcPr>
          <w:p w14:paraId="5EF7EF31" w14:textId="77777777" w:rsidR="000C7F50" w:rsidRPr="00F67C30" w:rsidRDefault="000C7F50" w:rsidP="00D94E42">
            <w:pPr>
              <w:spacing w:line="360" w:lineRule="auto"/>
              <w:rPr>
                <w:rFonts w:ascii="Arial" w:hAnsi="Arial" w:cs="Arial"/>
              </w:rPr>
            </w:pPr>
          </w:p>
        </w:tc>
      </w:tr>
      <w:tr w:rsidR="000C7F50" w:rsidRPr="00F67C30" w14:paraId="527FB906" w14:textId="77777777" w:rsidTr="00174F52">
        <w:tc>
          <w:tcPr>
            <w:tcW w:w="5382" w:type="dxa"/>
          </w:tcPr>
          <w:p w14:paraId="61122B65" w14:textId="77777777" w:rsidR="000C7F50" w:rsidRPr="00F67C30" w:rsidRDefault="000C7F50" w:rsidP="00D94E42">
            <w:pPr>
              <w:spacing w:line="360" w:lineRule="auto"/>
              <w:rPr>
                <w:rFonts w:ascii="Arial" w:hAnsi="Arial" w:cs="Arial"/>
              </w:rPr>
            </w:pPr>
          </w:p>
        </w:tc>
        <w:tc>
          <w:tcPr>
            <w:tcW w:w="3453" w:type="dxa"/>
          </w:tcPr>
          <w:p w14:paraId="1117A0C7" w14:textId="77777777" w:rsidR="000C7F50" w:rsidRPr="00F67C30" w:rsidRDefault="000C7F50" w:rsidP="00D94E42">
            <w:pPr>
              <w:spacing w:line="360" w:lineRule="auto"/>
              <w:rPr>
                <w:rFonts w:ascii="Arial" w:hAnsi="Arial" w:cs="Arial"/>
              </w:rPr>
            </w:pPr>
          </w:p>
        </w:tc>
      </w:tr>
      <w:tr w:rsidR="000C7F50" w:rsidRPr="00F67C30" w14:paraId="5928E48F" w14:textId="77777777" w:rsidTr="00174F52">
        <w:tc>
          <w:tcPr>
            <w:tcW w:w="5382" w:type="dxa"/>
          </w:tcPr>
          <w:p w14:paraId="08EA0701"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Yes. I just want to make sure I am not making it up. Their idea was called Paper Chain. They saw it as a creative mood mapper for those experiencing self-harm. It was modelled on existing coping strategies. </w:t>
            </w:r>
          </w:p>
        </w:tc>
        <w:tc>
          <w:tcPr>
            <w:tcW w:w="3453" w:type="dxa"/>
          </w:tcPr>
          <w:p w14:paraId="151B7374" w14:textId="77777777" w:rsidR="000C7F50" w:rsidRPr="00F67C30" w:rsidRDefault="000C7F50" w:rsidP="00D94E42">
            <w:pPr>
              <w:spacing w:line="360" w:lineRule="auto"/>
              <w:rPr>
                <w:rFonts w:ascii="Arial" w:hAnsi="Arial" w:cs="Arial"/>
              </w:rPr>
            </w:pPr>
          </w:p>
        </w:tc>
      </w:tr>
      <w:tr w:rsidR="000C7F50" w:rsidRPr="00F67C30" w14:paraId="1C28302F" w14:textId="77777777" w:rsidTr="00174F52">
        <w:tc>
          <w:tcPr>
            <w:tcW w:w="5382" w:type="dxa"/>
          </w:tcPr>
          <w:p w14:paraId="10D51D5D" w14:textId="77777777" w:rsidR="000C7F50" w:rsidRPr="00F67C30" w:rsidRDefault="000C7F50" w:rsidP="00D94E42">
            <w:pPr>
              <w:spacing w:line="360" w:lineRule="auto"/>
              <w:rPr>
                <w:rFonts w:ascii="Arial" w:hAnsi="Arial" w:cs="Arial"/>
              </w:rPr>
            </w:pPr>
            <w:r w:rsidRPr="00F67C30">
              <w:rPr>
                <w:rFonts w:ascii="Arial" w:hAnsi="Arial" w:cs="Arial"/>
              </w:rPr>
              <w:t xml:space="preserve">I don’t know if you know about this but they were looking at chain analysis, physical paper chaining and how people do that in order to track their mood, emotions and experience. But they wanted to do it digitally. They thought it was quite a novel and interesting way of thinking about and reflecting on your feelings or emotions. It wasn’t specific to self-harm but they envisioned it for </w:t>
            </w:r>
            <w:r w:rsidRPr="00F67C30">
              <w:rPr>
                <w:rFonts w:ascii="Arial" w:hAnsi="Arial" w:cs="Arial"/>
              </w:rPr>
              <w:lastRenderedPageBreak/>
              <w:t xml:space="preserve">people with mental health issues and potentially self-harm. </w:t>
            </w:r>
          </w:p>
        </w:tc>
        <w:tc>
          <w:tcPr>
            <w:tcW w:w="3453" w:type="dxa"/>
          </w:tcPr>
          <w:p w14:paraId="5AD44356" w14:textId="77777777" w:rsidR="000C7F50" w:rsidRPr="00F67C30" w:rsidRDefault="000C7F50" w:rsidP="00D94E42">
            <w:pPr>
              <w:spacing w:line="360" w:lineRule="auto"/>
              <w:rPr>
                <w:rFonts w:ascii="Arial" w:hAnsi="Arial" w:cs="Arial"/>
              </w:rPr>
            </w:pPr>
          </w:p>
        </w:tc>
      </w:tr>
      <w:tr w:rsidR="000C7F50" w:rsidRPr="00F67C30" w14:paraId="10BE840D" w14:textId="77777777" w:rsidTr="00174F52">
        <w:tc>
          <w:tcPr>
            <w:tcW w:w="5382" w:type="dxa"/>
          </w:tcPr>
          <w:p w14:paraId="4CCD2ACE" w14:textId="77777777" w:rsidR="000C7F50" w:rsidRPr="00F67C30" w:rsidRDefault="000C7F50" w:rsidP="00D94E42">
            <w:pPr>
              <w:spacing w:line="360" w:lineRule="auto"/>
              <w:rPr>
                <w:rFonts w:ascii="Arial" w:hAnsi="Arial" w:cs="Arial"/>
              </w:rPr>
            </w:pPr>
            <w:r w:rsidRPr="00F67C30">
              <w:rPr>
                <w:rFonts w:ascii="Arial" w:hAnsi="Arial" w:cs="Arial"/>
              </w:rPr>
              <w:t xml:space="preserve">Yes it was modelled on the physical paper chaining. The idea was that you’d have an App that would be a strip of paper and you’d have different bits of chain that were all connected. You could choose colours to sort of track certain behaviours that you were feeling. Then they thought in future Apps you’d have slightly more intricate patterns within the paper chain. </w:t>
            </w:r>
          </w:p>
        </w:tc>
        <w:tc>
          <w:tcPr>
            <w:tcW w:w="3453" w:type="dxa"/>
          </w:tcPr>
          <w:p w14:paraId="75EFEF5C" w14:textId="77777777" w:rsidR="000C7F50" w:rsidRPr="00F67C30" w:rsidRDefault="000C7F50" w:rsidP="00D94E42">
            <w:pPr>
              <w:spacing w:line="360" w:lineRule="auto"/>
              <w:rPr>
                <w:rFonts w:ascii="Arial" w:hAnsi="Arial" w:cs="Arial"/>
              </w:rPr>
            </w:pPr>
          </w:p>
        </w:tc>
      </w:tr>
      <w:tr w:rsidR="000C7F50" w:rsidRPr="00F67C30" w14:paraId="60A2F242" w14:textId="77777777" w:rsidTr="00174F52">
        <w:tc>
          <w:tcPr>
            <w:tcW w:w="5382" w:type="dxa"/>
          </w:tcPr>
          <w:p w14:paraId="77DCA24A" w14:textId="77777777" w:rsidR="000C7F50" w:rsidRPr="00F67C30" w:rsidRDefault="000C7F50" w:rsidP="00D94E42">
            <w:pPr>
              <w:spacing w:line="360" w:lineRule="auto"/>
              <w:rPr>
                <w:rFonts w:ascii="Arial" w:hAnsi="Arial" w:cs="Arial"/>
              </w:rPr>
            </w:pPr>
            <w:r w:rsidRPr="00F67C30">
              <w:rPr>
                <w:rFonts w:ascii="Arial" w:hAnsi="Arial" w:cs="Arial"/>
              </w:rPr>
              <w:t xml:space="preserve">The psychology team that I spoke to said they thought it was quite reductive in just choosing one colour to represent potentially an entire day. That is something to think about. </w:t>
            </w:r>
          </w:p>
        </w:tc>
        <w:tc>
          <w:tcPr>
            <w:tcW w:w="3453" w:type="dxa"/>
          </w:tcPr>
          <w:p w14:paraId="664ADA3B" w14:textId="77777777" w:rsidR="000C7F50" w:rsidRPr="00F67C30" w:rsidRDefault="000C7F50" w:rsidP="00D94E42">
            <w:pPr>
              <w:spacing w:line="360" w:lineRule="auto"/>
              <w:rPr>
                <w:rFonts w:ascii="Arial" w:hAnsi="Arial" w:cs="Arial"/>
              </w:rPr>
            </w:pPr>
          </w:p>
        </w:tc>
      </w:tr>
      <w:tr w:rsidR="000C7F50" w:rsidRPr="00F67C30" w14:paraId="293B0486" w14:textId="77777777" w:rsidTr="00174F52">
        <w:tc>
          <w:tcPr>
            <w:tcW w:w="5382" w:type="dxa"/>
          </w:tcPr>
          <w:p w14:paraId="6634AC3C" w14:textId="77777777" w:rsidR="000C7F50" w:rsidRPr="00F67C30" w:rsidRDefault="000C7F50" w:rsidP="00D94E42">
            <w:pPr>
              <w:spacing w:line="360" w:lineRule="auto"/>
              <w:rPr>
                <w:rFonts w:ascii="Arial" w:hAnsi="Arial" w:cs="Arial"/>
              </w:rPr>
            </w:pPr>
            <w:r w:rsidRPr="00F67C30">
              <w:rPr>
                <w:rFonts w:ascii="Arial" w:hAnsi="Arial" w:cs="Arial"/>
              </w:rPr>
              <w:t xml:space="preserve">But you would colour in the piece of chain and pinch it to make it smaller and you could add it on. Then the idea was you could zoom out and it would be a way of gaining perspective. You might be able to look at an entire day, week, month or year and think, “Okay. This is how I was feeling on these days”. </w:t>
            </w:r>
          </w:p>
        </w:tc>
        <w:tc>
          <w:tcPr>
            <w:tcW w:w="3453" w:type="dxa"/>
          </w:tcPr>
          <w:p w14:paraId="0DC066F9" w14:textId="77777777" w:rsidR="000C7F50" w:rsidRPr="00F67C30" w:rsidRDefault="000C7F50" w:rsidP="00D94E42">
            <w:pPr>
              <w:spacing w:line="360" w:lineRule="auto"/>
              <w:rPr>
                <w:rFonts w:ascii="Arial" w:hAnsi="Arial" w:cs="Arial"/>
              </w:rPr>
            </w:pPr>
          </w:p>
        </w:tc>
      </w:tr>
      <w:tr w:rsidR="000C7F50" w:rsidRPr="00F67C30" w14:paraId="77F838F8" w14:textId="77777777" w:rsidTr="00174F52">
        <w:tc>
          <w:tcPr>
            <w:tcW w:w="5382" w:type="dxa"/>
          </w:tcPr>
          <w:p w14:paraId="582946A5" w14:textId="77777777" w:rsidR="000C7F50" w:rsidRPr="00F67C30" w:rsidRDefault="000C7F50" w:rsidP="00D94E42">
            <w:pPr>
              <w:spacing w:line="360" w:lineRule="auto"/>
              <w:rPr>
                <w:rFonts w:ascii="Arial" w:hAnsi="Arial" w:cs="Arial"/>
              </w:rPr>
            </w:pPr>
            <w:r w:rsidRPr="00F67C30">
              <w:rPr>
                <w:rFonts w:ascii="Arial" w:hAnsi="Arial" w:cs="Arial"/>
              </w:rPr>
              <w:t xml:space="preserve">It also had the potential to sort of speak to your support networks on your phone. You might have your mum or your boyfriend or your girlfriend on the App. You could have codes with them. You might have like two oranges in row that means, “I have had a really bad day. Make me a cup of tea when I get in”. It was this idea or notion of sharing your feelings with your loved one. I will give you a quick look at Matt talking about it. </w:t>
            </w:r>
          </w:p>
        </w:tc>
        <w:tc>
          <w:tcPr>
            <w:tcW w:w="3453" w:type="dxa"/>
          </w:tcPr>
          <w:p w14:paraId="42880A19" w14:textId="77777777" w:rsidR="000C7F50" w:rsidRPr="00F67C30" w:rsidRDefault="000C7F50" w:rsidP="00D94E42">
            <w:pPr>
              <w:spacing w:line="360" w:lineRule="auto"/>
              <w:rPr>
                <w:rFonts w:ascii="Arial" w:hAnsi="Arial" w:cs="Arial"/>
              </w:rPr>
            </w:pPr>
          </w:p>
        </w:tc>
      </w:tr>
      <w:tr w:rsidR="000C7F50" w:rsidRPr="00F67C30" w14:paraId="66D29CEF" w14:textId="77777777" w:rsidTr="00174F52">
        <w:tc>
          <w:tcPr>
            <w:tcW w:w="5382" w:type="dxa"/>
          </w:tcPr>
          <w:p w14:paraId="08AE84C6" w14:textId="77777777" w:rsidR="000C7F50" w:rsidRPr="00F67C30" w:rsidRDefault="000C7F50" w:rsidP="00D94E42">
            <w:pPr>
              <w:spacing w:line="360" w:lineRule="auto"/>
              <w:rPr>
                <w:rFonts w:ascii="Arial" w:hAnsi="Arial" w:cs="Arial"/>
              </w:rPr>
            </w:pPr>
            <w:r w:rsidRPr="00F67C30">
              <w:rPr>
                <w:rFonts w:ascii="Arial" w:hAnsi="Arial" w:cs="Arial"/>
              </w:rPr>
              <w:tab/>
            </w:r>
          </w:p>
        </w:tc>
        <w:tc>
          <w:tcPr>
            <w:tcW w:w="3453" w:type="dxa"/>
          </w:tcPr>
          <w:p w14:paraId="2A284B04" w14:textId="77777777" w:rsidR="000C7F50" w:rsidRPr="00F67C30" w:rsidRDefault="000C7F50" w:rsidP="00D94E42">
            <w:pPr>
              <w:spacing w:line="360" w:lineRule="auto"/>
              <w:rPr>
                <w:rFonts w:ascii="Arial" w:hAnsi="Arial" w:cs="Arial"/>
              </w:rPr>
            </w:pPr>
          </w:p>
        </w:tc>
      </w:tr>
      <w:tr w:rsidR="000C7F50" w:rsidRPr="00F67C30" w14:paraId="3F710547" w14:textId="77777777" w:rsidTr="00174F52">
        <w:tc>
          <w:tcPr>
            <w:tcW w:w="5382" w:type="dxa"/>
          </w:tcPr>
          <w:p w14:paraId="38DB7DC7" w14:textId="77777777" w:rsidR="000C7F50" w:rsidRPr="00F67C30" w:rsidRDefault="000C7F50" w:rsidP="00D94E42">
            <w:pPr>
              <w:spacing w:line="360" w:lineRule="auto"/>
              <w:rPr>
                <w:rFonts w:ascii="Arial" w:hAnsi="Arial" w:cs="Arial"/>
              </w:rPr>
            </w:pPr>
            <w:r w:rsidRPr="00F67C30">
              <w:rPr>
                <w:rFonts w:ascii="Arial" w:hAnsi="Arial" w:cs="Arial"/>
              </w:rPr>
              <w:t>Matt:</w:t>
            </w:r>
            <w:r w:rsidRPr="00F67C30">
              <w:rPr>
                <w:rFonts w:ascii="Arial" w:hAnsi="Arial" w:cs="Arial"/>
              </w:rPr>
              <w:tab/>
              <w:t>This is our imagined interaction for the App. It is a strip of paper that you are able to colour in interesting and novel ways that we will come to in a moment. The idea is that you can pinch and add it onto your chain for that day. Something that we would like to build into the App in future iterations is this idea of fillings. Existing Apps kind of have these…</w:t>
            </w:r>
          </w:p>
        </w:tc>
        <w:tc>
          <w:tcPr>
            <w:tcW w:w="3453" w:type="dxa"/>
          </w:tcPr>
          <w:p w14:paraId="577505EC" w14:textId="77777777" w:rsidR="000C7F50" w:rsidRPr="00F67C30" w:rsidRDefault="000C7F50" w:rsidP="00D94E42">
            <w:pPr>
              <w:spacing w:line="360" w:lineRule="auto"/>
              <w:rPr>
                <w:rFonts w:ascii="Arial" w:hAnsi="Arial" w:cs="Arial"/>
              </w:rPr>
            </w:pPr>
          </w:p>
        </w:tc>
      </w:tr>
      <w:tr w:rsidR="000C7F50" w:rsidRPr="00F67C30" w14:paraId="462075A0" w14:textId="77777777" w:rsidTr="00174F52">
        <w:tc>
          <w:tcPr>
            <w:tcW w:w="5382" w:type="dxa"/>
          </w:tcPr>
          <w:p w14:paraId="6DE446C3" w14:textId="77777777" w:rsidR="000C7F50" w:rsidRPr="00F67C30" w:rsidRDefault="000C7F50" w:rsidP="00D94E42">
            <w:pPr>
              <w:spacing w:line="360" w:lineRule="auto"/>
              <w:rPr>
                <w:rFonts w:ascii="Arial" w:hAnsi="Arial" w:cs="Arial"/>
              </w:rPr>
            </w:pPr>
          </w:p>
        </w:tc>
        <w:tc>
          <w:tcPr>
            <w:tcW w:w="3453" w:type="dxa"/>
          </w:tcPr>
          <w:p w14:paraId="697B9C1A" w14:textId="77777777" w:rsidR="000C7F50" w:rsidRPr="00F67C30" w:rsidRDefault="000C7F50" w:rsidP="00D94E42">
            <w:pPr>
              <w:spacing w:line="360" w:lineRule="auto"/>
              <w:rPr>
                <w:rFonts w:ascii="Arial" w:hAnsi="Arial" w:cs="Arial"/>
              </w:rPr>
            </w:pPr>
          </w:p>
        </w:tc>
      </w:tr>
      <w:tr w:rsidR="000C7F50" w:rsidRPr="00F67C30" w14:paraId="28EE9802" w14:textId="77777777" w:rsidTr="00174F52">
        <w:tc>
          <w:tcPr>
            <w:tcW w:w="5382" w:type="dxa"/>
          </w:tcPr>
          <w:p w14:paraId="664D4F58"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Yes that is kind of just going over what I said. Then I will show you what they imagined the App would look like.</w:t>
            </w:r>
          </w:p>
        </w:tc>
        <w:tc>
          <w:tcPr>
            <w:tcW w:w="3453" w:type="dxa"/>
          </w:tcPr>
          <w:p w14:paraId="3EE9C31A" w14:textId="77777777" w:rsidR="000C7F50" w:rsidRPr="00F67C30" w:rsidRDefault="000C7F50" w:rsidP="00D94E42">
            <w:pPr>
              <w:spacing w:line="360" w:lineRule="auto"/>
              <w:rPr>
                <w:rFonts w:ascii="Arial" w:hAnsi="Arial" w:cs="Arial"/>
              </w:rPr>
            </w:pPr>
          </w:p>
        </w:tc>
      </w:tr>
      <w:tr w:rsidR="000C7F50" w:rsidRPr="00F67C30" w14:paraId="1E4567B1" w14:textId="77777777" w:rsidTr="00174F52">
        <w:tc>
          <w:tcPr>
            <w:tcW w:w="5382" w:type="dxa"/>
          </w:tcPr>
          <w:p w14:paraId="644A5D37" w14:textId="77777777" w:rsidR="000C7F50" w:rsidRPr="00F67C30" w:rsidRDefault="000C7F50" w:rsidP="00D94E42">
            <w:pPr>
              <w:spacing w:line="360" w:lineRule="auto"/>
              <w:rPr>
                <w:rFonts w:ascii="Arial" w:hAnsi="Arial" w:cs="Arial"/>
              </w:rPr>
            </w:pPr>
            <w:r w:rsidRPr="00F67C30">
              <w:rPr>
                <w:rFonts w:ascii="Arial" w:hAnsi="Arial" w:cs="Arial"/>
              </w:rPr>
              <w:tab/>
            </w:r>
          </w:p>
        </w:tc>
        <w:tc>
          <w:tcPr>
            <w:tcW w:w="3453" w:type="dxa"/>
          </w:tcPr>
          <w:p w14:paraId="13E6F4AE" w14:textId="77777777" w:rsidR="000C7F50" w:rsidRPr="00F67C30" w:rsidRDefault="000C7F50" w:rsidP="00D94E42">
            <w:pPr>
              <w:spacing w:line="360" w:lineRule="auto"/>
              <w:rPr>
                <w:rFonts w:ascii="Arial" w:hAnsi="Arial" w:cs="Arial"/>
              </w:rPr>
            </w:pPr>
          </w:p>
        </w:tc>
      </w:tr>
      <w:tr w:rsidR="000C7F50" w:rsidRPr="00F67C30" w14:paraId="540548ED" w14:textId="77777777" w:rsidTr="00174F52">
        <w:tc>
          <w:tcPr>
            <w:tcW w:w="5382" w:type="dxa"/>
          </w:tcPr>
          <w:p w14:paraId="67A7B8C8" w14:textId="77777777" w:rsidR="000C7F50" w:rsidRPr="00F67C30" w:rsidRDefault="000C7F50" w:rsidP="00D94E42">
            <w:pPr>
              <w:spacing w:line="360" w:lineRule="auto"/>
              <w:rPr>
                <w:rFonts w:ascii="Arial" w:hAnsi="Arial" w:cs="Arial"/>
              </w:rPr>
            </w:pPr>
            <w:r w:rsidRPr="00F67C30">
              <w:rPr>
                <w:rFonts w:ascii="Arial" w:hAnsi="Arial" w:cs="Arial"/>
              </w:rPr>
              <w:tab/>
              <w:t>There we go. The first screen would obviously be Paper Chain and you would have to have some sort of code to get into it. There were a lot of discussions at the hackathon about why is this digital? What is the value of it being digital? It is all very well taking something that already exists but what is the point in making it into an App? One of the things they defended it with was, “Well actually it is locked and it is private. There is also this idea that you can pick it up anywhere. I mean it is unlikely you are going to get on the bus and start physically paper chaining”.</w:t>
            </w:r>
          </w:p>
        </w:tc>
        <w:tc>
          <w:tcPr>
            <w:tcW w:w="3453" w:type="dxa"/>
          </w:tcPr>
          <w:p w14:paraId="2868B570" w14:textId="77777777" w:rsidR="000C7F50" w:rsidRPr="00F67C30" w:rsidRDefault="000C7F50" w:rsidP="00D94E42">
            <w:pPr>
              <w:spacing w:line="360" w:lineRule="auto"/>
              <w:rPr>
                <w:rFonts w:ascii="Arial" w:hAnsi="Arial" w:cs="Arial"/>
              </w:rPr>
            </w:pPr>
          </w:p>
        </w:tc>
      </w:tr>
      <w:tr w:rsidR="000C7F50" w:rsidRPr="00F67C30" w14:paraId="797B6D40" w14:textId="77777777" w:rsidTr="00174F52">
        <w:tc>
          <w:tcPr>
            <w:tcW w:w="5382" w:type="dxa"/>
          </w:tcPr>
          <w:p w14:paraId="69CB91A0" w14:textId="77777777" w:rsidR="000C7F50" w:rsidRPr="00F67C30" w:rsidRDefault="000C7F50" w:rsidP="00D94E42">
            <w:pPr>
              <w:spacing w:line="360" w:lineRule="auto"/>
              <w:rPr>
                <w:rFonts w:ascii="Arial" w:hAnsi="Arial" w:cs="Arial"/>
              </w:rPr>
            </w:pPr>
            <w:r w:rsidRPr="00F67C30">
              <w:rPr>
                <w:rFonts w:ascii="Arial" w:hAnsi="Arial" w:cs="Arial"/>
              </w:rPr>
              <w:tab/>
              <w:t>The second screen is you would have these different colours that you could map in. That is Tuesday and Wednesday. Actually I was kind of saying that maybe one piece of chain is one day but you could potentially have five pieces of chain that constitute a day. Then this idea of being able to share it so sharing it with whoever you feel, I don’t know, somebody that you want to share it with and potential to have a message with it. What are your thoughts?</w:t>
            </w:r>
          </w:p>
        </w:tc>
        <w:tc>
          <w:tcPr>
            <w:tcW w:w="3453" w:type="dxa"/>
          </w:tcPr>
          <w:p w14:paraId="419E85AF" w14:textId="77777777" w:rsidR="000C7F50" w:rsidRPr="00F67C30" w:rsidRDefault="000C7F50" w:rsidP="00D94E42">
            <w:pPr>
              <w:spacing w:line="360" w:lineRule="auto"/>
              <w:rPr>
                <w:rFonts w:ascii="Arial" w:hAnsi="Arial" w:cs="Arial"/>
              </w:rPr>
            </w:pPr>
          </w:p>
        </w:tc>
      </w:tr>
      <w:tr w:rsidR="000C7F50" w:rsidRPr="00F67C30" w14:paraId="5C93F998" w14:textId="77777777" w:rsidTr="00174F52">
        <w:tc>
          <w:tcPr>
            <w:tcW w:w="5382" w:type="dxa"/>
          </w:tcPr>
          <w:p w14:paraId="0F1B38EC" w14:textId="77777777" w:rsidR="000C7F50" w:rsidRPr="00F67C30" w:rsidRDefault="000C7F50" w:rsidP="00D94E42">
            <w:pPr>
              <w:spacing w:line="360" w:lineRule="auto"/>
              <w:rPr>
                <w:rFonts w:ascii="Arial" w:hAnsi="Arial" w:cs="Arial"/>
              </w:rPr>
            </w:pPr>
          </w:p>
        </w:tc>
        <w:tc>
          <w:tcPr>
            <w:tcW w:w="3453" w:type="dxa"/>
          </w:tcPr>
          <w:p w14:paraId="22637533" w14:textId="77777777" w:rsidR="000C7F50" w:rsidRPr="00F67C30" w:rsidRDefault="000C7F50" w:rsidP="00D94E42">
            <w:pPr>
              <w:spacing w:line="360" w:lineRule="auto"/>
              <w:rPr>
                <w:rFonts w:ascii="Arial" w:hAnsi="Arial" w:cs="Arial"/>
              </w:rPr>
            </w:pPr>
          </w:p>
        </w:tc>
      </w:tr>
      <w:tr w:rsidR="000C7F50" w:rsidRPr="00F67C30" w14:paraId="4A776F51" w14:textId="77777777" w:rsidTr="00174F52">
        <w:tc>
          <w:tcPr>
            <w:tcW w:w="5382" w:type="dxa"/>
          </w:tcPr>
          <w:p w14:paraId="33DB34C8"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 xml:space="preserve">I think it is good for like being quite aware and mindful of how you are feeling which is a good thing. Say if I was someone that had mental health problems or self-harmed, like you say it is a good way to get some perspective. I would maybe be concerned. I suppose it is not offering much in terms of an intervention is it to improve, you know, if you are self-harming. But I suppose in a way being mindful of that in itself could help. </w:t>
            </w:r>
          </w:p>
        </w:tc>
        <w:tc>
          <w:tcPr>
            <w:tcW w:w="3453" w:type="dxa"/>
          </w:tcPr>
          <w:p w14:paraId="72A1F66C" w14:textId="0CB7058F" w:rsidR="000C7F50" w:rsidRPr="00F67C30" w:rsidRDefault="000C7F50" w:rsidP="00D94E42">
            <w:pPr>
              <w:spacing w:line="360" w:lineRule="auto"/>
              <w:rPr>
                <w:rFonts w:ascii="Arial" w:hAnsi="Arial" w:cs="Arial"/>
              </w:rPr>
            </w:pPr>
            <w:r>
              <w:rPr>
                <w:rFonts w:ascii="Arial" w:hAnsi="Arial" w:cs="Arial"/>
              </w:rPr>
              <w:t xml:space="preserve"> </w:t>
            </w:r>
          </w:p>
        </w:tc>
      </w:tr>
      <w:tr w:rsidR="000C7F50" w:rsidRPr="00F67C30" w14:paraId="023217B2" w14:textId="77777777" w:rsidTr="00174F52">
        <w:tc>
          <w:tcPr>
            <w:tcW w:w="5382" w:type="dxa"/>
          </w:tcPr>
          <w:p w14:paraId="62F6476C" w14:textId="77777777" w:rsidR="000C7F50" w:rsidRPr="00F67C30" w:rsidRDefault="000C7F50" w:rsidP="00D94E42">
            <w:pPr>
              <w:spacing w:line="360" w:lineRule="auto"/>
              <w:rPr>
                <w:rFonts w:ascii="Arial" w:hAnsi="Arial" w:cs="Arial"/>
              </w:rPr>
            </w:pPr>
            <w:r w:rsidRPr="00F67C30">
              <w:rPr>
                <w:rFonts w:ascii="Arial" w:hAnsi="Arial" w:cs="Arial"/>
              </w:rPr>
              <w:t xml:space="preserve">I think in getting people to use it I think it would be great if you were to test this with a group of people and they were </w:t>
            </w:r>
            <w:r w:rsidRPr="00F67C30">
              <w:rPr>
                <w:rFonts w:ascii="Arial" w:hAnsi="Arial" w:cs="Arial"/>
              </w:rPr>
              <w:lastRenderedPageBreak/>
              <w:t>participating and they were using it. Probably the outcomes would be quite good. I think if you put it out there on the open market you might have difficulty in engaging people with it. Because I think if you have it explained to you and you are thinking, “I am going to use this” then you’ll probably think, “I’ll give it a try. It is probably quite good”. If it were out there would you struggle with people seeking it? Would people look at it and think, “This is something I am actively going to use”? But I suppose you could probably say that about every one you are going to show me.</w:t>
            </w:r>
          </w:p>
        </w:tc>
        <w:tc>
          <w:tcPr>
            <w:tcW w:w="3453" w:type="dxa"/>
          </w:tcPr>
          <w:p w14:paraId="1D1EE1A3" w14:textId="77777777" w:rsidR="000C7F50" w:rsidRDefault="000C7F50" w:rsidP="00D94E42">
            <w:pPr>
              <w:spacing w:line="360" w:lineRule="auto"/>
              <w:rPr>
                <w:rFonts w:ascii="Arial" w:hAnsi="Arial" w:cs="Arial"/>
              </w:rPr>
            </w:pPr>
          </w:p>
          <w:p w14:paraId="44C2F72B" w14:textId="77777777" w:rsidR="000C7F50" w:rsidRDefault="000C7F50" w:rsidP="00D94E42">
            <w:pPr>
              <w:spacing w:line="360" w:lineRule="auto"/>
              <w:rPr>
                <w:rFonts w:ascii="Arial" w:hAnsi="Arial" w:cs="Arial"/>
              </w:rPr>
            </w:pPr>
          </w:p>
          <w:p w14:paraId="516B5CFF" w14:textId="77777777" w:rsidR="000C7F50" w:rsidRDefault="000C7F50" w:rsidP="00D94E42">
            <w:pPr>
              <w:spacing w:line="360" w:lineRule="auto"/>
              <w:rPr>
                <w:rFonts w:ascii="Arial" w:hAnsi="Arial" w:cs="Arial"/>
              </w:rPr>
            </w:pPr>
          </w:p>
          <w:p w14:paraId="1EDB8CAA" w14:textId="77777777" w:rsidR="000C7F50" w:rsidRDefault="000C7F50" w:rsidP="00D94E42">
            <w:pPr>
              <w:spacing w:line="360" w:lineRule="auto"/>
              <w:rPr>
                <w:rFonts w:ascii="Arial" w:hAnsi="Arial" w:cs="Arial"/>
              </w:rPr>
            </w:pPr>
          </w:p>
          <w:p w14:paraId="67B0210F" w14:textId="77777777" w:rsidR="000C7F50" w:rsidRDefault="000C7F50" w:rsidP="00D94E42">
            <w:pPr>
              <w:spacing w:line="360" w:lineRule="auto"/>
              <w:rPr>
                <w:rFonts w:ascii="Arial" w:hAnsi="Arial" w:cs="Arial"/>
              </w:rPr>
            </w:pPr>
          </w:p>
          <w:p w14:paraId="6913EA53" w14:textId="77777777" w:rsidR="000C7F50" w:rsidRDefault="000C7F50" w:rsidP="00D94E42">
            <w:pPr>
              <w:spacing w:line="360" w:lineRule="auto"/>
              <w:rPr>
                <w:rFonts w:ascii="Arial" w:hAnsi="Arial" w:cs="Arial"/>
              </w:rPr>
            </w:pPr>
          </w:p>
          <w:p w14:paraId="3C1163E5" w14:textId="77777777" w:rsidR="000C7F50" w:rsidRPr="00F67C30" w:rsidRDefault="000C7F50" w:rsidP="00D94E42">
            <w:pPr>
              <w:spacing w:line="360" w:lineRule="auto"/>
              <w:rPr>
                <w:rFonts w:ascii="Arial" w:hAnsi="Arial" w:cs="Arial"/>
              </w:rPr>
            </w:pPr>
          </w:p>
        </w:tc>
      </w:tr>
      <w:tr w:rsidR="000C7F50" w:rsidRPr="00F67C30" w14:paraId="313300C7" w14:textId="77777777" w:rsidTr="00174F52">
        <w:tc>
          <w:tcPr>
            <w:tcW w:w="5382" w:type="dxa"/>
          </w:tcPr>
          <w:p w14:paraId="56C3B06D" w14:textId="77777777" w:rsidR="000C7F50" w:rsidRPr="00F67C30" w:rsidRDefault="000C7F50" w:rsidP="00D94E42">
            <w:pPr>
              <w:spacing w:line="360" w:lineRule="auto"/>
              <w:rPr>
                <w:rFonts w:ascii="Arial" w:hAnsi="Arial" w:cs="Arial"/>
              </w:rPr>
            </w:pPr>
          </w:p>
        </w:tc>
        <w:tc>
          <w:tcPr>
            <w:tcW w:w="3453" w:type="dxa"/>
          </w:tcPr>
          <w:p w14:paraId="2C54183F" w14:textId="77777777" w:rsidR="000C7F50" w:rsidRPr="00F67C30" w:rsidRDefault="000C7F50" w:rsidP="00D94E42">
            <w:pPr>
              <w:spacing w:line="360" w:lineRule="auto"/>
              <w:rPr>
                <w:rFonts w:ascii="Arial" w:hAnsi="Arial" w:cs="Arial"/>
              </w:rPr>
            </w:pPr>
          </w:p>
        </w:tc>
      </w:tr>
      <w:tr w:rsidR="000C7F50" w:rsidRPr="00F67C30" w14:paraId="47DB73F6" w14:textId="77777777" w:rsidTr="00174F52">
        <w:tc>
          <w:tcPr>
            <w:tcW w:w="5382" w:type="dxa"/>
          </w:tcPr>
          <w:p w14:paraId="0CB1AE9C"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Yes. </w:t>
            </w:r>
          </w:p>
        </w:tc>
        <w:tc>
          <w:tcPr>
            <w:tcW w:w="3453" w:type="dxa"/>
          </w:tcPr>
          <w:p w14:paraId="178441C2" w14:textId="77777777" w:rsidR="000C7F50" w:rsidRPr="00F67C30" w:rsidRDefault="000C7F50" w:rsidP="00D94E42">
            <w:pPr>
              <w:spacing w:line="360" w:lineRule="auto"/>
              <w:rPr>
                <w:rFonts w:ascii="Arial" w:hAnsi="Arial" w:cs="Arial"/>
              </w:rPr>
            </w:pPr>
          </w:p>
        </w:tc>
      </w:tr>
      <w:tr w:rsidR="000C7F50" w:rsidRPr="00F67C30" w14:paraId="0E8BE866" w14:textId="77777777" w:rsidTr="00174F52">
        <w:tc>
          <w:tcPr>
            <w:tcW w:w="5382" w:type="dxa"/>
          </w:tcPr>
          <w:p w14:paraId="48FC7EF5" w14:textId="77777777" w:rsidR="000C7F50" w:rsidRPr="00F67C30" w:rsidRDefault="000C7F50" w:rsidP="00D94E42">
            <w:pPr>
              <w:spacing w:line="360" w:lineRule="auto"/>
              <w:rPr>
                <w:rFonts w:ascii="Arial" w:hAnsi="Arial" w:cs="Arial"/>
              </w:rPr>
            </w:pPr>
          </w:p>
        </w:tc>
        <w:tc>
          <w:tcPr>
            <w:tcW w:w="3453" w:type="dxa"/>
          </w:tcPr>
          <w:p w14:paraId="199F47A3" w14:textId="77777777" w:rsidR="000C7F50" w:rsidRPr="00F67C30" w:rsidRDefault="000C7F50" w:rsidP="00D94E42">
            <w:pPr>
              <w:spacing w:line="360" w:lineRule="auto"/>
              <w:rPr>
                <w:rFonts w:ascii="Arial" w:hAnsi="Arial" w:cs="Arial"/>
              </w:rPr>
            </w:pPr>
          </w:p>
        </w:tc>
      </w:tr>
      <w:tr w:rsidR="000C7F50" w:rsidRPr="00F67C30" w14:paraId="6CD05522" w14:textId="77777777" w:rsidTr="00174F52">
        <w:tc>
          <w:tcPr>
            <w:tcW w:w="5382" w:type="dxa"/>
          </w:tcPr>
          <w:p w14:paraId="285F3CAA"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That is a huge problem isn’t it?</w:t>
            </w:r>
          </w:p>
        </w:tc>
        <w:tc>
          <w:tcPr>
            <w:tcW w:w="3453" w:type="dxa"/>
          </w:tcPr>
          <w:p w14:paraId="68A714A8" w14:textId="645D0947" w:rsidR="000C7F50" w:rsidRPr="00F67C30" w:rsidRDefault="000C7F50" w:rsidP="00D94E42">
            <w:pPr>
              <w:spacing w:line="360" w:lineRule="auto"/>
              <w:rPr>
                <w:rFonts w:ascii="Arial" w:hAnsi="Arial" w:cs="Arial"/>
              </w:rPr>
            </w:pPr>
          </w:p>
        </w:tc>
      </w:tr>
      <w:tr w:rsidR="000C7F50" w:rsidRPr="00F67C30" w14:paraId="1E63B59C" w14:textId="77777777" w:rsidTr="00174F52">
        <w:tc>
          <w:tcPr>
            <w:tcW w:w="5382" w:type="dxa"/>
          </w:tcPr>
          <w:p w14:paraId="0F5EECF8" w14:textId="77777777" w:rsidR="000C7F50" w:rsidRPr="00F67C30" w:rsidRDefault="000C7F50" w:rsidP="00D94E42">
            <w:pPr>
              <w:spacing w:line="360" w:lineRule="auto"/>
              <w:rPr>
                <w:rFonts w:ascii="Arial" w:hAnsi="Arial" w:cs="Arial"/>
              </w:rPr>
            </w:pPr>
          </w:p>
        </w:tc>
        <w:tc>
          <w:tcPr>
            <w:tcW w:w="3453" w:type="dxa"/>
          </w:tcPr>
          <w:p w14:paraId="47B5A40F" w14:textId="77777777" w:rsidR="000C7F50" w:rsidRPr="00F67C30" w:rsidRDefault="000C7F50" w:rsidP="00D94E42">
            <w:pPr>
              <w:spacing w:line="360" w:lineRule="auto"/>
              <w:rPr>
                <w:rFonts w:ascii="Arial" w:hAnsi="Arial" w:cs="Arial"/>
              </w:rPr>
            </w:pPr>
          </w:p>
        </w:tc>
      </w:tr>
      <w:tr w:rsidR="000C7F50" w:rsidRPr="00F67C30" w14:paraId="0796348E" w14:textId="77777777" w:rsidTr="00174F52">
        <w:tc>
          <w:tcPr>
            <w:tcW w:w="5382" w:type="dxa"/>
          </w:tcPr>
          <w:p w14:paraId="723AD332"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That came up with Guy the GP the other day. He said the exact same thing. I think with all of these maybe excluding the second one I will show you, yes you would be seeking them really unless they were being offered as part of a care pathway.</w:t>
            </w:r>
          </w:p>
        </w:tc>
        <w:tc>
          <w:tcPr>
            <w:tcW w:w="3453" w:type="dxa"/>
          </w:tcPr>
          <w:p w14:paraId="55C527D7" w14:textId="77777777" w:rsidR="000C7F50" w:rsidRPr="00F67C30" w:rsidRDefault="000C7F50" w:rsidP="00D94E42">
            <w:pPr>
              <w:spacing w:line="360" w:lineRule="auto"/>
              <w:rPr>
                <w:rFonts w:ascii="Arial" w:hAnsi="Arial" w:cs="Arial"/>
              </w:rPr>
            </w:pPr>
          </w:p>
        </w:tc>
      </w:tr>
      <w:tr w:rsidR="000C7F50" w:rsidRPr="00F67C30" w14:paraId="7DCC659D" w14:textId="77777777" w:rsidTr="00174F52">
        <w:tc>
          <w:tcPr>
            <w:tcW w:w="5382" w:type="dxa"/>
          </w:tcPr>
          <w:p w14:paraId="286AF012" w14:textId="77777777" w:rsidR="000C7F50" w:rsidRPr="00F67C30" w:rsidRDefault="000C7F50" w:rsidP="00D94E42">
            <w:pPr>
              <w:spacing w:line="360" w:lineRule="auto"/>
              <w:rPr>
                <w:rFonts w:ascii="Arial" w:hAnsi="Arial" w:cs="Arial"/>
              </w:rPr>
            </w:pPr>
          </w:p>
        </w:tc>
        <w:tc>
          <w:tcPr>
            <w:tcW w:w="3453" w:type="dxa"/>
          </w:tcPr>
          <w:p w14:paraId="2988BD21" w14:textId="77777777" w:rsidR="000C7F50" w:rsidRPr="00F67C30" w:rsidRDefault="000C7F50" w:rsidP="00D94E42">
            <w:pPr>
              <w:spacing w:line="360" w:lineRule="auto"/>
              <w:rPr>
                <w:rFonts w:ascii="Arial" w:hAnsi="Arial" w:cs="Arial"/>
              </w:rPr>
            </w:pPr>
          </w:p>
        </w:tc>
      </w:tr>
      <w:tr w:rsidR="000C7F50" w:rsidRPr="00F67C30" w14:paraId="64BB5250" w14:textId="77777777" w:rsidTr="00174F52">
        <w:tc>
          <w:tcPr>
            <w:tcW w:w="5382" w:type="dxa"/>
          </w:tcPr>
          <w:p w14:paraId="256334F1"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 xml:space="preserve">Yes I was going to say that might be something because I think in terms of like statutory services like CAMHS and stuff it might be quite good. I know they do it to a certain extent already. But if you have got a young person and you have got an App or something like this that has got evidence behind it being tested then why shouldn’t it be something to fill that gap between face-to-face kind of work? </w:t>
            </w:r>
          </w:p>
        </w:tc>
        <w:tc>
          <w:tcPr>
            <w:tcW w:w="3453" w:type="dxa"/>
          </w:tcPr>
          <w:p w14:paraId="230728F7" w14:textId="6039C9D3" w:rsidR="000C7F50" w:rsidRPr="00F67C30" w:rsidRDefault="000C7F50" w:rsidP="00D94E42">
            <w:pPr>
              <w:spacing w:line="360" w:lineRule="auto"/>
              <w:rPr>
                <w:rFonts w:ascii="Arial" w:hAnsi="Arial" w:cs="Arial"/>
              </w:rPr>
            </w:pPr>
            <w:r>
              <w:rPr>
                <w:rFonts w:ascii="Arial" w:hAnsi="Arial" w:cs="Arial"/>
              </w:rPr>
              <w:t xml:space="preserve"> </w:t>
            </w:r>
          </w:p>
        </w:tc>
      </w:tr>
      <w:tr w:rsidR="000C7F50" w:rsidRPr="00F67C30" w14:paraId="2BBC4667" w14:textId="77777777" w:rsidTr="00174F52">
        <w:tc>
          <w:tcPr>
            <w:tcW w:w="5382" w:type="dxa"/>
          </w:tcPr>
          <w:p w14:paraId="0151A4F4" w14:textId="77777777" w:rsidR="000C7F50" w:rsidRPr="00F67C30" w:rsidRDefault="000C7F50" w:rsidP="00D94E42">
            <w:pPr>
              <w:spacing w:line="360" w:lineRule="auto"/>
              <w:rPr>
                <w:rFonts w:ascii="Arial" w:hAnsi="Arial" w:cs="Arial"/>
              </w:rPr>
            </w:pPr>
            <w:r w:rsidRPr="00F67C30">
              <w:rPr>
                <w:rFonts w:ascii="Arial" w:hAnsi="Arial" w:cs="Arial"/>
              </w:rPr>
              <w:t xml:space="preserve">Also if you have got something like this and you are having a session with somebody you can look back at it. It is a visual thing. You can say, “Look you felt like this up and down up and down. What happened there? Why did </w:t>
            </w:r>
            <w:r w:rsidRPr="00F67C30">
              <w:rPr>
                <w:rFonts w:ascii="Arial" w:hAnsi="Arial" w:cs="Arial"/>
              </w:rPr>
              <w:lastRenderedPageBreak/>
              <w:t>you feel like that?” It would start a conversation. I think that is quite positive.</w:t>
            </w:r>
          </w:p>
        </w:tc>
        <w:tc>
          <w:tcPr>
            <w:tcW w:w="3453" w:type="dxa"/>
          </w:tcPr>
          <w:p w14:paraId="46F7CE90" w14:textId="2400861C" w:rsidR="000C7F50" w:rsidRPr="00F67C30" w:rsidRDefault="000C7F50" w:rsidP="00D94E42">
            <w:pPr>
              <w:spacing w:line="360" w:lineRule="auto"/>
              <w:rPr>
                <w:rFonts w:ascii="Arial" w:hAnsi="Arial" w:cs="Arial"/>
              </w:rPr>
            </w:pPr>
            <w:r>
              <w:rPr>
                <w:rFonts w:ascii="Arial" w:hAnsi="Arial" w:cs="Arial"/>
              </w:rPr>
              <w:lastRenderedPageBreak/>
              <w:t xml:space="preserve"> </w:t>
            </w:r>
          </w:p>
        </w:tc>
      </w:tr>
      <w:tr w:rsidR="000C7F50" w:rsidRPr="00F67C30" w14:paraId="4077F232" w14:textId="77777777" w:rsidTr="00174F52">
        <w:tc>
          <w:tcPr>
            <w:tcW w:w="5382" w:type="dxa"/>
          </w:tcPr>
          <w:p w14:paraId="70E599F5" w14:textId="77777777" w:rsidR="000C7F50" w:rsidRPr="00F67C30" w:rsidRDefault="000C7F50" w:rsidP="00D94E42">
            <w:pPr>
              <w:spacing w:line="360" w:lineRule="auto"/>
              <w:rPr>
                <w:rFonts w:ascii="Arial" w:hAnsi="Arial" w:cs="Arial"/>
              </w:rPr>
            </w:pPr>
            <w:r w:rsidRPr="00F67C30">
              <w:rPr>
                <w:rFonts w:ascii="Arial" w:hAnsi="Arial" w:cs="Arial"/>
              </w:rPr>
              <w:tab/>
              <w:t xml:space="preserve">I am trying to think. I am trying to be critical of what I don’t like. I think that would be the issue, the actual engagement with it. The fact that maybe it is not offering something in terms of helping to improve. </w:t>
            </w:r>
          </w:p>
        </w:tc>
        <w:tc>
          <w:tcPr>
            <w:tcW w:w="3453" w:type="dxa"/>
          </w:tcPr>
          <w:p w14:paraId="1BAFC07B" w14:textId="4325AD93" w:rsidR="000C7F50" w:rsidRPr="00F67C30" w:rsidRDefault="000C7F50" w:rsidP="00D94E42">
            <w:pPr>
              <w:spacing w:line="360" w:lineRule="auto"/>
              <w:rPr>
                <w:rFonts w:ascii="Arial" w:hAnsi="Arial" w:cs="Arial"/>
              </w:rPr>
            </w:pPr>
            <w:r>
              <w:rPr>
                <w:rFonts w:ascii="Arial" w:hAnsi="Arial" w:cs="Arial"/>
              </w:rPr>
              <w:t xml:space="preserve"> </w:t>
            </w:r>
          </w:p>
        </w:tc>
      </w:tr>
      <w:tr w:rsidR="000C7F50" w:rsidRPr="00F67C30" w14:paraId="524D33BF" w14:textId="77777777" w:rsidTr="00174F52">
        <w:tc>
          <w:tcPr>
            <w:tcW w:w="5382" w:type="dxa"/>
          </w:tcPr>
          <w:p w14:paraId="549334E4" w14:textId="77777777" w:rsidR="000C7F50" w:rsidRPr="00F67C30" w:rsidRDefault="000C7F50" w:rsidP="00D94E42">
            <w:pPr>
              <w:spacing w:line="360" w:lineRule="auto"/>
              <w:rPr>
                <w:rFonts w:ascii="Arial" w:hAnsi="Arial" w:cs="Arial"/>
              </w:rPr>
            </w:pPr>
            <w:r w:rsidRPr="00F67C30">
              <w:rPr>
                <w:rFonts w:ascii="Arial" w:hAnsi="Arial" w:cs="Arial"/>
              </w:rPr>
              <w:t>I suppose you could expand it in terms of if you put into the App that you are feeling a certain way if the App was quite clever in terms of coming back at you. If at one point in the day you said you were feeling really rubbish at nine o’clock in the morning. But then it came back at you at lunchtime and maybe asked you how you were feeling. Or had some Easter egg kind of thing like DVDs have. Like if it maybe gave you something as a distraction or to cheer you up. Or something that is actively like, “Do you want to speak to somebody? Here is a number. Here is a website”. Maybe if it gave you something back a bit more.</w:t>
            </w:r>
          </w:p>
        </w:tc>
        <w:tc>
          <w:tcPr>
            <w:tcW w:w="3453" w:type="dxa"/>
          </w:tcPr>
          <w:p w14:paraId="4835C82D" w14:textId="1780AC3C" w:rsidR="000C7F50" w:rsidRPr="00F67C30" w:rsidRDefault="000C7F50" w:rsidP="00D94E42">
            <w:pPr>
              <w:spacing w:line="360" w:lineRule="auto"/>
              <w:rPr>
                <w:rFonts w:ascii="Arial" w:hAnsi="Arial" w:cs="Arial"/>
              </w:rPr>
            </w:pPr>
          </w:p>
        </w:tc>
      </w:tr>
      <w:tr w:rsidR="000C7F50" w:rsidRPr="00F67C30" w14:paraId="4FE8FAF4" w14:textId="77777777" w:rsidTr="00174F52">
        <w:tc>
          <w:tcPr>
            <w:tcW w:w="5382" w:type="dxa"/>
          </w:tcPr>
          <w:p w14:paraId="76C71893" w14:textId="77777777" w:rsidR="000C7F50" w:rsidRPr="00F67C30" w:rsidRDefault="000C7F50" w:rsidP="00D94E42">
            <w:pPr>
              <w:spacing w:line="360" w:lineRule="auto"/>
              <w:rPr>
                <w:rFonts w:ascii="Arial" w:hAnsi="Arial" w:cs="Arial"/>
              </w:rPr>
            </w:pPr>
          </w:p>
        </w:tc>
        <w:tc>
          <w:tcPr>
            <w:tcW w:w="3453" w:type="dxa"/>
          </w:tcPr>
          <w:p w14:paraId="4F06B8B6" w14:textId="77777777" w:rsidR="000C7F50" w:rsidRPr="00F67C30" w:rsidRDefault="000C7F50" w:rsidP="00D94E42">
            <w:pPr>
              <w:spacing w:line="360" w:lineRule="auto"/>
              <w:rPr>
                <w:rFonts w:ascii="Arial" w:hAnsi="Arial" w:cs="Arial"/>
              </w:rPr>
            </w:pPr>
          </w:p>
        </w:tc>
      </w:tr>
      <w:tr w:rsidR="000C7F50" w:rsidRPr="00F67C30" w14:paraId="464D037F" w14:textId="77777777" w:rsidTr="00174F52">
        <w:tc>
          <w:tcPr>
            <w:tcW w:w="5382" w:type="dxa"/>
          </w:tcPr>
          <w:p w14:paraId="37F03E81"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Yes. That is exactly what the clinical psychologist said, like having some sort of prompt. It might be like, “Have you spoken to so-and-so?” based on whatever they filled in. </w:t>
            </w:r>
          </w:p>
        </w:tc>
        <w:tc>
          <w:tcPr>
            <w:tcW w:w="3453" w:type="dxa"/>
          </w:tcPr>
          <w:p w14:paraId="169AA8DE" w14:textId="77777777" w:rsidR="000C7F50" w:rsidRPr="00F67C30" w:rsidRDefault="000C7F50" w:rsidP="00D94E42">
            <w:pPr>
              <w:spacing w:line="360" w:lineRule="auto"/>
              <w:rPr>
                <w:rFonts w:ascii="Arial" w:hAnsi="Arial" w:cs="Arial"/>
              </w:rPr>
            </w:pPr>
          </w:p>
        </w:tc>
      </w:tr>
      <w:tr w:rsidR="000C7F50" w:rsidRPr="00F67C30" w14:paraId="0C91555A" w14:textId="77777777" w:rsidTr="00174F52">
        <w:tc>
          <w:tcPr>
            <w:tcW w:w="5382" w:type="dxa"/>
          </w:tcPr>
          <w:p w14:paraId="138BF77B" w14:textId="77777777" w:rsidR="000C7F50" w:rsidRPr="00F67C30" w:rsidRDefault="000C7F50" w:rsidP="00D94E42">
            <w:pPr>
              <w:spacing w:line="360" w:lineRule="auto"/>
              <w:rPr>
                <w:rFonts w:ascii="Arial" w:hAnsi="Arial" w:cs="Arial"/>
              </w:rPr>
            </w:pPr>
            <w:r w:rsidRPr="00F67C30">
              <w:rPr>
                <w:rFonts w:ascii="Arial" w:hAnsi="Arial" w:cs="Arial"/>
              </w:rPr>
              <w:tab/>
              <w:t xml:space="preserve">But something else they said that I thought was quite interesting was actually Guy Pilkington the head of the CCG and the clinical psychologist team kind of said two very different things, which was interesting. I would like to know what you think. </w:t>
            </w:r>
          </w:p>
        </w:tc>
        <w:tc>
          <w:tcPr>
            <w:tcW w:w="3453" w:type="dxa"/>
          </w:tcPr>
          <w:p w14:paraId="7BA1E313" w14:textId="77777777" w:rsidR="000C7F50" w:rsidRPr="00F67C30" w:rsidRDefault="000C7F50" w:rsidP="00D94E42">
            <w:pPr>
              <w:spacing w:line="360" w:lineRule="auto"/>
              <w:rPr>
                <w:rFonts w:ascii="Arial" w:hAnsi="Arial" w:cs="Arial"/>
              </w:rPr>
            </w:pPr>
          </w:p>
        </w:tc>
      </w:tr>
      <w:tr w:rsidR="000C7F50" w:rsidRPr="00F67C30" w14:paraId="3AFE3C36" w14:textId="77777777" w:rsidTr="00174F52">
        <w:tc>
          <w:tcPr>
            <w:tcW w:w="5382" w:type="dxa"/>
          </w:tcPr>
          <w:p w14:paraId="3E842481" w14:textId="0AD6A791" w:rsidR="000C7F50" w:rsidRPr="00F67C30" w:rsidRDefault="000C7F50" w:rsidP="0025726B">
            <w:pPr>
              <w:spacing w:line="360" w:lineRule="auto"/>
              <w:rPr>
                <w:rFonts w:ascii="Arial" w:hAnsi="Arial" w:cs="Arial"/>
              </w:rPr>
            </w:pPr>
            <w:r w:rsidRPr="00F67C30">
              <w:rPr>
                <w:rFonts w:ascii="Arial" w:hAnsi="Arial" w:cs="Arial"/>
              </w:rPr>
              <w:t xml:space="preserve">The clinical psychologist team said they are very much encouraging their patients to think about communicating with people about how they are feeling but in language. That is another reason they felt this was quite reductive in that potentially these pieces of chain aren’t nuanced enough to show how somebody is feeling. Whereas </w:t>
            </w:r>
            <w:r w:rsidR="0025726B">
              <w:rPr>
                <w:rFonts w:ascii="Arial" w:hAnsi="Arial" w:cs="Arial"/>
              </w:rPr>
              <w:t xml:space="preserve">somebody </w:t>
            </w:r>
            <w:r w:rsidRPr="00F67C30">
              <w:rPr>
                <w:rFonts w:ascii="Arial" w:hAnsi="Arial" w:cs="Arial"/>
              </w:rPr>
              <w:t>was saying he thinks it’s great that if somebody is struggling to portray how they are feeling to somebody in spoken word that they can do it with something visual.</w:t>
            </w:r>
          </w:p>
        </w:tc>
        <w:tc>
          <w:tcPr>
            <w:tcW w:w="3453" w:type="dxa"/>
          </w:tcPr>
          <w:p w14:paraId="6E79354A" w14:textId="77777777" w:rsidR="000C7F50" w:rsidRPr="00F67C30" w:rsidRDefault="000C7F50" w:rsidP="00D94E42">
            <w:pPr>
              <w:spacing w:line="360" w:lineRule="auto"/>
              <w:rPr>
                <w:rFonts w:ascii="Arial" w:hAnsi="Arial" w:cs="Arial"/>
              </w:rPr>
            </w:pPr>
          </w:p>
        </w:tc>
      </w:tr>
      <w:tr w:rsidR="000C7F50" w:rsidRPr="00F67C30" w14:paraId="777A027D" w14:textId="77777777" w:rsidTr="00174F52">
        <w:tc>
          <w:tcPr>
            <w:tcW w:w="5382" w:type="dxa"/>
          </w:tcPr>
          <w:p w14:paraId="4658C5D9" w14:textId="77777777" w:rsidR="000C7F50" w:rsidRPr="00F67C30" w:rsidRDefault="000C7F50" w:rsidP="00D94E42">
            <w:pPr>
              <w:spacing w:line="360" w:lineRule="auto"/>
              <w:rPr>
                <w:rFonts w:ascii="Arial" w:hAnsi="Arial" w:cs="Arial"/>
              </w:rPr>
            </w:pPr>
          </w:p>
        </w:tc>
        <w:tc>
          <w:tcPr>
            <w:tcW w:w="3453" w:type="dxa"/>
          </w:tcPr>
          <w:p w14:paraId="56AAF4B1" w14:textId="77777777" w:rsidR="000C7F50" w:rsidRPr="00F67C30" w:rsidRDefault="000C7F50" w:rsidP="00D94E42">
            <w:pPr>
              <w:spacing w:line="360" w:lineRule="auto"/>
              <w:rPr>
                <w:rFonts w:ascii="Arial" w:hAnsi="Arial" w:cs="Arial"/>
              </w:rPr>
            </w:pPr>
          </w:p>
        </w:tc>
      </w:tr>
      <w:tr w:rsidR="000C7F50" w:rsidRPr="00F67C30" w14:paraId="30E0C40D" w14:textId="77777777" w:rsidTr="00174F52">
        <w:tc>
          <w:tcPr>
            <w:tcW w:w="5382" w:type="dxa"/>
          </w:tcPr>
          <w:p w14:paraId="1EBE6D99"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Yes. I would be more inclined to agree with that because I think even if okay they are saying it is quite reductive, colour paste emotions etc. But if you have got somebody that really doesn’t want to talk, finds it really difficult to talk or even to open up about anything at least this could be like a starting point.</w:t>
            </w:r>
          </w:p>
        </w:tc>
        <w:tc>
          <w:tcPr>
            <w:tcW w:w="3453" w:type="dxa"/>
          </w:tcPr>
          <w:p w14:paraId="0A7F478C" w14:textId="77777777" w:rsidR="000C7F50" w:rsidRDefault="000C7F50" w:rsidP="00D94E42">
            <w:pPr>
              <w:spacing w:line="360" w:lineRule="auto"/>
              <w:rPr>
                <w:rFonts w:ascii="Arial" w:hAnsi="Arial" w:cs="Arial"/>
              </w:rPr>
            </w:pPr>
          </w:p>
          <w:p w14:paraId="4FE88BD7" w14:textId="77777777" w:rsidR="000C7F50" w:rsidRDefault="000C7F50" w:rsidP="00D94E42">
            <w:pPr>
              <w:spacing w:line="360" w:lineRule="auto"/>
              <w:rPr>
                <w:rFonts w:ascii="Arial" w:hAnsi="Arial" w:cs="Arial"/>
              </w:rPr>
            </w:pPr>
          </w:p>
          <w:p w14:paraId="3D062C5D" w14:textId="5D8CB8E4" w:rsidR="000C7F50" w:rsidRPr="00F67C30" w:rsidRDefault="000C7F50" w:rsidP="00D94E42">
            <w:pPr>
              <w:spacing w:line="360" w:lineRule="auto"/>
              <w:rPr>
                <w:rFonts w:ascii="Arial" w:hAnsi="Arial" w:cs="Arial"/>
              </w:rPr>
            </w:pPr>
          </w:p>
        </w:tc>
      </w:tr>
      <w:tr w:rsidR="000C7F50" w:rsidRPr="00F67C30" w14:paraId="02938379" w14:textId="77777777" w:rsidTr="00174F52">
        <w:tc>
          <w:tcPr>
            <w:tcW w:w="5382" w:type="dxa"/>
          </w:tcPr>
          <w:p w14:paraId="39CDFF83" w14:textId="77777777" w:rsidR="000C7F50" w:rsidRPr="00F67C30" w:rsidRDefault="000C7F50" w:rsidP="00D94E42">
            <w:pPr>
              <w:spacing w:line="360" w:lineRule="auto"/>
              <w:rPr>
                <w:rFonts w:ascii="Arial" w:hAnsi="Arial" w:cs="Arial"/>
              </w:rPr>
            </w:pPr>
          </w:p>
        </w:tc>
        <w:tc>
          <w:tcPr>
            <w:tcW w:w="3453" w:type="dxa"/>
          </w:tcPr>
          <w:p w14:paraId="2ED027CC" w14:textId="77777777" w:rsidR="000C7F50" w:rsidRPr="00F67C30" w:rsidRDefault="000C7F50" w:rsidP="00D94E42">
            <w:pPr>
              <w:spacing w:line="360" w:lineRule="auto"/>
              <w:rPr>
                <w:rFonts w:ascii="Arial" w:hAnsi="Arial" w:cs="Arial"/>
              </w:rPr>
            </w:pPr>
          </w:p>
        </w:tc>
      </w:tr>
      <w:tr w:rsidR="000C7F50" w:rsidRPr="00F67C30" w14:paraId="25C4A8A2" w14:textId="77777777" w:rsidTr="00174F52">
        <w:tc>
          <w:tcPr>
            <w:tcW w:w="5382" w:type="dxa"/>
          </w:tcPr>
          <w:p w14:paraId="70275B92"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Yes.</w:t>
            </w:r>
          </w:p>
        </w:tc>
        <w:tc>
          <w:tcPr>
            <w:tcW w:w="3453" w:type="dxa"/>
          </w:tcPr>
          <w:p w14:paraId="30F0ED19" w14:textId="77777777" w:rsidR="000C7F50" w:rsidRPr="00F67C30" w:rsidRDefault="000C7F50" w:rsidP="00D94E42">
            <w:pPr>
              <w:spacing w:line="360" w:lineRule="auto"/>
              <w:rPr>
                <w:rFonts w:ascii="Arial" w:hAnsi="Arial" w:cs="Arial"/>
              </w:rPr>
            </w:pPr>
          </w:p>
        </w:tc>
      </w:tr>
      <w:tr w:rsidR="000C7F50" w:rsidRPr="00F67C30" w14:paraId="5A923C11" w14:textId="77777777" w:rsidTr="00174F52">
        <w:tc>
          <w:tcPr>
            <w:tcW w:w="5382" w:type="dxa"/>
          </w:tcPr>
          <w:p w14:paraId="04860C72" w14:textId="77777777" w:rsidR="000C7F50" w:rsidRPr="00F67C30" w:rsidRDefault="000C7F50" w:rsidP="00D94E42">
            <w:pPr>
              <w:spacing w:line="360" w:lineRule="auto"/>
              <w:rPr>
                <w:rFonts w:ascii="Arial" w:hAnsi="Arial" w:cs="Arial"/>
              </w:rPr>
            </w:pPr>
          </w:p>
        </w:tc>
        <w:tc>
          <w:tcPr>
            <w:tcW w:w="3453" w:type="dxa"/>
          </w:tcPr>
          <w:p w14:paraId="259830BB" w14:textId="77777777" w:rsidR="000C7F50" w:rsidRPr="00F67C30" w:rsidRDefault="000C7F50" w:rsidP="00D94E42">
            <w:pPr>
              <w:spacing w:line="360" w:lineRule="auto"/>
              <w:rPr>
                <w:rFonts w:ascii="Arial" w:hAnsi="Arial" w:cs="Arial"/>
              </w:rPr>
            </w:pPr>
          </w:p>
        </w:tc>
      </w:tr>
      <w:tr w:rsidR="000C7F50" w:rsidRPr="00F67C30" w14:paraId="2C7A49F6" w14:textId="77777777" w:rsidTr="00174F52">
        <w:tc>
          <w:tcPr>
            <w:tcW w:w="5382" w:type="dxa"/>
          </w:tcPr>
          <w:p w14:paraId="3717329D"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 xml:space="preserve">They might not be able to actively state how they feel immediately. But if you can pick away with it with something you have got already to say, “I can see you felt like this. What happened?” You can open up a conversation. I think it is probably quite good in terms of opening up a conversation. </w:t>
            </w:r>
          </w:p>
        </w:tc>
        <w:tc>
          <w:tcPr>
            <w:tcW w:w="3453" w:type="dxa"/>
          </w:tcPr>
          <w:p w14:paraId="46EA7AEA" w14:textId="7A9DFB62" w:rsidR="000C7F50" w:rsidRPr="00F67C30" w:rsidRDefault="000C7F50" w:rsidP="00D94E42">
            <w:pPr>
              <w:spacing w:line="360" w:lineRule="auto"/>
              <w:rPr>
                <w:rFonts w:ascii="Arial" w:hAnsi="Arial" w:cs="Arial"/>
              </w:rPr>
            </w:pPr>
          </w:p>
        </w:tc>
      </w:tr>
      <w:tr w:rsidR="000C7F50" w:rsidRPr="00F67C30" w14:paraId="062E8470" w14:textId="77777777" w:rsidTr="00174F52">
        <w:tc>
          <w:tcPr>
            <w:tcW w:w="5382" w:type="dxa"/>
          </w:tcPr>
          <w:p w14:paraId="6A742BDF" w14:textId="77777777" w:rsidR="000C7F50" w:rsidRPr="00F67C30" w:rsidRDefault="000C7F50" w:rsidP="00D94E42">
            <w:pPr>
              <w:spacing w:line="360" w:lineRule="auto"/>
              <w:rPr>
                <w:rFonts w:ascii="Arial" w:hAnsi="Arial" w:cs="Arial"/>
              </w:rPr>
            </w:pPr>
            <w:r w:rsidRPr="00F67C30">
              <w:rPr>
                <w:rFonts w:ascii="Arial" w:hAnsi="Arial" w:cs="Arial"/>
              </w:rPr>
              <w:t xml:space="preserve">I don’t think any App is going to do everything. But also if you are a clinical psychologist you don’t want an App that is going to do everything do you? I would have thought something like this would be quite good for hard to reach young people. I suppose the thing with all kinds of interventions or anything that is digital on a Smartphone is you are always going to have this issue of accessibility. Especially around mental health and self-harm where there is a demographic sort of swing. </w:t>
            </w:r>
          </w:p>
        </w:tc>
        <w:tc>
          <w:tcPr>
            <w:tcW w:w="3453" w:type="dxa"/>
          </w:tcPr>
          <w:p w14:paraId="481FC753" w14:textId="19C1E8C6" w:rsidR="000C7F50" w:rsidRPr="00F67C30" w:rsidRDefault="000C7F50" w:rsidP="00D94E42">
            <w:pPr>
              <w:spacing w:line="360" w:lineRule="auto"/>
              <w:rPr>
                <w:rFonts w:ascii="Arial" w:hAnsi="Arial" w:cs="Arial"/>
              </w:rPr>
            </w:pPr>
          </w:p>
        </w:tc>
      </w:tr>
      <w:tr w:rsidR="000C7F50" w:rsidRPr="00F67C30" w14:paraId="35F557C0" w14:textId="77777777" w:rsidTr="00174F52">
        <w:tc>
          <w:tcPr>
            <w:tcW w:w="5382" w:type="dxa"/>
          </w:tcPr>
          <w:p w14:paraId="419B6287" w14:textId="77777777" w:rsidR="000C7F50" w:rsidRPr="00F67C30" w:rsidRDefault="000C7F50" w:rsidP="00D94E42">
            <w:pPr>
              <w:spacing w:line="360" w:lineRule="auto"/>
              <w:rPr>
                <w:rFonts w:ascii="Arial" w:hAnsi="Arial" w:cs="Arial"/>
              </w:rPr>
            </w:pPr>
          </w:p>
        </w:tc>
        <w:tc>
          <w:tcPr>
            <w:tcW w:w="3453" w:type="dxa"/>
          </w:tcPr>
          <w:p w14:paraId="011FA479" w14:textId="77777777" w:rsidR="000C7F50" w:rsidRPr="00F67C30" w:rsidRDefault="000C7F50" w:rsidP="00D94E42">
            <w:pPr>
              <w:spacing w:line="360" w:lineRule="auto"/>
              <w:rPr>
                <w:rFonts w:ascii="Arial" w:hAnsi="Arial" w:cs="Arial"/>
              </w:rPr>
            </w:pPr>
          </w:p>
        </w:tc>
      </w:tr>
      <w:tr w:rsidR="000C7F50" w:rsidRPr="00F67C30" w14:paraId="3031DF21" w14:textId="77777777" w:rsidTr="00174F52">
        <w:tc>
          <w:tcPr>
            <w:tcW w:w="5382" w:type="dxa"/>
          </w:tcPr>
          <w:p w14:paraId="20343785"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Oh your stats were great by the way that you sent over. It was really useful.</w:t>
            </w:r>
          </w:p>
        </w:tc>
        <w:tc>
          <w:tcPr>
            <w:tcW w:w="3453" w:type="dxa"/>
          </w:tcPr>
          <w:p w14:paraId="0E42B54C" w14:textId="77777777" w:rsidR="000C7F50" w:rsidRPr="00F67C30" w:rsidRDefault="000C7F50" w:rsidP="00D94E42">
            <w:pPr>
              <w:spacing w:line="360" w:lineRule="auto"/>
              <w:rPr>
                <w:rFonts w:ascii="Arial" w:hAnsi="Arial" w:cs="Arial"/>
              </w:rPr>
            </w:pPr>
          </w:p>
        </w:tc>
      </w:tr>
      <w:tr w:rsidR="000C7F50" w:rsidRPr="00F67C30" w14:paraId="101F1718" w14:textId="77777777" w:rsidTr="00174F52">
        <w:tc>
          <w:tcPr>
            <w:tcW w:w="5382" w:type="dxa"/>
          </w:tcPr>
          <w:p w14:paraId="0449C983" w14:textId="77777777" w:rsidR="000C7F50" w:rsidRPr="00F67C30" w:rsidRDefault="000C7F50" w:rsidP="00D94E42">
            <w:pPr>
              <w:spacing w:line="360" w:lineRule="auto"/>
              <w:rPr>
                <w:rFonts w:ascii="Arial" w:hAnsi="Arial" w:cs="Arial"/>
              </w:rPr>
            </w:pPr>
          </w:p>
        </w:tc>
        <w:tc>
          <w:tcPr>
            <w:tcW w:w="3453" w:type="dxa"/>
          </w:tcPr>
          <w:p w14:paraId="1DC455DF" w14:textId="77777777" w:rsidR="000C7F50" w:rsidRPr="00F67C30" w:rsidRDefault="000C7F50" w:rsidP="00D94E42">
            <w:pPr>
              <w:spacing w:line="360" w:lineRule="auto"/>
              <w:rPr>
                <w:rFonts w:ascii="Arial" w:hAnsi="Arial" w:cs="Arial"/>
              </w:rPr>
            </w:pPr>
          </w:p>
        </w:tc>
      </w:tr>
      <w:tr w:rsidR="000C7F50" w:rsidRPr="00F67C30" w14:paraId="07789B43" w14:textId="77777777" w:rsidTr="00174F52">
        <w:trPr>
          <w:trHeight w:val="2632"/>
        </w:trPr>
        <w:tc>
          <w:tcPr>
            <w:tcW w:w="5382" w:type="dxa"/>
          </w:tcPr>
          <w:p w14:paraId="13C5A759" w14:textId="77777777" w:rsidR="000C7F50" w:rsidRPr="00F67C30" w:rsidRDefault="000C7F50" w:rsidP="00D94E42">
            <w:pPr>
              <w:spacing w:line="360" w:lineRule="auto"/>
              <w:rPr>
                <w:rFonts w:ascii="Arial" w:hAnsi="Arial" w:cs="Arial"/>
              </w:rPr>
            </w:pPr>
            <w:r w:rsidRPr="00F67C30">
              <w:rPr>
                <w:rFonts w:ascii="Arial" w:hAnsi="Arial" w:cs="Arial"/>
              </w:rPr>
              <w:lastRenderedPageBreak/>
              <w:t>Respondent:</w:t>
            </w:r>
            <w:r w:rsidRPr="00F67C30">
              <w:rPr>
                <w:rFonts w:ascii="Arial" w:hAnsi="Arial" w:cs="Arial"/>
              </w:rPr>
              <w:tab/>
              <w:t xml:space="preserve">Oh good. Do they have access to this kind of technology? I think it would be good if they did because like you say it is something that is private. It is on their phone. It is locked away. If you are in an environment where this kind of thing just isn’t spoken about then it is good to have something that is yours and private. </w:t>
            </w:r>
          </w:p>
        </w:tc>
        <w:tc>
          <w:tcPr>
            <w:tcW w:w="3453" w:type="dxa"/>
          </w:tcPr>
          <w:p w14:paraId="50772FFB" w14:textId="3F0BA54F" w:rsidR="000C7F50" w:rsidRPr="00F67C30" w:rsidRDefault="000C7F50" w:rsidP="00D94E42">
            <w:pPr>
              <w:spacing w:line="360" w:lineRule="auto"/>
              <w:rPr>
                <w:rFonts w:ascii="Arial" w:hAnsi="Arial" w:cs="Arial"/>
              </w:rPr>
            </w:pPr>
            <w:r>
              <w:rPr>
                <w:rFonts w:ascii="Arial" w:hAnsi="Arial" w:cs="Arial"/>
              </w:rPr>
              <w:t xml:space="preserve"> </w:t>
            </w:r>
          </w:p>
        </w:tc>
      </w:tr>
      <w:tr w:rsidR="000C7F50" w:rsidRPr="00F67C30" w14:paraId="28DEAC5B" w14:textId="77777777" w:rsidTr="00174F52">
        <w:tc>
          <w:tcPr>
            <w:tcW w:w="5382" w:type="dxa"/>
          </w:tcPr>
          <w:p w14:paraId="38E8FC1B" w14:textId="77777777" w:rsidR="000C7F50" w:rsidRPr="00F67C30" w:rsidRDefault="000C7F50" w:rsidP="00D94E42">
            <w:pPr>
              <w:spacing w:line="360" w:lineRule="auto"/>
              <w:rPr>
                <w:rFonts w:ascii="Arial" w:hAnsi="Arial" w:cs="Arial"/>
              </w:rPr>
            </w:pPr>
            <w:r w:rsidRPr="00F67C30">
              <w:rPr>
                <w:rFonts w:ascii="Arial" w:hAnsi="Arial" w:cs="Arial"/>
              </w:rPr>
              <w:t xml:space="preserve">But what if you don’t have a Smartphone or you don’t have your own laptop? If you want to go on the Internet you have to go on your mum’s computer or whatever. </w:t>
            </w:r>
          </w:p>
        </w:tc>
        <w:tc>
          <w:tcPr>
            <w:tcW w:w="3453" w:type="dxa"/>
          </w:tcPr>
          <w:p w14:paraId="5D1C7C70" w14:textId="3CD19613" w:rsidR="000C7F50" w:rsidRPr="00F67C30" w:rsidRDefault="000C7F50" w:rsidP="00D94E42">
            <w:pPr>
              <w:spacing w:line="360" w:lineRule="auto"/>
              <w:rPr>
                <w:rFonts w:ascii="Arial" w:hAnsi="Arial" w:cs="Arial"/>
              </w:rPr>
            </w:pPr>
          </w:p>
        </w:tc>
      </w:tr>
      <w:tr w:rsidR="000C7F50" w:rsidRPr="00F67C30" w14:paraId="6880065B" w14:textId="77777777" w:rsidTr="00174F52">
        <w:tc>
          <w:tcPr>
            <w:tcW w:w="5382" w:type="dxa"/>
          </w:tcPr>
          <w:p w14:paraId="0186E678" w14:textId="77777777" w:rsidR="000C7F50" w:rsidRPr="00F67C30" w:rsidRDefault="000C7F50" w:rsidP="00D94E42">
            <w:pPr>
              <w:spacing w:line="360" w:lineRule="auto"/>
              <w:rPr>
                <w:rFonts w:ascii="Arial" w:hAnsi="Arial" w:cs="Arial"/>
              </w:rPr>
            </w:pPr>
          </w:p>
        </w:tc>
        <w:tc>
          <w:tcPr>
            <w:tcW w:w="3453" w:type="dxa"/>
          </w:tcPr>
          <w:p w14:paraId="2F44410B" w14:textId="77777777" w:rsidR="000C7F50" w:rsidRPr="00F67C30" w:rsidRDefault="000C7F50" w:rsidP="00D94E42">
            <w:pPr>
              <w:spacing w:line="360" w:lineRule="auto"/>
              <w:rPr>
                <w:rFonts w:ascii="Arial" w:hAnsi="Arial" w:cs="Arial"/>
              </w:rPr>
            </w:pPr>
          </w:p>
        </w:tc>
      </w:tr>
      <w:tr w:rsidR="000C7F50" w:rsidRPr="00F67C30" w14:paraId="05600D3C" w14:textId="77777777" w:rsidTr="00174F52">
        <w:tc>
          <w:tcPr>
            <w:tcW w:w="5382" w:type="dxa"/>
          </w:tcPr>
          <w:p w14:paraId="1280C1B7"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That’s very true.</w:t>
            </w:r>
          </w:p>
        </w:tc>
        <w:tc>
          <w:tcPr>
            <w:tcW w:w="3453" w:type="dxa"/>
          </w:tcPr>
          <w:p w14:paraId="709453CF" w14:textId="77777777" w:rsidR="000C7F50" w:rsidRPr="00F67C30" w:rsidRDefault="000C7F50" w:rsidP="00D94E42">
            <w:pPr>
              <w:spacing w:line="360" w:lineRule="auto"/>
              <w:rPr>
                <w:rFonts w:ascii="Arial" w:hAnsi="Arial" w:cs="Arial"/>
              </w:rPr>
            </w:pPr>
          </w:p>
        </w:tc>
      </w:tr>
      <w:tr w:rsidR="000C7F50" w:rsidRPr="00F67C30" w14:paraId="12E7A728" w14:textId="77777777" w:rsidTr="00174F52">
        <w:tc>
          <w:tcPr>
            <w:tcW w:w="5382" w:type="dxa"/>
          </w:tcPr>
          <w:p w14:paraId="50E872F7" w14:textId="77777777" w:rsidR="000C7F50" w:rsidRPr="00F67C30" w:rsidRDefault="000C7F50" w:rsidP="00D94E42">
            <w:pPr>
              <w:spacing w:line="360" w:lineRule="auto"/>
              <w:rPr>
                <w:rFonts w:ascii="Arial" w:hAnsi="Arial" w:cs="Arial"/>
              </w:rPr>
            </w:pPr>
          </w:p>
        </w:tc>
        <w:tc>
          <w:tcPr>
            <w:tcW w:w="3453" w:type="dxa"/>
          </w:tcPr>
          <w:p w14:paraId="008F421B" w14:textId="77777777" w:rsidR="000C7F50" w:rsidRPr="00F67C30" w:rsidRDefault="000C7F50" w:rsidP="00D94E42">
            <w:pPr>
              <w:spacing w:line="360" w:lineRule="auto"/>
              <w:rPr>
                <w:rFonts w:ascii="Arial" w:hAnsi="Arial" w:cs="Arial"/>
              </w:rPr>
            </w:pPr>
          </w:p>
        </w:tc>
      </w:tr>
      <w:tr w:rsidR="000C7F50" w:rsidRPr="00F67C30" w14:paraId="034C264D" w14:textId="77777777" w:rsidTr="00174F52">
        <w:tc>
          <w:tcPr>
            <w:tcW w:w="5382" w:type="dxa"/>
          </w:tcPr>
          <w:p w14:paraId="5C04567D"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She might be watching over your shoulder. That would be something that I would kind of… But I think with these kinds of interventions that is something that I worry about. I think there is always a kind of middle-class kind of, that is who it appeals to the most but is that who needs it? That kind of thing.</w:t>
            </w:r>
          </w:p>
        </w:tc>
        <w:tc>
          <w:tcPr>
            <w:tcW w:w="3453" w:type="dxa"/>
          </w:tcPr>
          <w:p w14:paraId="4BDD4926" w14:textId="4F773097" w:rsidR="000C7F50" w:rsidRPr="00F67C30" w:rsidRDefault="000C7F50" w:rsidP="00D94E42">
            <w:pPr>
              <w:spacing w:line="360" w:lineRule="auto"/>
              <w:rPr>
                <w:rFonts w:ascii="Arial" w:hAnsi="Arial" w:cs="Arial"/>
              </w:rPr>
            </w:pPr>
            <w:r>
              <w:rPr>
                <w:rFonts w:ascii="Arial" w:hAnsi="Arial" w:cs="Arial"/>
              </w:rPr>
              <w:t xml:space="preserve"> </w:t>
            </w:r>
          </w:p>
        </w:tc>
      </w:tr>
      <w:tr w:rsidR="000C7F50" w:rsidRPr="00F67C30" w14:paraId="00D0186E" w14:textId="77777777" w:rsidTr="00174F52">
        <w:tc>
          <w:tcPr>
            <w:tcW w:w="5382" w:type="dxa"/>
          </w:tcPr>
          <w:p w14:paraId="1B66163E" w14:textId="77777777" w:rsidR="000C7F50" w:rsidRPr="00F67C30" w:rsidRDefault="000C7F50" w:rsidP="00D94E42">
            <w:pPr>
              <w:spacing w:line="360" w:lineRule="auto"/>
              <w:rPr>
                <w:rFonts w:ascii="Arial" w:hAnsi="Arial" w:cs="Arial"/>
              </w:rPr>
            </w:pPr>
          </w:p>
        </w:tc>
        <w:tc>
          <w:tcPr>
            <w:tcW w:w="3453" w:type="dxa"/>
          </w:tcPr>
          <w:p w14:paraId="366FF9D4" w14:textId="77777777" w:rsidR="000C7F50" w:rsidRPr="00F67C30" w:rsidRDefault="000C7F50" w:rsidP="00D94E42">
            <w:pPr>
              <w:spacing w:line="360" w:lineRule="auto"/>
              <w:rPr>
                <w:rFonts w:ascii="Arial" w:hAnsi="Arial" w:cs="Arial"/>
              </w:rPr>
            </w:pPr>
          </w:p>
        </w:tc>
      </w:tr>
      <w:tr w:rsidR="000C7F50" w:rsidRPr="00F67C30" w14:paraId="5470DEB6" w14:textId="77777777" w:rsidTr="00174F52">
        <w:tc>
          <w:tcPr>
            <w:tcW w:w="5382" w:type="dxa"/>
          </w:tcPr>
          <w:p w14:paraId="4A45E257"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Yes. I think that is also reflected in the participants that showed up to the hackathon. What was really interesting was we did actually have service users that I wouldn’t say were recruited through Launch Pad as such but they heard about the hackathon through Launch Pad. These people, they show up regularly to different mental health events because they want their voice heard. Some of them were sort of, I mean I didn’t get their ages but I think they were 50s and 60s. </w:t>
            </w:r>
          </w:p>
        </w:tc>
        <w:tc>
          <w:tcPr>
            <w:tcW w:w="3453" w:type="dxa"/>
          </w:tcPr>
          <w:p w14:paraId="76090E27" w14:textId="77777777" w:rsidR="000C7F50" w:rsidRPr="00F67C30" w:rsidRDefault="000C7F50" w:rsidP="00D94E42">
            <w:pPr>
              <w:spacing w:line="360" w:lineRule="auto"/>
              <w:rPr>
                <w:rFonts w:ascii="Arial" w:hAnsi="Arial" w:cs="Arial"/>
              </w:rPr>
            </w:pPr>
          </w:p>
        </w:tc>
      </w:tr>
      <w:tr w:rsidR="000C7F50" w:rsidRPr="00F67C30" w14:paraId="4E2874DC" w14:textId="77777777" w:rsidTr="00174F52">
        <w:tc>
          <w:tcPr>
            <w:tcW w:w="5382" w:type="dxa"/>
          </w:tcPr>
          <w:p w14:paraId="091CBF5E" w14:textId="77777777" w:rsidR="000C7F50" w:rsidRPr="00F67C30" w:rsidRDefault="000C7F50" w:rsidP="00D94E42">
            <w:pPr>
              <w:spacing w:line="360" w:lineRule="auto"/>
              <w:rPr>
                <w:rFonts w:ascii="Arial" w:hAnsi="Arial" w:cs="Arial"/>
              </w:rPr>
            </w:pPr>
            <w:r w:rsidRPr="00F67C30">
              <w:rPr>
                <w:rFonts w:ascii="Arial" w:hAnsi="Arial" w:cs="Arial"/>
              </w:rPr>
              <w:t xml:space="preserve">They were only there for the first day and not even the entirety of the first day. When the conversation got into more thinking about, “Okay how can we envisage a technology to think about self-harm?” that is when they </w:t>
            </w:r>
            <w:r w:rsidRPr="00F67C30">
              <w:rPr>
                <w:rFonts w:ascii="Arial" w:hAnsi="Arial" w:cs="Arial"/>
              </w:rPr>
              <w:lastRenderedPageBreak/>
              <w:t xml:space="preserve">started going, “Oh I don’t know how interested I am” and they got the bus home. </w:t>
            </w:r>
          </w:p>
        </w:tc>
        <w:tc>
          <w:tcPr>
            <w:tcW w:w="3453" w:type="dxa"/>
          </w:tcPr>
          <w:p w14:paraId="2EE6250F" w14:textId="77777777" w:rsidR="000C7F50" w:rsidRPr="00F67C30" w:rsidRDefault="000C7F50" w:rsidP="00D94E42">
            <w:pPr>
              <w:spacing w:line="360" w:lineRule="auto"/>
              <w:rPr>
                <w:rFonts w:ascii="Arial" w:hAnsi="Arial" w:cs="Arial"/>
              </w:rPr>
            </w:pPr>
          </w:p>
        </w:tc>
      </w:tr>
      <w:tr w:rsidR="000C7F50" w:rsidRPr="00F67C30" w14:paraId="4CBE250E" w14:textId="77777777" w:rsidTr="00174F52">
        <w:tc>
          <w:tcPr>
            <w:tcW w:w="5382" w:type="dxa"/>
          </w:tcPr>
          <w:p w14:paraId="0117EF8C" w14:textId="77777777" w:rsidR="000C7F50" w:rsidRPr="00F67C30" w:rsidRDefault="000C7F50" w:rsidP="00D94E42">
            <w:pPr>
              <w:spacing w:line="360" w:lineRule="auto"/>
              <w:rPr>
                <w:rFonts w:ascii="Arial" w:hAnsi="Arial" w:cs="Arial"/>
              </w:rPr>
            </w:pPr>
          </w:p>
        </w:tc>
        <w:tc>
          <w:tcPr>
            <w:tcW w:w="3453" w:type="dxa"/>
          </w:tcPr>
          <w:p w14:paraId="0E4D7640" w14:textId="77777777" w:rsidR="000C7F50" w:rsidRPr="00F67C30" w:rsidRDefault="000C7F50" w:rsidP="00D94E42">
            <w:pPr>
              <w:spacing w:line="360" w:lineRule="auto"/>
              <w:rPr>
                <w:rFonts w:ascii="Arial" w:hAnsi="Arial" w:cs="Arial"/>
              </w:rPr>
            </w:pPr>
          </w:p>
        </w:tc>
      </w:tr>
      <w:tr w:rsidR="000C7F50" w:rsidRPr="00F67C30" w14:paraId="2CA1EB73" w14:textId="77777777" w:rsidTr="00174F52">
        <w:tc>
          <w:tcPr>
            <w:tcW w:w="5382" w:type="dxa"/>
          </w:tcPr>
          <w:p w14:paraId="35A06B15"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Yes that’s a shame isn’t it?</w:t>
            </w:r>
          </w:p>
        </w:tc>
        <w:tc>
          <w:tcPr>
            <w:tcW w:w="3453" w:type="dxa"/>
          </w:tcPr>
          <w:p w14:paraId="6638D074" w14:textId="77777777" w:rsidR="000C7F50" w:rsidRPr="00F67C30" w:rsidRDefault="000C7F50" w:rsidP="00D94E42">
            <w:pPr>
              <w:spacing w:line="360" w:lineRule="auto"/>
              <w:rPr>
                <w:rFonts w:ascii="Arial" w:hAnsi="Arial" w:cs="Arial"/>
              </w:rPr>
            </w:pPr>
          </w:p>
        </w:tc>
      </w:tr>
      <w:tr w:rsidR="000C7F50" w:rsidRPr="00F67C30" w14:paraId="69C6E4AA" w14:textId="77777777" w:rsidTr="00174F52">
        <w:tc>
          <w:tcPr>
            <w:tcW w:w="5382" w:type="dxa"/>
          </w:tcPr>
          <w:p w14:paraId="5AD2778A" w14:textId="77777777" w:rsidR="000C7F50" w:rsidRPr="00F67C30" w:rsidRDefault="000C7F50" w:rsidP="00D94E42">
            <w:pPr>
              <w:spacing w:line="360" w:lineRule="auto"/>
              <w:rPr>
                <w:rFonts w:ascii="Arial" w:hAnsi="Arial" w:cs="Arial"/>
              </w:rPr>
            </w:pPr>
          </w:p>
        </w:tc>
        <w:tc>
          <w:tcPr>
            <w:tcW w:w="3453" w:type="dxa"/>
          </w:tcPr>
          <w:p w14:paraId="5740BE07" w14:textId="77777777" w:rsidR="000C7F50" w:rsidRPr="00F67C30" w:rsidRDefault="000C7F50" w:rsidP="00D94E42">
            <w:pPr>
              <w:spacing w:line="360" w:lineRule="auto"/>
              <w:rPr>
                <w:rFonts w:ascii="Arial" w:hAnsi="Arial" w:cs="Arial"/>
              </w:rPr>
            </w:pPr>
          </w:p>
        </w:tc>
      </w:tr>
      <w:tr w:rsidR="000C7F50" w:rsidRPr="00F67C30" w14:paraId="68CE24A1" w14:textId="77777777" w:rsidTr="00174F52">
        <w:tc>
          <w:tcPr>
            <w:tcW w:w="5382" w:type="dxa"/>
          </w:tcPr>
          <w:p w14:paraId="0E3F2A99"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It is a shame. I suppose everything that was created at this hackathon is going to reflect sort of the social economic status of the people there.</w:t>
            </w:r>
          </w:p>
        </w:tc>
        <w:tc>
          <w:tcPr>
            <w:tcW w:w="3453" w:type="dxa"/>
          </w:tcPr>
          <w:p w14:paraId="2851E515" w14:textId="77777777" w:rsidR="000C7F50" w:rsidRPr="00F67C30" w:rsidRDefault="000C7F50" w:rsidP="00D94E42">
            <w:pPr>
              <w:spacing w:line="360" w:lineRule="auto"/>
              <w:rPr>
                <w:rFonts w:ascii="Arial" w:hAnsi="Arial" w:cs="Arial"/>
              </w:rPr>
            </w:pPr>
          </w:p>
        </w:tc>
      </w:tr>
      <w:tr w:rsidR="000C7F50" w:rsidRPr="00F67C30" w14:paraId="01E06DE9" w14:textId="77777777" w:rsidTr="00174F52">
        <w:tc>
          <w:tcPr>
            <w:tcW w:w="5382" w:type="dxa"/>
          </w:tcPr>
          <w:p w14:paraId="476011B3" w14:textId="77777777" w:rsidR="000C7F50" w:rsidRPr="00F67C30" w:rsidRDefault="000C7F50" w:rsidP="00D94E42">
            <w:pPr>
              <w:spacing w:line="360" w:lineRule="auto"/>
              <w:rPr>
                <w:rFonts w:ascii="Arial" w:hAnsi="Arial" w:cs="Arial"/>
              </w:rPr>
            </w:pPr>
          </w:p>
        </w:tc>
        <w:tc>
          <w:tcPr>
            <w:tcW w:w="3453" w:type="dxa"/>
          </w:tcPr>
          <w:p w14:paraId="4B93D85E" w14:textId="77777777" w:rsidR="000C7F50" w:rsidRPr="00F67C30" w:rsidRDefault="000C7F50" w:rsidP="00D94E42">
            <w:pPr>
              <w:spacing w:line="360" w:lineRule="auto"/>
              <w:rPr>
                <w:rFonts w:ascii="Arial" w:hAnsi="Arial" w:cs="Arial"/>
              </w:rPr>
            </w:pPr>
          </w:p>
        </w:tc>
      </w:tr>
      <w:tr w:rsidR="000C7F50" w:rsidRPr="00F67C30" w14:paraId="676FA845" w14:textId="77777777" w:rsidTr="00174F52">
        <w:tc>
          <w:tcPr>
            <w:tcW w:w="5382" w:type="dxa"/>
          </w:tcPr>
          <w:p w14:paraId="19E53C5E"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Yes. I think it is important because a lot of research is suggesting that kind of digital, mobile, App, specifically App technologies are really beneficial especially for young people. But there is this kind of thing at the moment where it is like, “But we don’t know how. Young people use their Smartphones. Great. But we don’t know what we need things to look like and what we need them to do”.</w:t>
            </w:r>
          </w:p>
        </w:tc>
        <w:tc>
          <w:tcPr>
            <w:tcW w:w="3453" w:type="dxa"/>
          </w:tcPr>
          <w:p w14:paraId="3794EDB2" w14:textId="2A8FFAF5" w:rsidR="000C7F50" w:rsidRPr="00F67C30" w:rsidRDefault="000C7F50" w:rsidP="00D94E42">
            <w:pPr>
              <w:spacing w:line="360" w:lineRule="auto"/>
              <w:rPr>
                <w:rFonts w:ascii="Arial" w:hAnsi="Arial" w:cs="Arial"/>
              </w:rPr>
            </w:pPr>
            <w:r>
              <w:rPr>
                <w:rFonts w:ascii="Arial" w:hAnsi="Arial" w:cs="Arial"/>
              </w:rPr>
              <w:t xml:space="preserve"> </w:t>
            </w:r>
          </w:p>
        </w:tc>
      </w:tr>
      <w:tr w:rsidR="000C7F50" w:rsidRPr="00F67C30" w14:paraId="152BC8D9" w14:textId="77777777" w:rsidTr="00174F52">
        <w:tc>
          <w:tcPr>
            <w:tcW w:w="5382" w:type="dxa"/>
          </w:tcPr>
          <w:p w14:paraId="41973A67" w14:textId="77777777" w:rsidR="000C7F50" w:rsidRPr="00F67C30" w:rsidRDefault="000C7F50" w:rsidP="00D94E42">
            <w:pPr>
              <w:spacing w:line="360" w:lineRule="auto"/>
              <w:rPr>
                <w:rFonts w:ascii="Arial" w:hAnsi="Arial" w:cs="Arial"/>
              </w:rPr>
            </w:pPr>
          </w:p>
        </w:tc>
        <w:tc>
          <w:tcPr>
            <w:tcW w:w="3453" w:type="dxa"/>
          </w:tcPr>
          <w:p w14:paraId="61A86B5D" w14:textId="77777777" w:rsidR="000C7F50" w:rsidRPr="00F67C30" w:rsidRDefault="000C7F50" w:rsidP="00D94E42">
            <w:pPr>
              <w:spacing w:line="360" w:lineRule="auto"/>
              <w:rPr>
                <w:rFonts w:ascii="Arial" w:hAnsi="Arial" w:cs="Arial"/>
              </w:rPr>
            </w:pPr>
          </w:p>
        </w:tc>
      </w:tr>
      <w:tr w:rsidR="000C7F50" w:rsidRPr="00F67C30" w14:paraId="61D33DEA" w14:textId="77777777" w:rsidTr="00174F52">
        <w:tc>
          <w:tcPr>
            <w:tcW w:w="5382" w:type="dxa"/>
          </w:tcPr>
          <w:p w14:paraId="4BC4DC30"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Yes. This is where my PhD comes into it.</w:t>
            </w:r>
          </w:p>
        </w:tc>
        <w:tc>
          <w:tcPr>
            <w:tcW w:w="3453" w:type="dxa"/>
          </w:tcPr>
          <w:p w14:paraId="5A3FEF7C" w14:textId="77777777" w:rsidR="000C7F50" w:rsidRPr="00F67C30" w:rsidRDefault="000C7F50" w:rsidP="00D94E42">
            <w:pPr>
              <w:spacing w:line="360" w:lineRule="auto"/>
              <w:rPr>
                <w:rFonts w:ascii="Arial" w:hAnsi="Arial" w:cs="Arial"/>
              </w:rPr>
            </w:pPr>
          </w:p>
        </w:tc>
      </w:tr>
      <w:tr w:rsidR="000C7F50" w:rsidRPr="00F67C30" w14:paraId="0E13424A" w14:textId="77777777" w:rsidTr="00174F52">
        <w:tc>
          <w:tcPr>
            <w:tcW w:w="5382" w:type="dxa"/>
          </w:tcPr>
          <w:p w14:paraId="7FFB19FD" w14:textId="77777777" w:rsidR="000C7F50" w:rsidRPr="00F67C30" w:rsidRDefault="000C7F50" w:rsidP="00D94E42">
            <w:pPr>
              <w:spacing w:line="360" w:lineRule="auto"/>
              <w:rPr>
                <w:rFonts w:ascii="Arial" w:hAnsi="Arial" w:cs="Arial"/>
              </w:rPr>
            </w:pPr>
          </w:p>
        </w:tc>
        <w:tc>
          <w:tcPr>
            <w:tcW w:w="3453" w:type="dxa"/>
          </w:tcPr>
          <w:p w14:paraId="5F20F2E6" w14:textId="77777777" w:rsidR="000C7F50" w:rsidRPr="00F67C30" w:rsidRDefault="000C7F50" w:rsidP="00D94E42">
            <w:pPr>
              <w:spacing w:line="360" w:lineRule="auto"/>
              <w:rPr>
                <w:rFonts w:ascii="Arial" w:hAnsi="Arial" w:cs="Arial"/>
              </w:rPr>
            </w:pPr>
          </w:p>
        </w:tc>
      </w:tr>
      <w:tr w:rsidR="000C7F50" w:rsidRPr="00F67C30" w14:paraId="65C1D278" w14:textId="77777777" w:rsidTr="00174F52">
        <w:tc>
          <w:tcPr>
            <w:tcW w:w="5382" w:type="dxa"/>
          </w:tcPr>
          <w:p w14:paraId="13E2D778"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Exactly. But also on the flipside with older people a lot of older people are getting into technology aren’t they? If you look at older people that maybe don’t leave the house very much that is the perfect kind of opportunity to have that kind of thing there for them. But then you have got the whole computer literacy thing about they might not have a computer. But if they did…</w:t>
            </w:r>
          </w:p>
        </w:tc>
        <w:tc>
          <w:tcPr>
            <w:tcW w:w="3453" w:type="dxa"/>
          </w:tcPr>
          <w:p w14:paraId="0070CE1F" w14:textId="77777777" w:rsidR="000C7F50" w:rsidRDefault="000C7F50" w:rsidP="00D94E42">
            <w:pPr>
              <w:spacing w:line="360" w:lineRule="auto"/>
              <w:rPr>
                <w:rFonts w:ascii="Arial" w:hAnsi="Arial" w:cs="Arial"/>
              </w:rPr>
            </w:pPr>
          </w:p>
          <w:p w14:paraId="02A01F3B" w14:textId="77777777" w:rsidR="000C7F50" w:rsidRDefault="000C7F50" w:rsidP="00D94E42">
            <w:pPr>
              <w:spacing w:line="360" w:lineRule="auto"/>
              <w:rPr>
                <w:rFonts w:ascii="Arial" w:hAnsi="Arial" w:cs="Arial"/>
              </w:rPr>
            </w:pPr>
          </w:p>
          <w:p w14:paraId="53DAD51A" w14:textId="77777777" w:rsidR="000C7F50" w:rsidRDefault="000C7F50" w:rsidP="00D94E42">
            <w:pPr>
              <w:spacing w:line="360" w:lineRule="auto"/>
              <w:rPr>
                <w:rFonts w:ascii="Arial" w:hAnsi="Arial" w:cs="Arial"/>
              </w:rPr>
            </w:pPr>
          </w:p>
          <w:p w14:paraId="0D2E3467" w14:textId="77777777" w:rsidR="000C7F50" w:rsidRDefault="000C7F50" w:rsidP="00D94E42">
            <w:pPr>
              <w:spacing w:line="360" w:lineRule="auto"/>
              <w:rPr>
                <w:rFonts w:ascii="Arial" w:hAnsi="Arial" w:cs="Arial"/>
              </w:rPr>
            </w:pPr>
          </w:p>
          <w:p w14:paraId="409D1881" w14:textId="0F96FEE9" w:rsidR="000C7F50" w:rsidRPr="00F67C30" w:rsidRDefault="000C7F50" w:rsidP="005B7038">
            <w:pPr>
              <w:spacing w:line="360" w:lineRule="auto"/>
              <w:rPr>
                <w:rFonts w:ascii="Arial" w:hAnsi="Arial" w:cs="Arial"/>
              </w:rPr>
            </w:pPr>
          </w:p>
        </w:tc>
      </w:tr>
      <w:tr w:rsidR="000C7F50" w:rsidRPr="00F67C30" w14:paraId="6B12C65E" w14:textId="77777777" w:rsidTr="00174F52">
        <w:tc>
          <w:tcPr>
            <w:tcW w:w="5382" w:type="dxa"/>
          </w:tcPr>
          <w:p w14:paraId="57B43BFB" w14:textId="77777777" w:rsidR="000C7F50" w:rsidRPr="00F67C30" w:rsidRDefault="000C7F50" w:rsidP="00D94E42">
            <w:pPr>
              <w:spacing w:line="360" w:lineRule="auto"/>
              <w:rPr>
                <w:rFonts w:ascii="Arial" w:hAnsi="Arial" w:cs="Arial"/>
              </w:rPr>
            </w:pPr>
          </w:p>
        </w:tc>
        <w:tc>
          <w:tcPr>
            <w:tcW w:w="3453" w:type="dxa"/>
          </w:tcPr>
          <w:p w14:paraId="386DE5B9" w14:textId="77777777" w:rsidR="000C7F50" w:rsidRPr="00F67C30" w:rsidRDefault="000C7F50" w:rsidP="00D94E42">
            <w:pPr>
              <w:spacing w:line="360" w:lineRule="auto"/>
              <w:rPr>
                <w:rFonts w:ascii="Arial" w:hAnsi="Arial" w:cs="Arial"/>
              </w:rPr>
            </w:pPr>
          </w:p>
        </w:tc>
      </w:tr>
      <w:tr w:rsidR="000C7F50" w:rsidRPr="00F67C30" w14:paraId="22D905FE" w14:textId="77777777" w:rsidTr="00174F52">
        <w:tc>
          <w:tcPr>
            <w:tcW w:w="5382" w:type="dxa"/>
          </w:tcPr>
          <w:p w14:paraId="4A50EE06"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Yes I completely agree. I think it is interesting because actually the other groups didn’t bring that up. They didn’t think about this idea of accessibility and the fact that some people might not even have a </w:t>
            </w:r>
            <w:r w:rsidRPr="00F67C30">
              <w:rPr>
                <w:rFonts w:ascii="Arial" w:hAnsi="Arial" w:cs="Arial"/>
              </w:rPr>
              <w:lastRenderedPageBreak/>
              <w:t>Smartphone. If that is the case then who is this reaching out to? Who is this helping? That is definitely something to think about.</w:t>
            </w:r>
          </w:p>
        </w:tc>
        <w:tc>
          <w:tcPr>
            <w:tcW w:w="3453" w:type="dxa"/>
          </w:tcPr>
          <w:p w14:paraId="1DC828FC" w14:textId="77777777" w:rsidR="000C7F50" w:rsidRPr="00F67C30" w:rsidRDefault="000C7F50" w:rsidP="00D94E42">
            <w:pPr>
              <w:spacing w:line="360" w:lineRule="auto"/>
              <w:rPr>
                <w:rFonts w:ascii="Arial" w:hAnsi="Arial" w:cs="Arial"/>
              </w:rPr>
            </w:pPr>
          </w:p>
        </w:tc>
      </w:tr>
      <w:tr w:rsidR="000C7F50" w:rsidRPr="00F67C30" w14:paraId="385209BA" w14:textId="77777777" w:rsidTr="00174F52">
        <w:tc>
          <w:tcPr>
            <w:tcW w:w="5382" w:type="dxa"/>
          </w:tcPr>
          <w:p w14:paraId="7AC7AED2" w14:textId="77777777" w:rsidR="000C7F50" w:rsidRPr="00F67C30" w:rsidRDefault="000C7F50" w:rsidP="00D94E42">
            <w:pPr>
              <w:spacing w:line="360" w:lineRule="auto"/>
              <w:rPr>
                <w:rFonts w:ascii="Arial" w:hAnsi="Arial" w:cs="Arial"/>
              </w:rPr>
            </w:pPr>
            <w:r w:rsidRPr="00F67C30">
              <w:rPr>
                <w:rFonts w:ascii="Arial" w:hAnsi="Arial" w:cs="Arial"/>
              </w:rPr>
              <w:tab/>
              <w:t>I will move on to the next one if you are happy to do so?</w:t>
            </w:r>
          </w:p>
        </w:tc>
        <w:tc>
          <w:tcPr>
            <w:tcW w:w="3453" w:type="dxa"/>
          </w:tcPr>
          <w:p w14:paraId="598AAE6A" w14:textId="77777777" w:rsidR="000C7F50" w:rsidRPr="00F67C30" w:rsidRDefault="000C7F50" w:rsidP="00D94E42">
            <w:pPr>
              <w:spacing w:line="360" w:lineRule="auto"/>
              <w:rPr>
                <w:rFonts w:ascii="Arial" w:hAnsi="Arial" w:cs="Arial"/>
              </w:rPr>
            </w:pPr>
          </w:p>
        </w:tc>
      </w:tr>
      <w:tr w:rsidR="000C7F50" w:rsidRPr="00F67C30" w14:paraId="65793E99" w14:textId="77777777" w:rsidTr="00174F52">
        <w:tc>
          <w:tcPr>
            <w:tcW w:w="5382" w:type="dxa"/>
          </w:tcPr>
          <w:p w14:paraId="3E4BE9A8" w14:textId="77777777" w:rsidR="000C7F50" w:rsidRPr="00F67C30" w:rsidRDefault="000C7F50" w:rsidP="00D94E42">
            <w:pPr>
              <w:spacing w:line="360" w:lineRule="auto"/>
              <w:rPr>
                <w:rFonts w:ascii="Arial" w:hAnsi="Arial" w:cs="Arial"/>
              </w:rPr>
            </w:pPr>
          </w:p>
        </w:tc>
        <w:tc>
          <w:tcPr>
            <w:tcW w:w="3453" w:type="dxa"/>
          </w:tcPr>
          <w:p w14:paraId="014F97A5" w14:textId="77777777" w:rsidR="000C7F50" w:rsidRPr="00F67C30" w:rsidRDefault="000C7F50" w:rsidP="00D94E42">
            <w:pPr>
              <w:spacing w:line="360" w:lineRule="auto"/>
              <w:rPr>
                <w:rFonts w:ascii="Arial" w:hAnsi="Arial" w:cs="Arial"/>
              </w:rPr>
            </w:pPr>
          </w:p>
        </w:tc>
      </w:tr>
      <w:tr w:rsidR="000C7F50" w:rsidRPr="00F67C30" w14:paraId="17FAFF6B" w14:textId="77777777" w:rsidTr="00174F52">
        <w:tc>
          <w:tcPr>
            <w:tcW w:w="5382" w:type="dxa"/>
          </w:tcPr>
          <w:p w14:paraId="7763737C"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Sure.</w:t>
            </w:r>
          </w:p>
        </w:tc>
        <w:tc>
          <w:tcPr>
            <w:tcW w:w="3453" w:type="dxa"/>
          </w:tcPr>
          <w:p w14:paraId="3D5243AC" w14:textId="77777777" w:rsidR="000C7F50" w:rsidRPr="00F67C30" w:rsidRDefault="000C7F50" w:rsidP="00D94E42">
            <w:pPr>
              <w:spacing w:line="360" w:lineRule="auto"/>
              <w:rPr>
                <w:rFonts w:ascii="Arial" w:hAnsi="Arial" w:cs="Arial"/>
              </w:rPr>
            </w:pPr>
          </w:p>
        </w:tc>
      </w:tr>
      <w:tr w:rsidR="000C7F50" w:rsidRPr="00F67C30" w14:paraId="00E7BE20" w14:textId="77777777" w:rsidTr="00174F52">
        <w:tc>
          <w:tcPr>
            <w:tcW w:w="5382" w:type="dxa"/>
          </w:tcPr>
          <w:p w14:paraId="13256EDC" w14:textId="77777777" w:rsidR="000C7F50" w:rsidRPr="00F67C30" w:rsidRDefault="000C7F50" w:rsidP="00D94E42">
            <w:pPr>
              <w:spacing w:line="360" w:lineRule="auto"/>
              <w:rPr>
                <w:rFonts w:ascii="Arial" w:hAnsi="Arial" w:cs="Arial"/>
              </w:rPr>
            </w:pPr>
            <w:r w:rsidRPr="00F67C30">
              <w:rPr>
                <w:rFonts w:ascii="Arial" w:hAnsi="Arial" w:cs="Arial"/>
              </w:rPr>
              <w:tab/>
              <w:t>It is a bit better than a PowerPoint this isn’t it?</w:t>
            </w:r>
          </w:p>
        </w:tc>
        <w:tc>
          <w:tcPr>
            <w:tcW w:w="3453" w:type="dxa"/>
          </w:tcPr>
          <w:p w14:paraId="1E1AB03C" w14:textId="77777777" w:rsidR="000C7F50" w:rsidRPr="00F67C30" w:rsidRDefault="000C7F50" w:rsidP="00D94E42">
            <w:pPr>
              <w:spacing w:line="360" w:lineRule="auto"/>
              <w:rPr>
                <w:rFonts w:ascii="Arial" w:hAnsi="Arial" w:cs="Arial"/>
              </w:rPr>
            </w:pPr>
          </w:p>
        </w:tc>
      </w:tr>
      <w:tr w:rsidR="000C7F50" w:rsidRPr="00F67C30" w14:paraId="7B28BB7E" w14:textId="77777777" w:rsidTr="00174F52">
        <w:tc>
          <w:tcPr>
            <w:tcW w:w="5382" w:type="dxa"/>
          </w:tcPr>
          <w:p w14:paraId="55757A4F" w14:textId="77777777" w:rsidR="000C7F50" w:rsidRPr="00F67C30" w:rsidRDefault="000C7F50" w:rsidP="00D94E42">
            <w:pPr>
              <w:spacing w:line="360" w:lineRule="auto"/>
              <w:rPr>
                <w:rFonts w:ascii="Arial" w:hAnsi="Arial" w:cs="Arial"/>
              </w:rPr>
            </w:pPr>
          </w:p>
        </w:tc>
        <w:tc>
          <w:tcPr>
            <w:tcW w:w="3453" w:type="dxa"/>
          </w:tcPr>
          <w:p w14:paraId="16E21ABE" w14:textId="77777777" w:rsidR="000C7F50" w:rsidRPr="00F67C30" w:rsidRDefault="000C7F50" w:rsidP="00D94E42">
            <w:pPr>
              <w:spacing w:line="360" w:lineRule="auto"/>
              <w:rPr>
                <w:rFonts w:ascii="Arial" w:hAnsi="Arial" w:cs="Arial"/>
              </w:rPr>
            </w:pPr>
          </w:p>
        </w:tc>
      </w:tr>
      <w:tr w:rsidR="000C7F50" w:rsidRPr="00F67C30" w14:paraId="19AC7272" w14:textId="77777777" w:rsidTr="00174F52">
        <w:tc>
          <w:tcPr>
            <w:tcW w:w="5382" w:type="dxa"/>
          </w:tcPr>
          <w:p w14:paraId="64ADD41F"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It makes me look like I know what I am doing doesn’t it? Does it?</w:t>
            </w:r>
          </w:p>
        </w:tc>
        <w:tc>
          <w:tcPr>
            <w:tcW w:w="3453" w:type="dxa"/>
          </w:tcPr>
          <w:p w14:paraId="7BAF9322" w14:textId="77777777" w:rsidR="000C7F50" w:rsidRPr="00F67C30" w:rsidRDefault="000C7F50" w:rsidP="00D94E42">
            <w:pPr>
              <w:spacing w:line="360" w:lineRule="auto"/>
              <w:rPr>
                <w:rFonts w:ascii="Arial" w:hAnsi="Arial" w:cs="Arial"/>
              </w:rPr>
            </w:pPr>
          </w:p>
        </w:tc>
      </w:tr>
      <w:tr w:rsidR="000C7F50" w:rsidRPr="00F67C30" w14:paraId="2311D5E4" w14:textId="77777777" w:rsidTr="00174F52">
        <w:tc>
          <w:tcPr>
            <w:tcW w:w="5382" w:type="dxa"/>
          </w:tcPr>
          <w:p w14:paraId="07AF32E5" w14:textId="77777777" w:rsidR="000C7F50" w:rsidRPr="00F67C30" w:rsidRDefault="000C7F50" w:rsidP="00D94E42">
            <w:pPr>
              <w:spacing w:line="360" w:lineRule="auto"/>
              <w:rPr>
                <w:rFonts w:ascii="Arial" w:hAnsi="Arial" w:cs="Arial"/>
              </w:rPr>
            </w:pPr>
          </w:p>
        </w:tc>
        <w:tc>
          <w:tcPr>
            <w:tcW w:w="3453" w:type="dxa"/>
          </w:tcPr>
          <w:p w14:paraId="6740267F" w14:textId="77777777" w:rsidR="000C7F50" w:rsidRPr="00F67C30" w:rsidRDefault="000C7F50" w:rsidP="00D94E42">
            <w:pPr>
              <w:spacing w:line="360" w:lineRule="auto"/>
              <w:rPr>
                <w:rFonts w:ascii="Arial" w:hAnsi="Arial" w:cs="Arial"/>
              </w:rPr>
            </w:pPr>
          </w:p>
        </w:tc>
      </w:tr>
      <w:tr w:rsidR="000C7F50" w:rsidRPr="00F67C30" w14:paraId="1EE58229" w14:textId="77777777" w:rsidTr="00174F52">
        <w:tc>
          <w:tcPr>
            <w:tcW w:w="5382" w:type="dxa"/>
          </w:tcPr>
          <w:p w14:paraId="7E475A0D"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You said before you weren’t sure but now actually you are a whizz kid.</w:t>
            </w:r>
          </w:p>
        </w:tc>
        <w:tc>
          <w:tcPr>
            <w:tcW w:w="3453" w:type="dxa"/>
          </w:tcPr>
          <w:p w14:paraId="125696D7" w14:textId="77777777" w:rsidR="000C7F50" w:rsidRPr="00F67C30" w:rsidRDefault="000C7F50" w:rsidP="00D94E42">
            <w:pPr>
              <w:spacing w:line="360" w:lineRule="auto"/>
              <w:rPr>
                <w:rFonts w:ascii="Arial" w:hAnsi="Arial" w:cs="Arial"/>
              </w:rPr>
            </w:pPr>
          </w:p>
        </w:tc>
      </w:tr>
      <w:tr w:rsidR="000C7F50" w:rsidRPr="00F67C30" w14:paraId="66BA7604" w14:textId="77777777" w:rsidTr="00174F52">
        <w:tc>
          <w:tcPr>
            <w:tcW w:w="5382" w:type="dxa"/>
          </w:tcPr>
          <w:p w14:paraId="65BF2061" w14:textId="77777777" w:rsidR="000C7F50" w:rsidRPr="00F67C30" w:rsidRDefault="000C7F50" w:rsidP="00D94E42">
            <w:pPr>
              <w:spacing w:line="360" w:lineRule="auto"/>
              <w:rPr>
                <w:rFonts w:ascii="Arial" w:hAnsi="Arial" w:cs="Arial"/>
              </w:rPr>
            </w:pPr>
          </w:p>
        </w:tc>
        <w:tc>
          <w:tcPr>
            <w:tcW w:w="3453" w:type="dxa"/>
          </w:tcPr>
          <w:p w14:paraId="704A1FFF" w14:textId="77777777" w:rsidR="000C7F50" w:rsidRPr="00F67C30" w:rsidRDefault="000C7F50" w:rsidP="00D94E42">
            <w:pPr>
              <w:spacing w:line="360" w:lineRule="auto"/>
              <w:rPr>
                <w:rFonts w:ascii="Arial" w:hAnsi="Arial" w:cs="Arial"/>
              </w:rPr>
            </w:pPr>
          </w:p>
        </w:tc>
      </w:tr>
      <w:tr w:rsidR="000C7F50" w:rsidRPr="00F67C30" w14:paraId="5F029A75" w14:textId="77777777" w:rsidTr="00174F52">
        <w:tc>
          <w:tcPr>
            <w:tcW w:w="5382" w:type="dxa"/>
          </w:tcPr>
          <w:p w14:paraId="1A4E6560"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Okay. When I was thinking about these engagements I didn’t know whether to mention this or not but I decided to. This team won.</w:t>
            </w:r>
          </w:p>
        </w:tc>
        <w:tc>
          <w:tcPr>
            <w:tcW w:w="3453" w:type="dxa"/>
          </w:tcPr>
          <w:p w14:paraId="4C93D942" w14:textId="77777777" w:rsidR="000C7F50" w:rsidRPr="00F67C30" w:rsidRDefault="000C7F50" w:rsidP="00D94E42">
            <w:pPr>
              <w:spacing w:line="360" w:lineRule="auto"/>
              <w:rPr>
                <w:rFonts w:ascii="Arial" w:hAnsi="Arial" w:cs="Arial"/>
              </w:rPr>
            </w:pPr>
          </w:p>
        </w:tc>
      </w:tr>
      <w:tr w:rsidR="000C7F50" w:rsidRPr="00F67C30" w14:paraId="5298565E" w14:textId="77777777" w:rsidTr="00174F52">
        <w:tc>
          <w:tcPr>
            <w:tcW w:w="5382" w:type="dxa"/>
          </w:tcPr>
          <w:p w14:paraId="01EC6069" w14:textId="77777777" w:rsidR="000C7F50" w:rsidRPr="00F67C30" w:rsidRDefault="000C7F50" w:rsidP="00D94E42">
            <w:pPr>
              <w:spacing w:line="360" w:lineRule="auto"/>
              <w:rPr>
                <w:rFonts w:ascii="Arial" w:hAnsi="Arial" w:cs="Arial"/>
              </w:rPr>
            </w:pPr>
          </w:p>
        </w:tc>
        <w:tc>
          <w:tcPr>
            <w:tcW w:w="3453" w:type="dxa"/>
          </w:tcPr>
          <w:p w14:paraId="643B50D1" w14:textId="77777777" w:rsidR="000C7F50" w:rsidRPr="00F67C30" w:rsidRDefault="000C7F50" w:rsidP="00D94E42">
            <w:pPr>
              <w:spacing w:line="360" w:lineRule="auto"/>
              <w:rPr>
                <w:rFonts w:ascii="Arial" w:hAnsi="Arial" w:cs="Arial"/>
              </w:rPr>
            </w:pPr>
          </w:p>
        </w:tc>
      </w:tr>
      <w:tr w:rsidR="000C7F50" w:rsidRPr="00F67C30" w14:paraId="25A7BAD9" w14:textId="77777777" w:rsidTr="00174F52">
        <w:tc>
          <w:tcPr>
            <w:tcW w:w="5382" w:type="dxa"/>
          </w:tcPr>
          <w:p w14:paraId="393628F8"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Right.</w:t>
            </w:r>
          </w:p>
        </w:tc>
        <w:tc>
          <w:tcPr>
            <w:tcW w:w="3453" w:type="dxa"/>
          </w:tcPr>
          <w:p w14:paraId="6DCE7D3F" w14:textId="77777777" w:rsidR="000C7F50" w:rsidRPr="00F67C30" w:rsidRDefault="000C7F50" w:rsidP="00D94E42">
            <w:pPr>
              <w:spacing w:line="360" w:lineRule="auto"/>
              <w:rPr>
                <w:rFonts w:ascii="Arial" w:hAnsi="Arial" w:cs="Arial"/>
              </w:rPr>
            </w:pPr>
          </w:p>
        </w:tc>
      </w:tr>
      <w:tr w:rsidR="000C7F50" w:rsidRPr="00F67C30" w14:paraId="0709A548" w14:textId="77777777" w:rsidTr="00174F52">
        <w:tc>
          <w:tcPr>
            <w:tcW w:w="5382" w:type="dxa"/>
          </w:tcPr>
          <w:p w14:paraId="2EB7CC1C" w14:textId="77777777" w:rsidR="000C7F50" w:rsidRPr="00F67C30" w:rsidRDefault="000C7F50" w:rsidP="00D94E42">
            <w:pPr>
              <w:spacing w:line="360" w:lineRule="auto"/>
              <w:rPr>
                <w:rFonts w:ascii="Arial" w:hAnsi="Arial" w:cs="Arial"/>
              </w:rPr>
            </w:pPr>
          </w:p>
        </w:tc>
        <w:tc>
          <w:tcPr>
            <w:tcW w:w="3453" w:type="dxa"/>
          </w:tcPr>
          <w:p w14:paraId="5C1E0744" w14:textId="77777777" w:rsidR="000C7F50" w:rsidRPr="00F67C30" w:rsidRDefault="000C7F50" w:rsidP="00D94E42">
            <w:pPr>
              <w:spacing w:line="360" w:lineRule="auto"/>
              <w:rPr>
                <w:rFonts w:ascii="Arial" w:hAnsi="Arial" w:cs="Arial"/>
              </w:rPr>
            </w:pPr>
          </w:p>
        </w:tc>
      </w:tr>
      <w:tr w:rsidR="000C7F50" w:rsidRPr="00F67C30" w14:paraId="705C89E5" w14:textId="77777777" w:rsidTr="00174F52">
        <w:tc>
          <w:tcPr>
            <w:tcW w:w="5382" w:type="dxa"/>
          </w:tcPr>
          <w:p w14:paraId="18166C03"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There were specific judging criteria that all seven judges were asked to look at and mark when they were looking at the different concepts. This one wasn’t the favourite the entire way though. But I think what kind of helped them was they really took on board the stories of the people that had experience of self-harm. There are only two of them and they walked away with £250 that is quite nice, which I think they are giving to charity. </w:t>
            </w:r>
          </w:p>
        </w:tc>
        <w:tc>
          <w:tcPr>
            <w:tcW w:w="3453" w:type="dxa"/>
          </w:tcPr>
          <w:p w14:paraId="2F3A730D" w14:textId="77777777" w:rsidR="000C7F50" w:rsidRPr="00F67C30" w:rsidRDefault="000C7F50" w:rsidP="00D94E42">
            <w:pPr>
              <w:spacing w:line="360" w:lineRule="auto"/>
              <w:rPr>
                <w:rFonts w:ascii="Arial" w:hAnsi="Arial" w:cs="Arial"/>
              </w:rPr>
            </w:pPr>
          </w:p>
        </w:tc>
      </w:tr>
      <w:tr w:rsidR="000C7F50" w:rsidRPr="00F67C30" w14:paraId="11831321" w14:textId="77777777" w:rsidTr="00174F52">
        <w:tc>
          <w:tcPr>
            <w:tcW w:w="5382" w:type="dxa"/>
          </w:tcPr>
          <w:p w14:paraId="2922FDAB" w14:textId="77777777" w:rsidR="000C7F50" w:rsidRPr="00F67C30" w:rsidRDefault="000C7F50" w:rsidP="00D94E42">
            <w:pPr>
              <w:spacing w:line="360" w:lineRule="auto"/>
              <w:rPr>
                <w:rFonts w:ascii="Arial" w:hAnsi="Arial" w:cs="Arial"/>
              </w:rPr>
            </w:pPr>
            <w:r w:rsidRPr="00F67C30">
              <w:rPr>
                <w:rFonts w:ascii="Arial" w:hAnsi="Arial" w:cs="Arial"/>
              </w:rPr>
              <w:lastRenderedPageBreak/>
              <w:t>Alex is a junior doctor. He wanted to come along because again like so many of them they don’t get a great deal of mental health training other than if they choose to do a psychiatry rotation. There was Alex and then Sheep. Interesting name.</w:t>
            </w:r>
          </w:p>
        </w:tc>
        <w:tc>
          <w:tcPr>
            <w:tcW w:w="3453" w:type="dxa"/>
          </w:tcPr>
          <w:p w14:paraId="3E6A5D1E" w14:textId="77777777" w:rsidR="000C7F50" w:rsidRPr="00F67C30" w:rsidRDefault="000C7F50" w:rsidP="00D94E42">
            <w:pPr>
              <w:spacing w:line="360" w:lineRule="auto"/>
              <w:rPr>
                <w:rFonts w:ascii="Arial" w:hAnsi="Arial" w:cs="Arial"/>
              </w:rPr>
            </w:pPr>
          </w:p>
        </w:tc>
      </w:tr>
      <w:tr w:rsidR="000C7F50" w:rsidRPr="00F67C30" w14:paraId="47BE74E7" w14:textId="77777777" w:rsidTr="00174F52">
        <w:tc>
          <w:tcPr>
            <w:tcW w:w="5382" w:type="dxa"/>
          </w:tcPr>
          <w:p w14:paraId="6C819A8C" w14:textId="77777777" w:rsidR="000C7F50" w:rsidRPr="00F67C30" w:rsidRDefault="000C7F50" w:rsidP="00D94E42">
            <w:pPr>
              <w:spacing w:line="360" w:lineRule="auto"/>
              <w:rPr>
                <w:rFonts w:ascii="Arial" w:hAnsi="Arial" w:cs="Arial"/>
              </w:rPr>
            </w:pPr>
          </w:p>
        </w:tc>
        <w:tc>
          <w:tcPr>
            <w:tcW w:w="3453" w:type="dxa"/>
          </w:tcPr>
          <w:p w14:paraId="4312EA97" w14:textId="77777777" w:rsidR="000C7F50" w:rsidRPr="00F67C30" w:rsidRDefault="000C7F50" w:rsidP="00D94E42">
            <w:pPr>
              <w:spacing w:line="360" w:lineRule="auto"/>
              <w:rPr>
                <w:rFonts w:ascii="Arial" w:hAnsi="Arial" w:cs="Arial"/>
              </w:rPr>
            </w:pPr>
          </w:p>
        </w:tc>
      </w:tr>
      <w:tr w:rsidR="000C7F50" w:rsidRPr="00F67C30" w14:paraId="56062610" w14:textId="77777777" w:rsidTr="00174F52">
        <w:tc>
          <w:tcPr>
            <w:tcW w:w="5382" w:type="dxa"/>
          </w:tcPr>
          <w:p w14:paraId="709797C8"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Sheep?</w:t>
            </w:r>
          </w:p>
        </w:tc>
        <w:tc>
          <w:tcPr>
            <w:tcW w:w="3453" w:type="dxa"/>
          </w:tcPr>
          <w:p w14:paraId="02A6DA02" w14:textId="77777777" w:rsidR="000C7F50" w:rsidRPr="00F67C30" w:rsidRDefault="000C7F50" w:rsidP="00D94E42">
            <w:pPr>
              <w:spacing w:line="360" w:lineRule="auto"/>
              <w:rPr>
                <w:rFonts w:ascii="Arial" w:hAnsi="Arial" w:cs="Arial"/>
              </w:rPr>
            </w:pPr>
          </w:p>
        </w:tc>
      </w:tr>
      <w:tr w:rsidR="000C7F50" w:rsidRPr="00F67C30" w14:paraId="19888E11" w14:textId="77777777" w:rsidTr="00174F52">
        <w:tc>
          <w:tcPr>
            <w:tcW w:w="5382" w:type="dxa"/>
          </w:tcPr>
          <w:p w14:paraId="44EF1B84" w14:textId="77777777" w:rsidR="000C7F50" w:rsidRPr="00F67C30" w:rsidRDefault="000C7F50" w:rsidP="00D94E42">
            <w:pPr>
              <w:spacing w:line="360" w:lineRule="auto"/>
              <w:rPr>
                <w:rFonts w:ascii="Arial" w:hAnsi="Arial" w:cs="Arial"/>
              </w:rPr>
            </w:pPr>
          </w:p>
        </w:tc>
        <w:tc>
          <w:tcPr>
            <w:tcW w:w="3453" w:type="dxa"/>
          </w:tcPr>
          <w:p w14:paraId="23FF706B" w14:textId="77777777" w:rsidR="000C7F50" w:rsidRPr="00F67C30" w:rsidRDefault="000C7F50" w:rsidP="00D94E42">
            <w:pPr>
              <w:spacing w:line="360" w:lineRule="auto"/>
              <w:rPr>
                <w:rFonts w:ascii="Arial" w:hAnsi="Arial" w:cs="Arial"/>
              </w:rPr>
            </w:pPr>
          </w:p>
        </w:tc>
      </w:tr>
      <w:tr w:rsidR="000C7F50" w:rsidRPr="00F67C30" w14:paraId="2FFCDC96" w14:textId="77777777" w:rsidTr="00174F52">
        <w:tc>
          <w:tcPr>
            <w:tcW w:w="5382" w:type="dxa"/>
          </w:tcPr>
          <w:p w14:paraId="26BEE9CF"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Yes. You know, that was his name. That is his middle name. I think he is called Nick Sheep but still it is brilliant. Sheep is a senior lecturer over at Northumbria in social computing. A very good coder. </w:t>
            </w:r>
          </w:p>
        </w:tc>
        <w:tc>
          <w:tcPr>
            <w:tcW w:w="3453" w:type="dxa"/>
          </w:tcPr>
          <w:p w14:paraId="051C768E" w14:textId="77777777" w:rsidR="000C7F50" w:rsidRPr="00F67C30" w:rsidRDefault="000C7F50" w:rsidP="00D94E42">
            <w:pPr>
              <w:spacing w:line="360" w:lineRule="auto"/>
              <w:rPr>
                <w:rFonts w:ascii="Arial" w:hAnsi="Arial" w:cs="Arial"/>
              </w:rPr>
            </w:pPr>
          </w:p>
        </w:tc>
      </w:tr>
      <w:tr w:rsidR="000C7F50" w:rsidRPr="00F67C30" w14:paraId="12E4B272" w14:textId="77777777" w:rsidTr="00174F52">
        <w:tc>
          <w:tcPr>
            <w:tcW w:w="5382" w:type="dxa"/>
          </w:tcPr>
          <w:p w14:paraId="12A72669" w14:textId="77777777" w:rsidR="000C7F50" w:rsidRPr="00F67C30" w:rsidRDefault="000C7F50" w:rsidP="00D94E42">
            <w:pPr>
              <w:spacing w:line="360" w:lineRule="auto"/>
              <w:rPr>
                <w:rFonts w:ascii="Arial" w:hAnsi="Arial" w:cs="Arial"/>
              </w:rPr>
            </w:pPr>
            <w:r w:rsidRPr="00F67C30">
              <w:rPr>
                <w:rFonts w:ascii="Arial" w:hAnsi="Arial" w:cs="Arial"/>
              </w:rPr>
              <w:t xml:space="preserve">There were just the two of them. It was really interesting because they gravitated to each other really early on. They kind of stuck together. They called themselves the Box Team. Not particularly innovative but that was what they came up with. </w:t>
            </w:r>
          </w:p>
        </w:tc>
        <w:tc>
          <w:tcPr>
            <w:tcW w:w="3453" w:type="dxa"/>
          </w:tcPr>
          <w:p w14:paraId="31793B4C" w14:textId="77777777" w:rsidR="000C7F50" w:rsidRPr="00F67C30" w:rsidRDefault="000C7F50" w:rsidP="00D94E42">
            <w:pPr>
              <w:spacing w:line="360" w:lineRule="auto"/>
              <w:rPr>
                <w:rFonts w:ascii="Arial" w:hAnsi="Arial" w:cs="Arial"/>
              </w:rPr>
            </w:pPr>
          </w:p>
        </w:tc>
      </w:tr>
      <w:tr w:rsidR="000C7F50" w:rsidRPr="00F67C30" w14:paraId="6A008211" w14:textId="77777777" w:rsidTr="00174F52">
        <w:tc>
          <w:tcPr>
            <w:tcW w:w="5382" w:type="dxa"/>
          </w:tcPr>
          <w:p w14:paraId="6A9E7F1A" w14:textId="77777777" w:rsidR="000C7F50" w:rsidRPr="00F67C30" w:rsidRDefault="000C7F50" w:rsidP="00D94E42">
            <w:pPr>
              <w:spacing w:line="360" w:lineRule="auto"/>
              <w:rPr>
                <w:rFonts w:ascii="Arial" w:hAnsi="Arial" w:cs="Arial"/>
              </w:rPr>
            </w:pPr>
            <w:r w:rsidRPr="00F67C30">
              <w:rPr>
                <w:rFonts w:ascii="Arial" w:hAnsi="Arial" w:cs="Arial"/>
              </w:rPr>
              <w:t xml:space="preserve">Their idea was a digital distraction box. They kind of very much were going with the idea that they weren’t thinking about stopping people self-harming. But they were intervening in the process and trying to reduce the amount that somebody was self-harming. </w:t>
            </w:r>
          </w:p>
        </w:tc>
        <w:tc>
          <w:tcPr>
            <w:tcW w:w="3453" w:type="dxa"/>
          </w:tcPr>
          <w:p w14:paraId="5D7EF16B" w14:textId="77777777" w:rsidR="000C7F50" w:rsidRPr="00F67C30" w:rsidRDefault="000C7F50" w:rsidP="00D94E42">
            <w:pPr>
              <w:spacing w:line="360" w:lineRule="auto"/>
              <w:rPr>
                <w:rFonts w:ascii="Arial" w:hAnsi="Arial" w:cs="Arial"/>
              </w:rPr>
            </w:pPr>
          </w:p>
        </w:tc>
      </w:tr>
      <w:tr w:rsidR="000C7F50" w:rsidRPr="00F67C30" w14:paraId="02805BD6" w14:textId="77777777" w:rsidTr="00174F52">
        <w:tc>
          <w:tcPr>
            <w:tcW w:w="5382" w:type="dxa"/>
          </w:tcPr>
          <w:p w14:paraId="308AAB1B" w14:textId="77777777" w:rsidR="000C7F50" w:rsidRPr="00F67C30" w:rsidRDefault="000C7F50" w:rsidP="00D94E42">
            <w:pPr>
              <w:spacing w:line="360" w:lineRule="auto"/>
              <w:rPr>
                <w:rFonts w:ascii="Arial" w:hAnsi="Arial" w:cs="Arial"/>
              </w:rPr>
            </w:pPr>
          </w:p>
        </w:tc>
        <w:tc>
          <w:tcPr>
            <w:tcW w:w="3453" w:type="dxa"/>
          </w:tcPr>
          <w:p w14:paraId="52D2F7FC" w14:textId="77777777" w:rsidR="000C7F50" w:rsidRPr="00F67C30" w:rsidRDefault="000C7F50" w:rsidP="00D94E42">
            <w:pPr>
              <w:spacing w:line="360" w:lineRule="auto"/>
              <w:rPr>
                <w:rFonts w:ascii="Arial" w:hAnsi="Arial" w:cs="Arial"/>
              </w:rPr>
            </w:pPr>
          </w:p>
        </w:tc>
      </w:tr>
      <w:tr w:rsidR="000C7F50" w:rsidRPr="00F67C30" w14:paraId="3D0BCDDD" w14:textId="77777777" w:rsidTr="00174F52">
        <w:tc>
          <w:tcPr>
            <w:tcW w:w="5382" w:type="dxa"/>
          </w:tcPr>
          <w:p w14:paraId="114FD9B1"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Okay.</w:t>
            </w:r>
          </w:p>
        </w:tc>
        <w:tc>
          <w:tcPr>
            <w:tcW w:w="3453" w:type="dxa"/>
          </w:tcPr>
          <w:p w14:paraId="3F5F1094" w14:textId="77777777" w:rsidR="000C7F50" w:rsidRPr="00F67C30" w:rsidRDefault="000C7F50" w:rsidP="00D94E42">
            <w:pPr>
              <w:spacing w:line="360" w:lineRule="auto"/>
              <w:rPr>
                <w:rFonts w:ascii="Arial" w:hAnsi="Arial" w:cs="Arial"/>
              </w:rPr>
            </w:pPr>
          </w:p>
        </w:tc>
      </w:tr>
      <w:tr w:rsidR="000C7F50" w:rsidRPr="00F67C30" w14:paraId="13D9CF45" w14:textId="77777777" w:rsidTr="00174F52">
        <w:tc>
          <w:tcPr>
            <w:tcW w:w="5382" w:type="dxa"/>
          </w:tcPr>
          <w:p w14:paraId="08E577CC" w14:textId="77777777" w:rsidR="000C7F50" w:rsidRPr="00F67C30" w:rsidRDefault="000C7F50" w:rsidP="00D94E42">
            <w:pPr>
              <w:spacing w:line="360" w:lineRule="auto"/>
              <w:rPr>
                <w:rFonts w:ascii="Arial" w:hAnsi="Arial" w:cs="Arial"/>
              </w:rPr>
            </w:pPr>
          </w:p>
        </w:tc>
        <w:tc>
          <w:tcPr>
            <w:tcW w:w="3453" w:type="dxa"/>
          </w:tcPr>
          <w:p w14:paraId="66317EC9" w14:textId="77777777" w:rsidR="000C7F50" w:rsidRPr="00F67C30" w:rsidRDefault="000C7F50" w:rsidP="00D94E42">
            <w:pPr>
              <w:spacing w:line="360" w:lineRule="auto"/>
              <w:rPr>
                <w:rFonts w:ascii="Arial" w:hAnsi="Arial" w:cs="Arial"/>
              </w:rPr>
            </w:pPr>
          </w:p>
        </w:tc>
      </w:tr>
      <w:tr w:rsidR="000C7F50" w:rsidRPr="00F67C30" w14:paraId="4826724D" w14:textId="77777777" w:rsidTr="00174F52">
        <w:tc>
          <w:tcPr>
            <w:tcW w:w="5382" w:type="dxa"/>
          </w:tcPr>
          <w:p w14:paraId="25F15346"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They drew inspiration from distraction boxes. I don’t know if you know anything about them?</w:t>
            </w:r>
          </w:p>
        </w:tc>
        <w:tc>
          <w:tcPr>
            <w:tcW w:w="3453" w:type="dxa"/>
          </w:tcPr>
          <w:p w14:paraId="361469AA" w14:textId="77777777" w:rsidR="000C7F50" w:rsidRPr="00F67C30" w:rsidRDefault="000C7F50" w:rsidP="00D94E42">
            <w:pPr>
              <w:spacing w:line="360" w:lineRule="auto"/>
              <w:rPr>
                <w:rFonts w:ascii="Arial" w:hAnsi="Arial" w:cs="Arial"/>
              </w:rPr>
            </w:pPr>
          </w:p>
        </w:tc>
      </w:tr>
      <w:tr w:rsidR="000C7F50" w:rsidRPr="00F67C30" w14:paraId="4A35CD8E" w14:textId="77777777" w:rsidTr="00174F52">
        <w:tc>
          <w:tcPr>
            <w:tcW w:w="5382" w:type="dxa"/>
          </w:tcPr>
          <w:p w14:paraId="05FBE21F" w14:textId="77777777" w:rsidR="000C7F50" w:rsidRPr="00F67C30" w:rsidRDefault="000C7F50" w:rsidP="00D94E42">
            <w:pPr>
              <w:spacing w:line="360" w:lineRule="auto"/>
              <w:rPr>
                <w:rFonts w:ascii="Arial" w:hAnsi="Arial" w:cs="Arial"/>
              </w:rPr>
            </w:pPr>
          </w:p>
        </w:tc>
        <w:tc>
          <w:tcPr>
            <w:tcW w:w="3453" w:type="dxa"/>
          </w:tcPr>
          <w:p w14:paraId="2B1E7330" w14:textId="77777777" w:rsidR="000C7F50" w:rsidRPr="00F67C30" w:rsidRDefault="000C7F50" w:rsidP="00D94E42">
            <w:pPr>
              <w:spacing w:line="360" w:lineRule="auto"/>
              <w:rPr>
                <w:rFonts w:ascii="Arial" w:hAnsi="Arial" w:cs="Arial"/>
              </w:rPr>
            </w:pPr>
          </w:p>
        </w:tc>
      </w:tr>
      <w:tr w:rsidR="000C7F50" w:rsidRPr="00F67C30" w14:paraId="2A3F1237" w14:textId="77777777" w:rsidTr="00174F52">
        <w:tc>
          <w:tcPr>
            <w:tcW w:w="5382" w:type="dxa"/>
          </w:tcPr>
          <w:p w14:paraId="0D1BA79E"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 xml:space="preserve">Yes. I am really big on them. I think they are a really good idea. </w:t>
            </w:r>
          </w:p>
        </w:tc>
        <w:tc>
          <w:tcPr>
            <w:tcW w:w="3453" w:type="dxa"/>
          </w:tcPr>
          <w:p w14:paraId="78FA0281" w14:textId="77777777" w:rsidR="000C7F50" w:rsidRPr="00F67C30" w:rsidRDefault="000C7F50" w:rsidP="00D94E42">
            <w:pPr>
              <w:spacing w:line="360" w:lineRule="auto"/>
              <w:rPr>
                <w:rFonts w:ascii="Arial" w:hAnsi="Arial" w:cs="Arial"/>
              </w:rPr>
            </w:pPr>
          </w:p>
        </w:tc>
      </w:tr>
      <w:tr w:rsidR="000C7F50" w:rsidRPr="00F67C30" w14:paraId="1CFC6157" w14:textId="77777777" w:rsidTr="00174F52">
        <w:tc>
          <w:tcPr>
            <w:tcW w:w="5382" w:type="dxa"/>
          </w:tcPr>
          <w:p w14:paraId="50AA8B7D" w14:textId="77777777" w:rsidR="000C7F50" w:rsidRPr="00F67C30" w:rsidRDefault="000C7F50" w:rsidP="00D94E42">
            <w:pPr>
              <w:spacing w:line="360" w:lineRule="auto"/>
              <w:rPr>
                <w:rFonts w:ascii="Arial" w:hAnsi="Arial" w:cs="Arial"/>
              </w:rPr>
            </w:pPr>
          </w:p>
        </w:tc>
        <w:tc>
          <w:tcPr>
            <w:tcW w:w="3453" w:type="dxa"/>
          </w:tcPr>
          <w:p w14:paraId="39B62D80" w14:textId="77777777" w:rsidR="000C7F50" w:rsidRPr="00F67C30" w:rsidRDefault="000C7F50" w:rsidP="00D94E42">
            <w:pPr>
              <w:spacing w:line="360" w:lineRule="auto"/>
              <w:rPr>
                <w:rFonts w:ascii="Arial" w:hAnsi="Arial" w:cs="Arial"/>
              </w:rPr>
            </w:pPr>
          </w:p>
        </w:tc>
      </w:tr>
      <w:tr w:rsidR="000C7F50" w:rsidRPr="00F67C30" w14:paraId="61DC1A4C" w14:textId="77777777" w:rsidTr="00174F52">
        <w:tc>
          <w:tcPr>
            <w:tcW w:w="5382" w:type="dxa"/>
          </w:tcPr>
          <w:p w14:paraId="192F1848" w14:textId="77777777" w:rsidR="000C7F50" w:rsidRPr="00F67C30" w:rsidRDefault="000C7F50" w:rsidP="00D94E42">
            <w:pPr>
              <w:spacing w:line="360" w:lineRule="auto"/>
              <w:rPr>
                <w:rFonts w:ascii="Arial" w:hAnsi="Arial" w:cs="Arial"/>
              </w:rPr>
            </w:pPr>
            <w:r w:rsidRPr="00F67C30">
              <w:rPr>
                <w:rFonts w:ascii="Arial" w:hAnsi="Arial" w:cs="Arial"/>
              </w:rPr>
              <w:lastRenderedPageBreak/>
              <w:t>Interviewer:</w:t>
            </w:r>
            <w:r w:rsidRPr="00F67C30">
              <w:rPr>
                <w:rFonts w:ascii="Arial" w:hAnsi="Arial" w:cs="Arial"/>
              </w:rPr>
              <w:tab/>
              <w:t xml:space="preserve">You know what they are so I don’t need to explain it. Their idea for the digital distraction box would be that you would have your normal box with all of your positives and they kept saying clean blades at the bottom. Interesting that they said blades because obviously that is not necessarily how everyone self-harms. But it seemed to be that the people who were at the hackathon and were talking about their experiences had been cutting and using blades. That is where they got that. </w:t>
            </w:r>
          </w:p>
        </w:tc>
        <w:tc>
          <w:tcPr>
            <w:tcW w:w="3453" w:type="dxa"/>
          </w:tcPr>
          <w:p w14:paraId="3EC3352F" w14:textId="77777777" w:rsidR="000C7F50" w:rsidRPr="00F67C30" w:rsidRDefault="000C7F50" w:rsidP="00D94E42">
            <w:pPr>
              <w:spacing w:line="360" w:lineRule="auto"/>
              <w:rPr>
                <w:rFonts w:ascii="Arial" w:hAnsi="Arial" w:cs="Arial"/>
              </w:rPr>
            </w:pPr>
          </w:p>
        </w:tc>
      </w:tr>
      <w:tr w:rsidR="000C7F50" w:rsidRPr="00F67C30" w14:paraId="75C239BD" w14:textId="77777777" w:rsidTr="00174F52">
        <w:tc>
          <w:tcPr>
            <w:tcW w:w="5382" w:type="dxa"/>
          </w:tcPr>
          <w:p w14:paraId="53E9C7B9" w14:textId="77777777" w:rsidR="000C7F50" w:rsidRPr="00F67C30" w:rsidRDefault="000C7F50" w:rsidP="00D94E42">
            <w:pPr>
              <w:spacing w:line="360" w:lineRule="auto"/>
              <w:rPr>
                <w:rFonts w:ascii="Arial" w:hAnsi="Arial" w:cs="Arial"/>
              </w:rPr>
            </w:pPr>
            <w:r w:rsidRPr="00F67C30">
              <w:rPr>
                <w:rFonts w:ascii="Arial" w:hAnsi="Arial" w:cs="Arial"/>
              </w:rPr>
              <w:t xml:space="preserve">You had your clean self-harming kit at the bottom; things on top and it would be locked. </w:t>
            </w:r>
          </w:p>
        </w:tc>
        <w:tc>
          <w:tcPr>
            <w:tcW w:w="3453" w:type="dxa"/>
          </w:tcPr>
          <w:p w14:paraId="4A9FF68C" w14:textId="77777777" w:rsidR="000C7F50" w:rsidRPr="00F67C30" w:rsidRDefault="000C7F50" w:rsidP="00D94E42">
            <w:pPr>
              <w:spacing w:line="360" w:lineRule="auto"/>
              <w:rPr>
                <w:rFonts w:ascii="Arial" w:hAnsi="Arial" w:cs="Arial"/>
              </w:rPr>
            </w:pPr>
          </w:p>
        </w:tc>
      </w:tr>
      <w:tr w:rsidR="000C7F50" w:rsidRPr="00F67C30" w14:paraId="3E228428" w14:textId="77777777" w:rsidTr="00174F52">
        <w:tc>
          <w:tcPr>
            <w:tcW w:w="5382" w:type="dxa"/>
          </w:tcPr>
          <w:p w14:paraId="372E028B" w14:textId="77777777" w:rsidR="000C7F50" w:rsidRPr="00F67C30" w:rsidRDefault="000C7F50" w:rsidP="00D94E42">
            <w:pPr>
              <w:spacing w:line="360" w:lineRule="auto"/>
              <w:rPr>
                <w:rFonts w:ascii="Arial" w:hAnsi="Arial" w:cs="Arial"/>
              </w:rPr>
            </w:pPr>
            <w:r w:rsidRPr="00F67C30">
              <w:rPr>
                <w:rFonts w:ascii="Arial" w:hAnsi="Arial" w:cs="Arial"/>
              </w:rPr>
              <w:t xml:space="preserve">The idea would be that you would have a screen at the top like at the top of the box that you could configure in different ways. You could configure it in a way that worked for you. It might be that you have a game that you had to play before you could unlock it. It might be that you’d have to swipe through pictures of loved ones or pets. </w:t>
            </w:r>
          </w:p>
        </w:tc>
        <w:tc>
          <w:tcPr>
            <w:tcW w:w="3453" w:type="dxa"/>
          </w:tcPr>
          <w:p w14:paraId="7B246423" w14:textId="77777777" w:rsidR="000C7F50" w:rsidRPr="00F67C30" w:rsidRDefault="000C7F50" w:rsidP="00D94E42">
            <w:pPr>
              <w:spacing w:line="360" w:lineRule="auto"/>
              <w:rPr>
                <w:rFonts w:ascii="Arial" w:hAnsi="Arial" w:cs="Arial"/>
              </w:rPr>
            </w:pPr>
          </w:p>
        </w:tc>
      </w:tr>
      <w:tr w:rsidR="000C7F50" w:rsidRPr="00F67C30" w14:paraId="7E25CE06" w14:textId="77777777" w:rsidTr="00174F52">
        <w:tc>
          <w:tcPr>
            <w:tcW w:w="5382" w:type="dxa"/>
          </w:tcPr>
          <w:p w14:paraId="4D34CCAB" w14:textId="77777777" w:rsidR="000C7F50" w:rsidRPr="00F67C30" w:rsidRDefault="000C7F50" w:rsidP="00D94E42">
            <w:pPr>
              <w:spacing w:line="360" w:lineRule="auto"/>
              <w:rPr>
                <w:rFonts w:ascii="Arial" w:hAnsi="Arial" w:cs="Arial"/>
              </w:rPr>
            </w:pPr>
            <w:r w:rsidRPr="00F67C30">
              <w:rPr>
                <w:rFonts w:ascii="Arial" w:hAnsi="Arial" w:cs="Arial"/>
              </w:rPr>
              <w:t xml:space="preserve">They also had this idea that you could have the opportunity to record why you were doing it. Potentially video or audio thinking about reflecting on why you were doing it, what you have been up to that day, the feelings that are leading up to this moment of wanting to self-harm. </w:t>
            </w:r>
          </w:p>
        </w:tc>
        <w:tc>
          <w:tcPr>
            <w:tcW w:w="3453" w:type="dxa"/>
          </w:tcPr>
          <w:p w14:paraId="7D9CA9AA" w14:textId="77777777" w:rsidR="000C7F50" w:rsidRPr="00F67C30" w:rsidRDefault="000C7F50" w:rsidP="00D94E42">
            <w:pPr>
              <w:spacing w:line="360" w:lineRule="auto"/>
              <w:rPr>
                <w:rFonts w:ascii="Arial" w:hAnsi="Arial" w:cs="Arial"/>
              </w:rPr>
            </w:pPr>
          </w:p>
        </w:tc>
      </w:tr>
      <w:tr w:rsidR="000C7F50" w:rsidRPr="00F67C30" w14:paraId="34C74258" w14:textId="77777777" w:rsidTr="00174F52">
        <w:tc>
          <w:tcPr>
            <w:tcW w:w="5382" w:type="dxa"/>
          </w:tcPr>
          <w:p w14:paraId="0B5DB258" w14:textId="77777777" w:rsidR="000C7F50" w:rsidRPr="00F67C30" w:rsidRDefault="000C7F50" w:rsidP="00D94E42">
            <w:pPr>
              <w:spacing w:line="360" w:lineRule="auto"/>
              <w:rPr>
                <w:rFonts w:ascii="Arial" w:hAnsi="Arial" w:cs="Arial"/>
              </w:rPr>
            </w:pPr>
            <w:r w:rsidRPr="00F67C30">
              <w:rPr>
                <w:rFonts w:ascii="Arial" w:hAnsi="Arial" w:cs="Arial"/>
              </w:rPr>
              <w:t xml:space="preserve">They also had quite a nice idea of having to shake it. It might be that for three minutes before you could unlock the box you had to shake the box as hard as you could. That came from one of the mentors who used to keep their self-harming tools in blocks of ice. They would have to smash through the ice. Often by the time they had done that the urge to self-harm had passed. </w:t>
            </w:r>
          </w:p>
        </w:tc>
        <w:tc>
          <w:tcPr>
            <w:tcW w:w="3453" w:type="dxa"/>
          </w:tcPr>
          <w:p w14:paraId="248F9EAE" w14:textId="77777777" w:rsidR="000C7F50" w:rsidRPr="00F67C30" w:rsidRDefault="000C7F50" w:rsidP="00D94E42">
            <w:pPr>
              <w:spacing w:line="360" w:lineRule="auto"/>
              <w:rPr>
                <w:rFonts w:ascii="Arial" w:hAnsi="Arial" w:cs="Arial"/>
              </w:rPr>
            </w:pPr>
          </w:p>
        </w:tc>
      </w:tr>
      <w:tr w:rsidR="000C7F50" w:rsidRPr="00F67C30" w14:paraId="473125A3" w14:textId="77777777" w:rsidTr="00174F52">
        <w:tc>
          <w:tcPr>
            <w:tcW w:w="5382" w:type="dxa"/>
          </w:tcPr>
          <w:p w14:paraId="5B48E83C" w14:textId="77777777" w:rsidR="000C7F50" w:rsidRPr="00F67C30" w:rsidRDefault="000C7F50" w:rsidP="00D94E42">
            <w:pPr>
              <w:spacing w:line="360" w:lineRule="auto"/>
              <w:rPr>
                <w:rFonts w:ascii="Arial" w:hAnsi="Arial" w:cs="Arial"/>
              </w:rPr>
            </w:pPr>
            <w:r w:rsidRPr="00F67C30">
              <w:rPr>
                <w:rFonts w:ascii="Arial" w:hAnsi="Arial" w:cs="Arial"/>
              </w:rPr>
              <w:tab/>
              <w:t>Yes it is thinking about reflecting on why you are doing it and how regularly you are doing it. You could potentially have your own dataset with the box. I will just show you Sheep talking about it.</w:t>
            </w:r>
          </w:p>
        </w:tc>
        <w:tc>
          <w:tcPr>
            <w:tcW w:w="3453" w:type="dxa"/>
          </w:tcPr>
          <w:p w14:paraId="17021D77" w14:textId="77777777" w:rsidR="000C7F50" w:rsidRPr="00F67C30" w:rsidRDefault="000C7F50" w:rsidP="00D94E42">
            <w:pPr>
              <w:spacing w:line="360" w:lineRule="auto"/>
              <w:rPr>
                <w:rFonts w:ascii="Arial" w:hAnsi="Arial" w:cs="Arial"/>
              </w:rPr>
            </w:pPr>
          </w:p>
        </w:tc>
      </w:tr>
      <w:tr w:rsidR="000C7F50" w:rsidRPr="00F67C30" w14:paraId="11725213" w14:textId="77777777" w:rsidTr="00174F52">
        <w:tc>
          <w:tcPr>
            <w:tcW w:w="5382" w:type="dxa"/>
          </w:tcPr>
          <w:p w14:paraId="437DBC06" w14:textId="77777777" w:rsidR="000C7F50" w:rsidRPr="00F67C30" w:rsidRDefault="000C7F50" w:rsidP="00D94E42">
            <w:pPr>
              <w:spacing w:line="360" w:lineRule="auto"/>
              <w:rPr>
                <w:rFonts w:ascii="Arial" w:hAnsi="Arial" w:cs="Arial"/>
              </w:rPr>
            </w:pPr>
          </w:p>
        </w:tc>
        <w:tc>
          <w:tcPr>
            <w:tcW w:w="3453" w:type="dxa"/>
          </w:tcPr>
          <w:p w14:paraId="49A31BE7" w14:textId="77777777" w:rsidR="000C7F50" w:rsidRPr="00F67C30" w:rsidRDefault="000C7F50" w:rsidP="00D94E42">
            <w:pPr>
              <w:spacing w:line="360" w:lineRule="auto"/>
              <w:rPr>
                <w:rFonts w:ascii="Arial" w:hAnsi="Arial" w:cs="Arial"/>
              </w:rPr>
            </w:pPr>
          </w:p>
        </w:tc>
      </w:tr>
      <w:tr w:rsidR="000C7F50" w:rsidRPr="00F67C30" w14:paraId="50997C02" w14:textId="77777777" w:rsidTr="00174F52">
        <w:tc>
          <w:tcPr>
            <w:tcW w:w="5382" w:type="dxa"/>
          </w:tcPr>
          <w:p w14:paraId="69C35E9E" w14:textId="77777777" w:rsidR="000C7F50" w:rsidRPr="00F67C30" w:rsidRDefault="000C7F50" w:rsidP="00D94E42">
            <w:pPr>
              <w:spacing w:line="360" w:lineRule="auto"/>
              <w:rPr>
                <w:rFonts w:ascii="Arial" w:hAnsi="Arial" w:cs="Arial"/>
              </w:rPr>
            </w:pPr>
            <w:r w:rsidRPr="00F67C30">
              <w:rPr>
                <w:rFonts w:ascii="Arial" w:hAnsi="Arial" w:cs="Arial"/>
              </w:rPr>
              <w:t>Sheep:</w:t>
            </w:r>
            <w:r w:rsidRPr="00F67C30">
              <w:rPr>
                <w:rFonts w:ascii="Arial" w:hAnsi="Arial" w:cs="Arial"/>
              </w:rPr>
              <w:tab/>
              <w:t xml:space="preserve">There are clean materials in the box but also things like bandages and so on. There will be an electrical </w:t>
            </w:r>
            <w:r w:rsidRPr="00F67C30">
              <w:rPr>
                <w:rFonts w:ascii="Arial" w:hAnsi="Arial" w:cs="Arial"/>
              </w:rPr>
              <w:lastRenderedPageBreak/>
              <w:t>lock here effectively which basically will just make it very hard to open up until you get through all the materials. It is just a way of helping you reinforce your own self will at this point.</w:t>
            </w:r>
          </w:p>
        </w:tc>
        <w:tc>
          <w:tcPr>
            <w:tcW w:w="3453" w:type="dxa"/>
          </w:tcPr>
          <w:p w14:paraId="0711CAB0" w14:textId="77777777" w:rsidR="000C7F50" w:rsidRPr="00F67C30" w:rsidRDefault="000C7F50" w:rsidP="00D94E42">
            <w:pPr>
              <w:spacing w:line="360" w:lineRule="auto"/>
              <w:rPr>
                <w:rFonts w:ascii="Arial" w:hAnsi="Arial" w:cs="Arial"/>
              </w:rPr>
            </w:pPr>
          </w:p>
        </w:tc>
      </w:tr>
      <w:tr w:rsidR="000C7F50" w:rsidRPr="00F67C30" w14:paraId="2D80E884" w14:textId="77777777" w:rsidTr="00174F52">
        <w:tc>
          <w:tcPr>
            <w:tcW w:w="5382" w:type="dxa"/>
          </w:tcPr>
          <w:p w14:paraId="2B3729CD" w14:textId="77777777" w:rsidR="000C7F50" w:rsidRPr="00F67C30" w:rsidRDefault="000C7F50" w:rsidP="00D94E42">
            <w:pPr>
              <w:spacing w:line="360" w:lineRule="auto"/>
              <w:rPr>
                <w:rFonts w:ascii="Arial" w:hAnsi="Arial" w:cs="Arial"/>
              </w:rPr>
            </w:pPr>
          </w:p>
        </w:tc>
        <w:tc>
          <w:tcPr>
            <w:tcW w:w="3453" w:type="dxa"/>
          </w:tcPr>
          <w:p w14:paraId="7E4B657A" w14:textId="77777777" w:rsidR="000C7F50" w:rsidRPr="00F67C30" w:rsidRDefault="000C7F50" w:rsidP="00D94E42">
            <w:pPr>
              <w:spacing w:line="360" w:lineRule="auto"/>
              <w:rPr>
                <w:rFonts w:ascii="Arial" w:hAnsi="Arial" w:cs="Arial"/>
              </w:rPr>
            </w:pPr>
          </w:p>
        </w:tc>
      </w:tr>
      <w:tr w:rsidR="000C7F50" w:rsidRPr="00F67C30" w14:paraId="0169AD32" w14:textId="77777777" w:rsidTr="00174F52">
        <w:tc>
          <w:tcPr>
            <w:tcW w:w="5382" w:type="dxa"/>
          </w:tcPr>
          <w:p w14:paraId="4564D8B5"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There was so much potential for that App to kind of do whatever you want it to really, whatever suits the individual. But yes they were mainly thinking about distraction. How can we try and negate the urge to self-harm? Harm reduction so potentially this dataset of recording your own data. First of all it will take you a longer period of time to get into the box. But also going back to it might make you think about what the triggers are and this idea of reflection as well. Yes that is the box.</w:t>
            </w:r>
          </w:p>
        </w:tc>
        <w:tc>
          <w:tcPr>
            <w:tcW w:w="3453" w:type="dxa"/>
          </w:tcPr>
          <w:p w14:paraId="48DA7FE7" w14:textId="77777777" w:rsidR="000C7F50" w:rsidRPr="00F67C30" w:rsidRDefault="000C7F50" w:rsidP="00D94E42">
            <w:pPr>
              <w:spacing w:line="360" w:lineRule="auto"/>
              <w:rPr>
                <w:rFonts w:ascii="Arial" w:hAnsi="Arial" w:cs="Arial"/>
              </w:rPr>
            </w:pPr>
          </w:p>
        </w:tc>
      </w:tr>
      <w:tr w:rsidR="000C7F50" w:rsidRPr="00F67C30" w14:paraId="2F5FEEBC" w14:textId="77777777" w:rsidTr="00174F52">
        <w:tc>
          <w:tcPr>
            <w:tcW w:w="5382" w:type="dxa"/>
          </w:tcPr>
          <w:p w14:paraId="4E25F655" w14:textId="77777777" w:rsidR="000C7F50" w:rsidRPr="00F67C30" w:rsidRDefault="000C7F50" w:rsidP="00D94E42">
            <w:pPr>
              <w:spacing w:line="360" w:lineRule="auto"/>
              <w:rPr>
                <w:rFonts w:ascii="Arial" w:hAnsi="Arial" w:cs="Arial"/>
              </w:rPr>
            </w:pPr>
          </w:p>
        </w:tc>
        <w:tc>
          <w:tcPr>
            <w:tcW w:w="3453" w:type="dxa"/>
          </w:tcPr>
          <w:p w14:paraId="21680A4D" w14:textId="77777777" w:rsidR="000C7F50" w:rsidRPr="00F67C30" w:rsidRDefault="000C7F50" w:rsidP="00D94E42">
            <w:pPr>
              <w:spacing w:line="360" w:lineRule="auto"/>
              <w:rPr>
                <w:rFonts w:ascii="Arial" w:hAnsi="Arial" w:cs="Arial"/>
              </w:rPr>
            </w:pPr>
          </w:p>
        </w:tc>
      </w:tr>
      <w:tr w:rsidR="000C7F50" w:rsidRPr="00F67C30" w14:paraId="5A375A36" w14:textId="77777777" w:rsidTr="00174F52">
        <w:tc>
          <w:tcPr>
            <w:tcW w:w="5382" w:type="dxa"/>
          </w:tcPr>
          <w:p w14:paraId="0E567612"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Interesting. I am really big on that kind of idea anyway like a traditional one you might have like you said. I think it probably does work best for people who cut because it is somewhere you can physically put-</w:t>
            </w:r>
          </w:p>
        </w:tc>
        <w:tc>
          <w:tcPr>
            <w:tcW w:w="3453" w:type="dxa"/>
          </w:tcPr>
          <w:p w14:paraId="25FC46DD" w14:textId="67E72955" w:rsidR="000C7F50" w:rsidRPr="00F67C30" w:rsidRDefault="000C7F50" w:rsidP="00D94E42">
            <w:pPr>
              <w:spacing w:line="360" w:lineRule="auto"/>
              <w:rPr>
                <w:rFonts w:ascii="Arial" w:hAnsi="Arial" w:cs="Arial"/>
              </w:rPr>
            </w:pPr>
          </w:p>
        </w:tc>
      </w:tr>
      <w:tr w:rsidR="000C7F50" w:rsidRPr="00F67C30" w14:paraId="010569FD" w14:textId="77777777" w:rsidTr="00174F52">
        <w:tc>
          <w:tcPr>
            <w:tcW w:w="5382" w:type="dxa"/>
          </w:tcPr>
          <w:p w14:paraId="188C9FDD" w14:textId="77777777" w:rsidR="000C7F50" w:rsidRPr="00F67C30" w:rsidRDefault="000C7F50" w:rsidP="00D94E42">
            <w:pPr>
              <w:spacing w:line="360" w:lineRule="auto"/>
              <w:rPr>
                <w:rFonts w:ascii="Arial" w:hAnsi="Arial" w:cs="Arial"/>
              </w:rPr>
            </w:pPr>
          </w:p>
        </w:tc>
        <w:tc>
          <w:tcPr>
            <w:tcW w:w="3453" w:type="dxa"/>
          </w:tcPr>
          <w:p w14:paraId="65DD9762" w14:textId="77777777" w:rsidR="000C7F50" w:rsidRPr="00F67C30" w:rsidRDefault="000C7F50" w:rsidP="00D94E42">
            <w:pPr>
              <w:spacing w:line="360" w:lineRule="auto"/>
              <w:rPr>
                <w:rFonts w:ascii="Arial" w:hAnsi="Arial" w:cs="Arial"/>
              </w:rPr>
            </w:pPr>
          </w:p>
        </w:tc>
      </w:tr>
      <w:tr w:rsidR="000C7F50" w:rsidRPr="00F67C30" w14:paraId="1AF2B447" w14:textId="77777777" w:rsidTr="00174F52">
        <w:tc>
          <w:tcPr>
            <w:tcW w:w="5382" w:type="dxa"/>
          </w:tcPr>
          <w:p w14:paraId="47BFCB27"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What about someone that over-exercises?</w:t>
            </w:r>
          </w:p>
        </w:tc>
        <w:tc>
          <w:tcPr>
            <w:tcW w:w="3453" w:type="dxa"/>
          </w:tcPr>
          <w:p w14:paraId="23E17282" w14:textId="77777777" w:rsidR="000C7F50" w:rsidRPr="00F67C30" w:rsidRDefault="000C7F50" w:rsidP="00D94E42">
            <w:pPr>
              <w:spacing w:line="360" w:lineRule="auto"/>
              <w:rPr>
                <w:rFonts w:ascii="Arial" w:hAnsi="Arial" w:cs="Arial"/>
              </w:rPr>
            </w:pPr>
          </w:p>
        </w:tc>
      </w:tr>
      <w:tr w:rsidR="000C7F50" w:rsidRPr="00F67C30" w14:paraId="6E4621CE" w14:textId="77777777" w:rsidTr="00174F52">
        <w:tc>
          <w:tcPr>
            <w:tcW w:w="5382" w:type="dxa"/>
          </w:tcPr>
          <w:p w14:paraId="6BFAD378" w14:textId="77777777" w:rsidR="000C7F50" w:rsidRPr="00F67C30" w:rsidRDefault="000C7F50" w:rsidP="00D94E42">
            <w:pPr>
              <w:spacing w:line="360" w:lineRule="auto"/>
              <w:rPr>
                <w:rFonts w:ascii="Arial" w:hAnsi="Arial" w:cs="Arial"/>
              </w:rPr>
            </w:pPr>
          </w:p>
        </w:tc>
        <w:tc>
          <w:tcPr>
            <w:tcW w:w="3453" w:type="dxa"/>
          </w:tcPr>
          <w:p w14:paraId="108F8DF8" w14:textId="77777777" w:rsidR="000C7F50" w:rsidRPr="00F67C30" w:rsidRDefault="000C7F50" w:rsidP="00D94E42">
            <w:pPr>
              <w:spacing w:line="360" w:lineRule="auto"/>
              <w:rPr>
                <w:rFonts w:ascii="Arial" w:hAnsi="Arial" w:cs="Arial"/>
              </w:rPr>
            </w:pPr>
          </w:p>
        </w:tc>
      </w:tr>
      <w:tr w:rsidR="000C7F50" w:rsidRPr="00F67C30" w14:paraId="203ABADE" w14:textId="77777777" w:rsidTr="00174F52">
        <w:tc>
          <w:tcPr>
            <w:tcW w:w="5382" w:type="dxa"/>
          </w:tcPr>
          <w:p w14:paraId="138BDD51"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Exactly. Are you going to put trainers in the shoebox?</w:t>
            </w:r>
          </w:p>
        </w:tc>
        <w:tc>
          <w:tcPr>
            <w:tcW w:w="3453" w:type="dxa"/>
          </w:tcPr>
          <w:p w14:paraId="77B61B1A" w14:textId="77777777" w:rsidR="000C7F50" w:rsidRPr="00F67C30" w:rsidRDefault="000C7F50" w:rsidP="00D94E42">
            <w:pPr>
              <w:spacing w:line="360" w:lineRule="auto"/>
              <w:rPr>
                <w:rFonts w:ascii="Arial" w:hAnsi="Arial" w:cs="Arial"/>
              </w:rPr>
            </w:pPr>
          </w:p>
        </w:tc>
      </w:tr>
      <w:tr w:rsidR="000C7F50" w:rsidRPr="00F67C30" w14:paraId="6F914773" w14:textId="77777777" w:rsidTr="00174F52">
        <w:tc>
          <w:tcPr>
            <w:tcW w:w="5382" w:type="dxa"/>
          </w:tcPr>
          <w:p w14:paraId="081FAB65" w14:textId="77777777" w:rsidR="000C7F50" w:rsidRPr="00F67C30" w:rsidRDefault="000C7F50" w:rsidP="00D94E42">
            <w:pPr>
              <w:spacing w:line="360" w:lineRule="auto"/>
              <w:rPr>
                <w:rFonts w:ascii="Arial" w:hAnsi="Arial" w:cs="Arial"/>
              </w:rPr>
            </w:pPr>
          </w:p>
        </w:tc>
        <w:tc>
          <w:tcPr>
            <w:tcW w:w="3453" w:type="dxa"/>
          </w:tcPr>
          <w:p w14:paraId="41FF05E0" w14:textId="77777777" w:rsidR="000C7F50" w:rsidRPr="00F67C30" w:rsidRDefault="000C7F50" w:rsidP="00D94E42">
            <w:pPr>
              <w:spacing w:line="360" w:lineRule="auto"/>
              <w:rPr>
                <w:rFonts w:ascii="Arial" w:hAnsi="Arial" w:cs="Arial"/>
              </w:rPr>
            </w:pPr>
          </w:p>
        </w:tc>
      </w:tr>
      <w:tr w:rsidR="000C7F50" w:rsidRPr="00F67C30" w14:paraId="1F1A5F17" w14:textId="77777777" w:rsidTr="00174F52">
        <w:tc>
          <w:tcPr>
            <w:tcW w:w="5382" w:type="dxa"/>
          </w:tcPr>
          <w:p w14:paraId="336F0841"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I hadn’t thought of that actually. That is quite clever.</w:t>
            </w:r>
          </w:p>
        </w:tc>
        <w:tc>
          <w:tcPr>
            <w:tcW w:w="3453" w:type="dxa"/>
          </w:tcPr>
          <w:p w14:paraId="459C7AA8" w14:textId="77777777" w:rsidR="000C7F50" w:rsidRPr="00F67C30" w:rsidRDefault="000C7F50" w:rsidP="00D94E42">
            <w:pPr>
              <w:spacing w:line="360" w:lineRule="auto"/>
              <w:rPr>
                <w:rFonts w:ascii="Arial" w:hAnsi="Arial" w:cs="Arial"/>
              </w:rPr>
            </w:pPr>
          </w:p>
        </w:tc>
      </w:tr>
      <w:tr w:rsidR="000C7F50" w:rsidRPr="00F67C30" w14:paraId="4CAA30C9" w14:textId="77777777" w:rsidTr="00174F52">
        <w:tc>
          <w:tcPr>
            <w:tcW w:w="5382" w:type="dxa"/>
          </w:tcPr>
          <w:p w14:paraId="51BEC9F3" w14:textId="77777777" w:rsidR="000C7F50" w:rsidRPr="00F67C30" w:rsidRDefault="000C7F50" w:rsidP="00D94E42">
            <w:pPr>
              <w:spacing w:line="360" w:lineRule="auto"/>
              <w:rPr>
                <w:rFonts w:ascii="Arial" w:hAnsi="Arial" w:cs="Arial"/>
              </w:rPr>
            </w:pPr>
          </w:p>
        </w:tc>
        <w:tc>
          <w:tcPr>
            <w:tcW w:w="3453" w:type="dxa"/>
          </w:tcPr>
          <w:p w14:paraId="1F564BE4" w14:textId="77777777" w:rsidR="000C7F50" w:rsidRPr="00F67C30" w:rsidRDefault="000C7F50" w:rsidP="00D94E42">
            <w:pPr>
              <w:spacing w:line="360" w:lineRule="auto"/>
              <w:rPr>
                <w:rFonts w:ascii="Arial" w:hAnsi="Arial" w:cs="Arial"/>
              </w:rPr>
            </w:pPr>
          </w:p>
        </w:tc>
      </w:tr>
      <w:tr w:rsidR="000C7F50" w:rsidRPr="00F67C30" w14:paraId="653032D7" w14:textId="77777777" w:rsidTr="00174F52">
        <w:tc>
          <w:tcPr>
            <w:tcW w:w="5382" w:type="dxa"/>
          </w:tcPr>
          <w:p w14:paraId="381E6962"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I think cutting is probably the thing it works best for.</w:t>
            </w:r>
          </w:p>
        </w:tc>
        <w:tc>
          <w:tcPr>
            <w:tcW w:w="3453" w:type="dxa"/>
          </w:tcPr>
          <w:p w14:paraId="01BDB0B1" w14:textId="77777777" w:rsidR="000C7F50" w:rsidRPr="00F67C30" w:rsidRDefault="000C7F50" w:rsidP="00D94E42">
            <w:pPr>
              <w:spacing w:line="360" w:lineRule="auto"/>
              <w:rPr>
                <w:rFonts w:ascii="Arial" w:hAnsi="Arial" w:cs="Arial"/>
              </w:rPr>
            </w:pPr>
          </w:p>
        </w:tc>
      </w:tr>
      <w:tr w:rsidR="000C7F50" w:rsidRPr="00F67C30" w14:paraId="464AE552" w14:textId="77777777" w:rsidTr="00174F52">
        <w:tc>
          <w:tcPr>
            <w:tcW w:w="5382" w:type="dxa"/>
          </w:tcPr>
          <w:p w14:paraId="051B5953" w14:textId="77777777" w:rsidR="000C7F50" w:rsidRPr="00F67C30" w:rsidRDefault="000C7F50" w:rsidP="00D94E42">
            <w:pPr>
              <w:spacing w:line="360" w:lineRule="auto"/>
              <w:rPr>
                <w:rFonts w:ascii="Arial" w:hAnsi="Arial" w:cs="Arial"/>
              </w:rPr>
            </w:pPr>
          </w:p>
        </w:tc>
        <w:tc>
          <w:tcPr>
            <w:tcW w:w="3453" w:type="dxa"/>
          </w:tcPr>
          <w:p w14:paraId="053E68E6" w14:textId="77777777" w:rsidR="000C7F50" w:rsidRPr="00F67C30" w:rsidRDefault="000C7F50" w:rsidP="00D94E42">
            <w:pPr>
              <w:spacing w:line="360" w:lineRule="auto"/>
              <w:rPr>
                <w:rFonts w:ascii="Arial" w:hAnsi="Arial" w:cs="Arial"/>
              </w:rPr>
            </w:pPr>
          </w:p>
        </w:tc>
      </w:tr>
      <w:tr w:rsidR="000C7F50" w:rsidRPr="00F67C30" w14:paraId="178CE5A7" w14:textId="77777777" w:rsidTr="00174F52">
        <w:tc>
          <w:tcPr>
            <w:tcW w:w="5382" w:type="dxa"/>
          </w:tcPr>
          <w:p w14:paraId="424C433F"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Or hair straighteners or something.</w:t>
            </w:r>
          </w:p>
        </w:tc>
        <w:tc>
          <w:tcPr>
            <w:tcW w:w="3453" w:type="dxa"/>
          </w:tcPr>
          <w:p w14:paraId="02BC942B" w14:textId="77777777" w:rsidR="000C7F50" w:rsidRPr="00F67C30" w:rsidRDefault="000C7F50" w:rsidP="00D94E42">
            <w:pPr>
              <w:spacing w:line="360" w:lineRule="auto"/>
              <w:rPr>
                <w:rFonts w:ascii="Arial" w:hAnsi="Arial" w:cs="Arial"/>
              </w:rPr>
            </w:pPr>
          </w:p>
        </w:tc>
      </w:tr>
      <w:tr w:rsidR="000C7F50" w:rsidRPr="00F67C30" w14:paraId="19606010" w14:textId="77777777" w:rsidTr="00174F52">
        <w:tc>
          <w:tcPr>
            <w:tcW w:w="5382" w:type="dxa"/>
          </w:tcPr>
          <w:p w14:paraId="1352FBB5" w14:textId="77777777" w:rsidR="000C7F50" w:rsidRPr="00F67C30" w:rsidRDefault="000C7F50" w:rsidP="00D94E42">
            <w:pPr>
              <w:spacing w:line="360" w:lineRule="auto"/>
              <w:rPr>
                <w:rFonts w:ascii="Arial" w:hAnsi="Arial" w:cs="Arial"/>
              </w:rPr>
            </w:pPr>
          </w:p>
        </w:tc>
        <w:tc>
          <w:tcPr>
            <w:tcW w:w="3453" w:type="dxa"/>
          </w:tcPr>
          <w:p w14:paraId="718F1688" w14:textId="77777777" w:rsidR="000C7F50" w:rsidRPr="00F67C30" w:rsidRDefault="000C7F50" w:rsidP="00D94E42">
            <w:pPr>
              <w:spacing w:line="360" w:lineRule="auto"/>
              <w:rPr>
                <w:rFonts w:ascii="Arial" w:hAnsi="Arial" w:cs="Arial"/>
              </w:rPr>
            </w:pPr>
          </w:p>
        </w:tc>
      </w:tr>
      <w:tr w:rsidR="000C7F50" w:rsidRPr="00F67C30" w14:paraId="72D9713B" w14:textId="77777777" w:rsidTr="00174F52">
        <w:tc>
          <w:tcPr>
            <w:tcW w:w="5382" w:type="dxa"/>
          </w:tcPr>
          <w:p w14:paraId="2151F4A5"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Yes. I suppose you could look at it inn lots of different ways. What I like with them is the idea of memories. You might have a letter from a friend or a family member saying, “You are so great”. Even not particularly healthy but there might be a box of tabs in there.</w:t>
            </w:r>
          </w:p>
        </w:tc>
        <w:tc>
          <w:tcPr>
            <w:tcW w:w="3453" w:type="dxa"/>
          </w:tcPr>
          <w:p w14:paraId="3F6544C1" w14:textId="77777777" w:rsidR="000C7F50" w:rsidRDefault="000C7F50" w:rsidP="00D94E42">
            <w:pPr>
              <w:spacing w:line="360" w:lineRule="auto"/>
              <w:rPr>
                <w:rFonts w:ascii="Arial" w:hAnsi="Arial" w:cs="Arial"/>
              </w:rPr>
            </w:pPr>
          </w:p>
          <w:p w14:paraId="2B0B7D7A" w14:textId="77777777" w:rsidR="000C7F50" w:rsidRPr="00F67C30" w:rsidRDefault="000C7F50" w:rsidP="00D94E42">
            <w:pPr>
              <w:spacing w:line="360" w:lineRule="auto"/>
              <w:rPr>
                <w:rFonts w:ascii="Arial" w:hAnsi="Arial" w:cs="Arial"/>
              </w:rPr>
            </w:pPr>
          </w:p>
        </w:tc>
      </w:tr>
      <w:tr w:rsidR="000C7F50" w:rsidRPr="00F67C30" w14:paraId="32CB953F" w14:textId="77777777" w:rsidTr="00174F52">
        <w:tc>
          <w:tcPr>
            <w:tcW w:w="5382" w:type="dxa"/>
          </w:tcPr>
          <w:p w14:paraId="1AD9E251" w14:textId="77777777" w:rsidR="000C7F50" w:rsidRPr="00F67C30" w:rsidRDefault="000C7F50" w:rsidP="00D94E42">
            <w:pPr>
              <w:spacing w:line="360" w:lineRule="auto"/>
              <w:rPr>
                <w:rFonts w:ascii="Arial" w:hAnsi="Arial" w:cs="Arial"/>
              </w:rPr>
            </w:pPr>
          </w:p>
        </w:tc>
        <w:tc>
          <w:tcPr>
            <w:tcW w:w="3453" w:type="dxa"/>
          </w:tcPr>
          <w:p w14:paraId="33CBF6E6" w14:textId="77777777" w:rsidR="000C7F50" w:rsidRPr="00F67C30" w:rsidRDefault="000C7F50" w:rsidP="00D94E42">
            <w:pPr>
              <w:spacing w:line="360" w:lineRule="auto"/>
              <w:rPr>
                <w:rFonts w:ascii="Arial" w:hAnsi="Arial" w:cs="Arial"/>
              </w:rPr>
            </w:pPr>
          </w:p>
        </w:tc>
      </w:tr>
      <w:tr w:rsidR="000C7F50" w:rsidRPr="00F67C30" w14:paraId="426439CF" w14:textId="77777777" w:rsidTr="00174F52">
        <w:tc>
          <w:tcPr>
            <w:tcW w:w="5382" w:type="dxa"/>
          </w:tcPr>
          <w:p w14:paraId="4729547F"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Yes. I am not judging.</w:t>
            </w:r>
          </w:p>
        </w:tc>
        <w:tc>
          <w:tcPr>
            <w:tcW w:w="3453" w:type="dxa"/>
          </w:tcPr>
          <w:p w14:paraId="179B7856" w14:textId="77777777" w:rsidR="000C7F50" w:rsidRPr="00F67C30" w:rsidRDefault="000C7F50" w:rsidP="00D94E42">
            <w:pPr>
              <w:spacing w:line="360" w:lineRule="auto"/>
              <w:rPr>
                <w:rFonts w:ascii="Arial" w:hAnsi="Arial" w:cs="Arial"/>
              </w:rPr>
            </w:pPr>
          </w:p>
        </w:tc>
      </w:tr>
      <w:tr w:rsidR="000C7F50" w:rsidRPr="00F67C30" w14:paraId="70684333" w14:textId="77777777" w:rsidTr="00174F52">
        <w:tc>
          <w:tcPr>
            <w:tcW w:w="5382" w:type="dxa"/>
          </w:tcPr>
          <w:p w14:paraId="1A0A8761" w14:textId="77777777" w:rsidR="000C7F50" w:rsidRPr="00F67C30" w:rsidRDefault="000C7F50" w:rsidP="00D94E42">
            <w:pPr>
              <w:spacing w:line="360" w:lineRule="auto"/>
              <w:rPr>
                <w:rFonts w:ascii="Arial" w:hAnsi="Arial" w:cs="Arial"/>
              </w:rPr>
            </w:pPr>
          </w:p>
        </w:tc>
        <w:tc>
          <w:tcPr>
            <w:tcW w:w="3453" w:type="dxa"/>
          </w:tcPr>
          <w:p w14:paraId="20F84B2A" w14:textId="77777777" w:rsidR="000C7F50" w:rsidRPr="00F67C30" w:rsidRDefault="000C7F50" w:rsidP="00D94E42">
            <w:pPr>
              <w:spacing w:line="360" w:lineRule="auto"/>
              <w:rPr>
                <w:rFonts w:ascii="Arial" w:hAnsi="Arial" w:cs="Arial"/>
              </w:rPr>
            </w:pPr>
          </w:p>
        </w:tc>
      </w:tr>
      <w:tr w:rsidR="000C7F50" w:rsidRPr="00F67C30" w14:paraId="43B6FA51" w14:textId="77777777" w:rsidTr="00174F52">
        <w:tc>
          <w:tcPr>
            <w:tcW w:w="5382" w:type="dxa"/>
          </w:tcPr>
          <w:p w14:paraId="6AE6FD87"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 xml:space="preserve">If somebody is going to get into this box and think, “Before I get to what I feel I need right now there is all this nice stuff” I am big on that idea. Turning that into, well I don’t know, it is kind of like for the modern age really isn’t it? It is that idea. </w:t>
            </w:r>
          </w:p>
        </w:tc>
        <w:tc>
          <w:tcPr>
            <w:tcW w:w="3453" w:type="dxa"/>
          </w:tcPr>
          <w:p w14:paraId="3A990394" w14:textId="643B158D" w:rsidR="005B7038" w:rsidRDefault="005B7038" w:rsidP="005B7038">
            <w:pPr>
              <w:spacing w:line="360" w:lineRule="auto"/>
              <w:rPr>
                <w:rFonts w:ascii="Arial" w:hAnsi="Arial" w:cs="Arial"/>
              </w:rPr>
            </w:pPr>
          </w:p>
          <w:p w14:paraId="5DEC0CE1" w14:textId="2EBDDD3A" w:rsidR="000C7F50" w:rsidRPr="00F67C30" w:rsidRDefault="000C7F50" w:rsidP="00D94E42">
            <w:pPr>
              <w:spacing w:line="360" w:lineRule="auto"/>
              <w:rPr>
                <w:rFonts w:ascii="Arial" w:hAnsi="Arial" w:cs="Arial"/>
              </w:rPr>
            </w:pPr>
            <w:r>
              <w:rPr>
                <w:rFonts w:ascii="Arial" w:hAnsi="Arial" w:cs="Arial"/>
              </w:rPr>
              <w:t xml:space="preserve"> </w:t>
            </w:r>
          </w:p>
        </w:tc>
      </w:tr>
      <w:tr w:rsidR="000C7F50" w:rsidRPr="00F67C30" w14:paraId="0404C1F7" w14:textId="77777777" w:rsidTr="00174F52">
        <w:tc>
          <w:tcPr>
            <w:tcW w:w="5382" w:type="dxa"/>
          </w:tcPr>
          <w:p w14:paraId="5DADC273" w14:textId="77777777" w:rsidR="000C7F50" w:rsidRPr="00F67C30" w:rsidRDefault="000C7F50" w:rsidP="00D94E42">
            <w:pPr>
              <w:spacing w:line="360" w:lineRule="auto"/>
              <w:rPr>
                <w:rFonts w:ascii="Arial" w:hAnsi="Arial" w:cs="Arial"/>
              </w:rPr>
            </w:pPr>
            <w:r w:rsidRPr="00F67C30">
              <w:rPr>
                <w:rFonts w:ascii="Arial" w:hAnsi="Arial" w:cs="Arial"/>
              </w:rPr>
              <w:t>I think what I would be concerned about would be really practical but actually creating it and people having it. The thing is I always go back to young people because that is what I know.</w:t>
            </w:r>
          </w:p>
        </w:tc>
        <w:tc>
          <w:tcPr>
            <w:tcW w:w="3453" w:type="dxa"/>
          </w:tcPr>
          <w:p w14:paraId="6E09AB7D" w14:textId="77777777" w:rsidR="000C7F50" w:rsidRPr="00F67C30" w:rsidRDefault="000C7F50" w:rsidP="00D94E42">
            <w:pPr>
              <w:spacing w:line="360" w:lineRule="auto"/>
              <w:rPr>
                <w:rFonts w:ascii="Arial" w:hAnsi="Arial" w:cs="Arial"/>
              </w:rPr>
            </w:pPr>
          </w:p>
        </w:tc>
      </w:tr>
      <w:tr w:rsidR="000C7F50" w:rsidRPr="00F67C30" w14:paraId="5FF0E9BC" w14:textId="77777777" w:rsidTr="00174F52">
        <w:tc>
          <w:tcPr>
            <w:tcW w:w="5382" w:type="dxa"/>
          </w:tcPr>
          <w:p w14:paraId="4591D568" w14:textId="77777777" w:rsidR="000C7F50" w:rsidRPr="00F67C30" w:rsidRDefault="000C7F50" w:rsidP="00D94E42">
            <w:pPr>
              <w:spacing w:line="360" w:lineRule="auto"/>
              <w:rPr>
                <w:rFonts w:ascii="Arial" w:hAnsi="Arial" w:cs="Arial"/>
              </w:rPr>
            </w:pPr>
          </w:p>
        </w:tc>
        <w:tc>
          <w:tcPr>
            <w:tcW w:w="3453" w:type="dxa"/>
          </w:tcPr>
          <w:p w14:paraId="06B4C4DC" w14:textId="77777777" w:rsidR="000C7F50" w:rsidRPr="00F67C30" w:rsidRDefault="000C7F50" w:rsidP="00D94E42">
            <w:pPr>
              <w:spacing w:line="360" w:lineRule="auto"/>
              <w:rPr>
                <w:rFonts w:ascii="Arial" w:hAnsi="Arial" w:cs="Arial"/>
              </w:rPr>
            </w:pPr>
          </w:p>
        </w:tc>
      </w:tr>
      <w:tr w:rsidR="000C7F50" w:rsidRPr="00F67C30" w14:paraId="149E8494" w14:textId="77777777" w:rsidTr="00174F52">
        <w:tc>
          <w:tcPr>
            <w:tcW w:w="5382" w:type="dxa"/>
          </w:tcPr>
          <w:p w14:paraId="3843CBE1"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No. Most of the people here were young people as well.</w:t>
            </w:r>
          </w:p>
        </w:tc>
        <w:tc>
          <w:tcPr>
            <w:tcW w:w="3453" w:type="dxa"/>
          </w:tcPr>
          <w:p w14:paraId="1BF156E0" w14:textId="77777777" w:rsidR="000C7F50" w:rsidRPr="00F67C30" w:rsidRDefault="000C7F50" w:rsidP="00D94E42">
            <w:pPr>
              <w:spacing w:line="360" w:lineRule="auto"/>
              <w:rPr>
                <w:rFonts w:ascii="Arial" w:hAnsi="Arial" w:cs="Arial"/>
              </w:rPr>
            </w:pPr>
          </w:p>
        </w:tc>
      </w:tr>
      <w:tr w:rsidR="000C7F50" w:rsidRPr="00F67C30" w14:paraId="71094E85" w14:textId="77777777" w:rsidTr="00174F52">
        <w:tc>
          <w:tcPr>
            <w:tcW w:w="5382" w:type="dxa"/>
          </w:tcPr>
          <w:p w14:paraId="2050D3E5" w14:textId="77777777" w:rsidR="000C7F50" w:rsidRPr="00F67C30" w:rsidRDefault="000C7F50" w:rsidP="00D94E42">
            <w:pPr>
              <w:spacing w:line="360" w:lineRule="auto"/>
              <w:rPr>
                <w:rFonts w:ascii="Arial" w:hAnsi="Arial" w:cs="Arial"/>
              </w:rPr>
            </w:pPr>
          </w:p>
        </w:tc>
        <w:tc>
          <w:tcPr>
            <w:tcW w:w="3453" w:type="dxa"/>
          </w:tcPr>
          <w:p w14:paraId="57DDBF86" w14:textId="77777777" w:rsidR="000C7F50" w:rsidRPr="00F67C30" w:rsidRDefault="000C7F50" w:rsidP="00D94E42">
            <w:pPr>
              <w:spacing w:line="360" w:lineRule="auto"/>
              <w:rPr>
                <w:rFonts w:ascii="Arial" w:hAnsi="Arial" w:cs="Arial"/>
              </w:rPr>
            </w:pPr>
          </w:p>
        </w:tc>
      </w:tr>
      <w:tr w:rsidR="000C7F50" w:rsidRPr="00F67C30" w14:paraId="67478C4D" w14:textId="77777777" w:rsidTr="00174F52">
        <w:tc>
          <w:tcPr>
            <w:tcW w:w="5382" w:type="dxa"/>
          </w:tcPr>
          <w:p w14:paraId="0D16322A"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I just think if you are very private about it you can easily get hold of a shoebox and put stuff in it and make it yourself whereas this might be quite costly.</w:t>
            </w:r>
          </w:p>
        </w:tc>
        <w:tc>
          <w:tcPr>
            <w:tcW w:w="3453" w:type="dxa"/>
          </w:tcPr>
          <w:p w14:paraId="3BC3F2D4" w14:textId="2A29A2E8" w:rsidR="000C7F50" w:rsidRPr="00F67C30" w:rsidRDefault="000C7F50" w:rsidP="00D94E42">
            <w:pPr>
              <w:spacing w:line="360" w:lineRule="auto"/>
              <w:rPr>
                <w:rFonts w:ascii="Arial" w:hAnsi="Arial" w:cs="Arial"/>
              </w:rPr>
            </w:pPr>
            <w:r>
              <w:rPr>
                <w:rFonts w:ascii="Arial" w:hAnsi="Arial" w:cs="Arial"/>
              </w:rPr>
              <w:t xml:space="preserve"> </w:t>
            </w:r>
          </w:p>
        </w:tc>
      </w:tr>
      <w:tr w:rsidR="000C7F50" w:rsidRPr="00F67C30" w14:paraId="65B56934" w14:textId="77777777" w:rsidTr="00174F52">
        <w:tc>
          <w:tcPr>
            <w:tcW w:w="5382" w:type="dxa"/>
          </w:tcPr>
          <w:p w14:paraId="3EDE4548" w14:textId="77777777" w:rsidR="000C7F50" w:rsidRPr="00F67C30" w:rsidRDefault="000C7F50" w:rsidP="00D94E42">
            <w:pPr>
              <w:spacing w:line="360" w:lineRule="auto"/>
              <w:rPr>
                <w:rFonts w:ascii="Arial" w:hAnsi="Arial" w:cs="Arial"/>
              </w:rPr>
            </w:pPr>
          </w:p>
        </w:tc>
        <w:tc>
          <w:tcPr>
            <w:tcW w:w="3453" w:type="dxa"/>
          </w:tcPr>
          <w:p w14:paraId="7014B6CA" w14:textId="77777777" w:rsidR="000C7F50" w:rsidRPr="00F67C30" w:rsidRDefault="000C7F50" w:rsidP="00D94E42">
            <w:pPr>
              <w:spacing w:line="360" w:lineRule="auto"/>
              <w:rPr>
                <w:rFonts w:ascii="Arial" w:hAnsi="Arial" w:cs="Arial"/>
              </w:rPr>
            </w:pPr>
          </w:p>
        </w:tc>
      </w:tr>
      <w:tr w:rsidR="000C7F50" w:rsidRPr="00F67C30" w14:paraId="790FB0AA" w14:textId="77777777" w:rsidTr="00174F52">
        <w:tc>
          <w:tcPr>
            <w:tcW w:w="5382" w:type="dxa"/>
          </w:tcPr>
          <w:p w14:paraId="7B91D99C"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Yes that came up.</w:t>
            </w:r>
          </w:p>
        </w:tc>
        <w:tc>
          <w:tcPr>
            <w:tcW w:w="3453" w:type="dxa"/>
          </w:tcPr>
          <w:p w14:paraId="25564131" w14:textId="77777777" w:rsidR="000C7F50" w:rsidRPr="00F67C30" w:rsidRDefault="000C7F50" w:rsidP="00D94E42">
            <w:pPr>
              <w:spacing w:line="360" w:lineRule="auto"/>
              <w:rPr>
                <w:rFonts w:ascii="Arial" w:hAnsi="Arial" w:cs="Arial"/>
              </w:rPr>
            </w:pPr>
          </w:p>
        </w:tc>
      </w:tr>
      <w:tr w:rsidR="000C7F50" w:rsidRPr="00F67C30" w14:paraId="66E0D370" w14:textId="77777777" w:rsidTr="00174F52">
        <w:tc>
          <w:tcPr>
            <w:tcW w:w="5382" w:type="dxa"/>
          </w:tcPr>
          <w:p w14:paraId="69F96EFA" w14:textId="77777777" w:rsidR="000C7F50" w:rsidRPr="00F67C30" w:rsidRDefault="000C7F50" w:rsidP="00D94E42">
            <w:pPr>
              <w:spacing w:line="360" w:lineRule="auto"/>
              <w:rPr>
                <w:rFonts w:ascii="Arial" w:hAnsi="Arial" w:cs="Arial"/>
              </w:rPr>
            </w:pPr>
          </w:p>
        </w:tc>
        <w:tc>
          <w:tcPr>
            <w:tcW w:w="3453" w:type="dxa"/>
          </w:tcPr>
          <w:p w14:paraId="21236B87" w14:textId="77777777" w:rsidR="000C7F50" w:rsidRPr="00F67C30" w:rsidRDefault="000C7F50" w:rsidP="00D94E42">
            <w:pPr>
              <w:spacing w:line="360" w:lineRule="auto"/>
              <w:rPr>
                <w:rFonts w:ascii="Arial" w:hAnsi="Arial" w:cs="Arial"/>
              </w:rPr>
            </w:pPr>
          </w:p>
        </w:tc>
      </w:tr>
      <w:tr w:rsidR="000C7F50" w:rsidRPr="00F67C30" w14:paraId="7F5C8ABD" w14:textId="77777777" w:rsidTr="00174F52">
        <w:tc>
          <w:tcPr>
            <w:tcW w:w="5382" w:type="dxa"/>
          </w:tcPr>
          <w:p w14:paraId="5A1C4EC5"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Then you are going to have to speak to your mum or whomever you live with and say, “I think I want this”. Then that could open up – whatever that phrase is – a whole can of worms. But then you could think of it another way and think maybe how you could do it by somebody’s Smartphone could just plug into it or something. You could do it that way. Maybe that would cut the cost.</w:t>
            </w:r>
          </w:p>
        </w:tc>
        <w:tc>
          <w:tcPr>
            <w:tcW w:w="3453" w:type="dxa"/>
          </w:tcPr>
          <w:p w14:paraId="074F116F" w14:textId="1A5B6FE1" w:rsidR="000C7F50" w:rsidRPr="00F67C30" w:rsidRDefault="000C7F50" w:rsidP="00D94E42">
            <w:pPr>
              <w:spacing w:line="360" w:lineRule="auto"/>
              <w:rPr>
                <w:rFonts w:ascii="Arial" w:hAnsi="Arial" w:cs="Arial"/>
              </w:rPr>
            </w:pPr>
          </w:p>
        </w:tc>
      </w:tr>
      <w:tr w:rsidR="000C7F50" w:rsidRPr="00F67C30" w14:paraId="61BC2718" w14:textId="77777777" w:rsidTr="00174F52">
        <w:tc>
          <w:tcPr>
            <w:tcW w:w="5382" w:type="dxa"/>
          </w:tcPr>
          <w:p w14:paraId="1C437670" w14:textId="77777777" w:rsidR="000C7F50" w:rsidRPr="00F67C30" w:rsidRDefault="000C7F50" w:rsidP="00D94E42">
            <w:pPr>
              <w:spacing w:line="360" w:lineRule="auto"/>
              <w:rPr>
                <w:rFonts w:ascii="Arial" w:hAnsi="Arial" w:cs="Arial"/>
              </w:rPr>
            </w:pPr>
          </w:p>
        </w:tc>
        <w:tc>
          <w:tcPr>
            <w:tcW w:w="3453" w:type="dxa"/>
          </w:tcPr>
          <w:p w14:paraId="6323713D" w14:textId="77777777" w:rsidR="000C7F50" w:rsidRPr="00F67C30" w:rsidRDefault="000C7F50" w:rsidP="00D94E42">
            <w:pPr>
              <w:spacing w:line="360" w:lineRule="auto"/>
              <w:rPr>
                <w:rFonts w:ascii="Arial" w:hAnsi="Arial" w:cs="Arial"/>
              </w:rPr>
            </w:pPr>
          </w:p>
        </w:tc>
      </w:tr>
      <w:tr w:rsidR="000C7F50" w:rsidRPr="00F67C30" w14:paraId="0D3AEEA4" w14:textId="77777777" w:rsidTr="00174F52">
        <w:tc>
          <w:tcPr>
            <w:tcW w:w="5382" w:type="dxa"/>
          </w:tcPr>
          <w:p w14:paraId="0A34C02E"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No one has come up with that so far. That’s quite cool.</w:t>
            </w:r>
          </w:p>
        </w:tc>
        <w:tc>
          <w:tcPr>
            <w:tcW w:w="3453" w:type="dxa"/>
          </w:tcPr>
          <w:p w14:paraId="24BD4CE0" w14:textId="77777777" w:rsidR="000C7F50" w:rsidRPr="00F67C30" w:rsidRDefault="000C7F50" w:rsidP="00D94E42">
            <w:pPr>
              <w:spacing w:line="360" w:lineRule="auto"/>
              <w:rPr>
                <w:rFonts w:ascii="Arial" w:hAnsi="Arial" w:cs="Arial"/>
              </w:rPr>
            </w:pPr>
          </w:p>
        </w:tc>
      </w:tr>
      <w:tr w:rsidR="000C7F50" w:rsidRPr="00F67C30" w14:paraId="0285952C" w14:textId="77777777" w:rsidTr="00174F52">
        <w:tc>
          <w:tcPr>
            <w:tcW w:w="5382" w:type="dxa"/>
          </w:tcPr>
          <w:p w14:paraId="28E1C513" w14:textId="77777777" w:rsidR="000C7F50" w:rsidRPr="00F67C30" w:rsidRDefault="000C7F50" w:rsidP="00D94E42">
            <w:pPr>
              <w:spacing w:line="360" w:lineRule="auto"/>
              <w:rPr>
                <w:rFonts w:ascii="Arial" w:hAnsi="Arial" w:cs="Arial"/>
              </w:rPr>
            </w:pPr>
          </w:p>
        </w:tc>
        <w:tc>
          <w:tcPr>
            <w:tcW w:w="3453" w:type="dxa"/>
          </w:tcPr>
          <w:p w14:paraId="785225EB" w14:textId="77777777" w:rsidR="000C7F50" w:rsidRPr="00F67C30" w:rsidRDefault="000C7F50" w:rsidP="00D94E42">
            <w:pPr>
              <w:spacing w:line="360" w:lineRule="auto"/>
              <w:rPr>
                <w:rFonts w:ascii="Arial" w:hAnsi="Arial" w:cs="Arial"/>
              </w:rPr>
            </w:pPr>
          </w:p>
        </w:tc>
      </w:tr>
      <w:tr w:rsidR="000C7F50" w:rsidRPr="00F67C30" w14:paraId="4D7050F5" w14:textId="77777777" w:rsidTr="00174F52">
        <w:tc>
          <w:tcPr>
            <w:tcW w:w="5382" w:type="dxa"/>
          </w:tcPr>
          <w:p w14:paraId="59B86291"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That could be a way. If you have got this box with a lock on but you can somehow, I don’t know, have a USB plug-in and you have got the App on your phone. Maybe that could be a way of it being a bit more practical for people.</w:t>
            </w:r>
          </w:p>
        </w:tc>
        <w:tc>
          <w:tcPr>
            <w:tcW w:w="3453" w:type="dxa"/>
          </w:tcPr>
          <w:p w14:paraId="11AA4D9E" w14:textId="40DFDD29" w:rsidR="000C7F50" w:rsidRPr="00F67C30" w:rsidRDefault="000C7F50" w:rsidP="00D94E42">
            <w:pPr>
              <w:spacing w:line="360" w:lineRule="auto"/>
              <w:rPr>
                <w:rFonts w:ascii="Arial" w:hAnsi="Arial" w:cs="Arial"/>
              </w:rPr>
            </w:pPr>
          </w:p>
        </w:tc>
      </w:tr>
      <w:tr w:rsidR="000C7F50" w:rsidRPr="00F67C30" w14:paraId="7F8C7CBD" w14:textId="77777777" w:rsidTr="00174F52">
        <w:tc>
          <w:tcPr>
            <w:tcW w:w="5382" w:type="dxa"/>
          </w:tcPr>
          <w:p w14:paraId="68DEA76F" w14:textId="77777777" w:rsidR="000C7F50" w:rsidRPr="00F67C30" w:rsidRDefault="000C7F50" w:rsidP="00D94E42">
            <w:pPr>
              <w:spacing w:line="360" w:lineRule="auto"/>
              <w:rPr>
                <w:rFonts w:ascii="Arial" w:hAnsi="Arial" w:cs="Arial"/>
              </w:rPr>
            </w:pPr>
            <w:r w:rsidRPr="00F67C30">
              <w:rPr>
                <w:rFonts w:ascii="Arial" w:hAnsi="Arial" w:cs="Arial"/>
              </w:rPr>
              <w:tab/>
              <w:t>I think it is really good in principle because of all of those things, the distraction. I also like the idea of being able to track. You might be able to look back. Like you say you have got this data. Is it certain times of the day? Is it certain days? Is it after certain events? If you could maybe like before you get into the box have almost a questionnaire about what has been happening, who you have seen, where you have been kind of things. Then you have got that. I might be looking at that from a selfish point of view in terms of getting data.</w:t>
            </w:r>
          </w:p>
        </w:tc>
        <w:tc>
          <w:tcPr>
            <w:tcW w:w="3453" w:type="dxa"/>
          </w:tcPr>
          <w:p w14:paraId="5F168F83" w14:textId="6734403D" w:rsidR="000C7F50" w:rsidRPr="00F67C30" w:rsidRDefault="000C7F50" w:rsidP="00D94E42">
            <w:pPr>
              <w:spacing w:line="360" w:lineRule="auto"/>
              <w:rPr>
                <w:rFonts w:ascii="Arial" w:hAnsi="Arial" w:cs="Arial"/>
              </w:rPr>
            </w:pPr>
            <w:r>
              <w:rPr>
                <w:rFonts w:ascii="Arial" w:hAnsi="Arial" w:cs="Arial"/>
              </w:rPr>
              <w:t xml:space="preserve"> </w:t>
            </w:r>
          </w:p>
        </w:tc>
      </w:tr>
      <w:tr w:rsidR="000C7F50" w:rsidRPr="00F67C30" w14:paraId="2CCE0A59" w14:textId="77777777" w:rsidTr="00174F52">
        <w:tc>
          <w:tcPr>
            <w:tcW w:w="5382" w:type="dxa"/>
          </w:tcPr>
          <w:p w14:paraId="4B9A4AEE" w14:textId="77777777" w:rsidR="000C7F50" w:rsidRPr="00F67C30" w:rsidRDefault="000C7F50" w:rsidP="00D94E42">
            <w:pPr>
              <w:spacing w:line="360" w:lineRule="auto"/>
              <w:rPr>
                <w:rFonts w:ascii="Arial" w:hAnsi="Arial" w:cs="Arial"/>
              </w:rPr>
            </w:pPr>
          </w:p>
        </w:tc>
        <w:tc>
          <w:tcPr>
            <w:tcW w:w="3453" w:type="dxa"/>
          </w:tcPr>
          <w:p w14:paraId="7939786E" w14:textId="77777777" w:rsidR="000C7F50" w:rsidRPr="00F67C30" w:rsidRDefault="000C7F50" w:rsidP="00D94E42">
            <w:pPr>
              <w:spacing w:line="360" w:lineRule="auto"/>
              <w:rPr>
                <w:rFonts w:ascii="Arial" w:hAnsi="Arial" w:cs="Arial"/>
              </w:rPr>
            </w:pPr>
          </w:p>
        </w:tc>
      </w:tr>
      <w:tr w:rsidR="000C7F50" w:rsidRPr="00F67C30" w14:paraId="1C856603" w14:textId="77777777" w:rsidTr="00174F52">
        <w:tc>
          <w:tcPr>
            <w:tcW w:w="5382" w:type="dxa"/>
          </w:tcPr>
          <w:p w14:paraId="776FD1DE"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It is all data.</w:t>
            </w:r>
          </w:p>
        </w:tc>
        <w:tc>
          <w:tcPr>
            <w:tcW w:w="3453" w:type="dxa"/>
          </w:tcPr>
          <w:p w14:paraId="17D3342D" w14:textId="77777777" w:rsidR="000C7F50" w:rsidRPr="00F67C30" w:rsidRDefault="000C7F50" w:rsidP="00D94E42">
            <w:pPr>
              <w:spacing w:line="360" w:lineRule="auto"/>
              <w:rPr>
                <w:rFonts w:ascii="Arial" w:hAnsi="Arial" w:cs="Arial"/>
              </w:rPr>
            </w:pPr>
          </w:p>
        </w:tc>
      </w:tr>
      <w:tr w:rsidR="000C7F50" w:rsidRPr="00F67C30" w14:paraId="79216C84" w14:textId="77777777" w:rsidTr="00174F52">
        <w:tc>
          <w:tcPr>
            <w:tcW w:w="5382" w:type="dxa"/>
          </w:tcPr>
          <w:p w14:paraId="44A73564" w14:textId="77777777" w:rsidR="000C7F50" w:rsidRPr="00F67C30" w:rsidRDefault="000C7F50" w:rsidP="00D94E42">
            <w:pPr>
              <w:spacing w:line="360" w:lineRule="auto"/>
              <w:rPr>
                <w:rFonts w:ascii="Arial" w:hAnsi="Arial" w:cs="Arial"/>
              </w:rPr>
            </w:pPr>
          </w:p>
        </w:tc>
        <w:tc>
          <w:tcPr>
            <w:tcW w:w="3453" w:type="dxa"/>
          </w:tcPr>
          <w:p w14:paraId="5DB80EEC" w14:textId="77777777" w:rsidR="000C7F50" w:rsidRPr="00F67C30" w:rsidRDefault="000C7F50" w:rsidP="00D94E42">
            <w:pPr>
              <w:spacing w:line="360" w:lineRule="auto"/>
              <w:rPr>
                <w:rFonts w:ascii="Arial" w:hAnsi="Arial" w:cs="Arial"/>
              </w:rPr>
            </w:pPr>
          </w:p>
        </w:tc>
      </w:tr>
      <w:tr w:rsidR="000C7F50" w:rsidRPr="00F67C30" w14:paraId="5EB7DB15" w14:textId="77777777" w:rsidTr="00174F52">
        <w:tc>
          <w:tcPr>
            <w:tcW w:w="5382" w:type="dxa"/>
          </w:tcPr>
          <w:p w14:paraId="124CFCAA"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 xml:space="preserve">But it is all data and it would help because you might build up a pattern of I suppose risk. </w:t>
            </w:r>
          </w:p>
        </w:tc>
        <w:tc>
          <w:tcPr>
            <w:tcW w:w="3453" w:type="dxa"/>
          </w:tcPr>
          <w:p w14:paraId="2E85D136" w14:textId="5A9155E6" w:rsidR="000C7F50" w:rsidRPr="00F67C30" w:rsidRDefault="000C7F50" w:rsidP="00D94E42">
            <w:pPr>
              <w:spacing w:line="360" w:lineRule="auto"/>
              <w:rPr>
                <w:rFonts w:ascii="Arial" w:hAnsi="Arial" w:cs="Arial"/>
              </w:rPr>
            </w:pPr>
          </w:p>
        </w:tc>
      </w:tr>
      <w:tr w:rsidR="000C7F50" w:rsidRPr="00F67C30" w14:paraId="1794E2C3" w14:textId="77777777" w:rsidTr="00174F52">
        <w:tc>
          <w:tcPr>
            <w:tcW w:w="5382" w:type="dxa"/>
          </w:tcPr>
          <w:p w14:paraId="4E5CA5FF" w14:textId="77777777" w:rsidR="000C7F50" w:rsidRPr="00F67C30" w:rsidRDefault="000C7F50" w:rsidP="00D94E42">
            <w:pPr>
              <w:spacing w:line="360" w:lineRule="auto"/>
              <w:rPr>
                <w:rFonts w:ascii="Arial" w:hAnsi="Arial" w:cs="Arial"/>
              </w:rPr>
            </w:pPr>
          </w:p>
        </w:tc>
        <w:tc>
          <w:tcPr>
            <w:tcW w:w="3453" w:type="dxa"/>
          </w:tcPr>
          <w:p w14:paraId="5358FAA8" w14:textId="77777777" w:rsidR="000C7F50" w:rsidRPr="00F67C30" w:rsidRDefault="000C7F50" w:rsidP="00D94E42">
            <w:pPr>
              <w:spacing w:line="360" w:lineRule="auto"/>
              <w:rPr>
                <w:rFonts w:ascii="Arial" w:hAnsi="Arial" w:cs="Arial"/>
              </w:rPr>
            </w:pPr>
          </w:p>
        </w:tc>
      </w:tr>
      <w:tr w:rsidR="000C7F50" w:rsidRPr="00F67C30" w14:paraId="7CAA0AB8" w14:textId="77777777" w:rsidTr="00174F52">
        <w:tc>
          <w:tcPr>
            <w:tcW w:w="5382" w:type="dxa"/>
          </w:tcPr>
          <w:p w14:paraId="45CC239D"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Yes.</w:t>
            </w:r>
          </w:p>
        </w:tc>
        <w:tc>
          <w:tcPr>
            <w:tcW w:w="3453" w:type="dxa"/>
          </w:tcPr>
          <w:p w14:paraId="437F1088" w14:textId="77777777" w:rsidR="000C7F50" w:rsidRPr="00F67C30" w:rsidRDefault="000C7F50" w:rsidP="00D94E42">
            <w:pPr>
              <w:spacing w:line="360" w:lineRule="auto"/>
              <w:rPr>
                <w:rFonts w:ascii="Arial" w:hAnsi="Arial" w:cs="Arial"/>
              </w:rPr>
            </w:pPr>
          </w:p>
        </w:tc>
      </w:tr>
      <w:tr w:rsidR="000C7F50" w:rsidRPr="00F67C30" w14:paraId="40225A48" w14:textId="77777777" w:rsidTr="00174F52">
        <w:tc>
          <w:tcPr>
            <w:tcW w:w="5382" w:type="dxa"/>
          </w:tcPr>
          <w:p w14:paraId="226A2277" w14:textId="77777777" w:rsidR="000C7F50" w:rsidRPr="00F67C30" w:rsidRDefault="000C7F50" w:rsidP="00D94E42">
            <w:pPr>
              <w:spacing w:line="360" w:lineRule="auto"/>
              <w:rPr>
                <w:rFonts w:ascii="Arial" w:hAnsi="Arial" w:cs="Arial"/>
              </w:rPr>
            </w:pPr>
          </w:p>
        </w:tc>
        <w:tc>
          <w:tcPr>
            <w:tcW w:w="3453" w:type="dxa"/>
          </w:tcPr>
          <w:p w14:paraId="5CB8FF2D" w14:textId="77777777" w:rsidR="000C7F50" w:rsidRPr="00F67C30" w:rsidRDefault="000C7F50" w:rsidP="00D94E42">
            <w:pPr>
              <w:spacing w:line="360" w:lineRule="auto"/>
              <w:rPr>
                <w:rFonts w:ascii="Arial" w:hAnsi="Arial" w:cs="Arial"/>
              </w:rPr>
            </w:pPr>
          </w:p>
        </w:tc>
      </w:tr>
      <w:tr w:rsidR="000C7F50" w:rsidRPr="00F67C30" w14:paraId="1C0DDA33" w14:textId="77777777" w:rsidTr="00174F52">
        <w:tc>
          <w:tcPr>
            <w:tcW w:w="5382" w:type="dxa"/>
          </w:tcPr>
          <w:p w14:paraId="00EE5C71"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If you can look at that risk and it kind of flags up things that make people more likely to self-harm then that is only a good thing, and that ability to reflect. I do like the idea because I like the idea of people thinking, “I am at this crisis point where I am going to self-harm” but then looking at the positive things that might actually end up with that person thinking, “I am not going to self-harm”.</w:t>
            </w:r>
          </w:p>
        </w:tc>
        <w:tc>
          <w:tcPr>
            <w:tcW w:w="3453" w:type="dxa"/>
          </w:tcPr>
          <w:p w14:paraId="2DEA9975" w14:textId="14994E6B" w:rsidR="000C7F50" w:rsidRPr="00F67C30" w:rsidRDefault="000C7F50" w:rsidP="00D94E42">
            <w:pPr>
              <w:spacing w:line="360" w:lineRule="auto"/>
              <w:rPr>
                <w:rFonts w:ascii="Arial" w:hAnsi="Arial" w:cs="Arial"/>
              </w:rPr>
            </w:pPr>
            <w:r>
              <w:rPr>
                <w:rFonts w:ascii="Arial" w:hAnsi="Arial" w:cs="Arial"/>
              </w:rPr>
              <w:t xml:space="preserve"> </w:t>
            </w:r>
          </w:p>
        </w:tc>
      </w:tr>
      <w:tr w:rsidR="000C7F50" w:rsidRPr="00F67C30" w14:paraId="4641F171" w14:textId="77777777" w:rsidTr="00174F52">
        <w:tc>
          <w:tcPr>
            <w:tcW w:w="5382" w:type="dxa"/>
          </w:tcPr>
          <w:p w14:paraId="5A788EF2" w14:textId="77777777" w:rsidR="000C7F50" w:rsidRPr="00F67C30" w:rsidRDefault="000C7F50" w:rsidP="00D94E42">
            <w:pPr>
              <w:spacing w:line="360" w:lineRule="auto"/>
              <w:rPr>
                <w:rFonts w:ascii="Arial" w:hAnsi="Arial" w:cs="Arial"/>
              </w:rPr>
            </w:pPr>
          </w:p>
        </w:tc>
        <w:tc>
          <w:tcPr>
            <w:tcW w:w="3453" w:type="dxa"/>
          </w:tcPr>
          <w:p w14:paraId="5E10D180" w14:textId="77777777" w:rsidR="000C7F50" w:rsidRPr="00F67C30" w:rsidRDefault="000C7F50" w:rsidP="00D94E42">
            <w:pPr>
              <w:spacing w:line="360" w:lineRule="auto"/>
              <w:rPr>
                <w:rFonts w:ascii="Arial" w:hAnsi="Arial" w:cs="Arial"/>
              </w:rPr>
            </w:pPr>
          </w:p>
        </w:tc>
      </w:tr>
      <w:tr w:rsidR="000C7F50" w:rsidRPr="00F67C30" w14:paraId="5C57B3D4" w14:textId="77777777" w:rsidTr="00174F52">
        <w:tc>
          <w:tcPr>
            <w:tcW w:w="5382" w:type="dxa"/>
          </w:tcPr>
          <w:p w14:paraId="6AD86300"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Yes. This was a real favourite with the people that self-harmed. I mean Steve was there and he has 40 years’ worth of experience of self-harming. He used to go to his doctor and his doctor would just be like, “You need to stop”. Not even asking, “What’s happened to you in your life that might have caused this?” or having any kind of conversation about his feelings or emotions but just saying, “Stop”. </w:t>
            </w:r>
          </w:p>
        </w:tc>
        <w:tc>
          <w:tcPr>
            <w:tcW w:w="3453" w:type="dxa"/>
          </w:tcPr>
          <w:p w14:paraId="0A5AE6DF" w14:textId="77777777" w:rsidR="000C7F50" w:rsidRPr="00F67C30" w:rsidRDefault="000C7F50" w:rsidP="00D94E42">
            <w:pPr>
              <w:spacing w:line="360" w:lineRule="auto"/>
              <w:rPr>
                <w:rFonts w:ascii="Arial" w:hAnsi="Arial" w:cs="Arial"/>
              </w:rPr>
            </w:pPr>
          </w:p>
        </w:tc>
      </w:tr>
      <w:tr w:rsidR="000C7F50" w:rsidRPr="00F67C30" w14:paraId="6CE2F5E9" w14:textId="77777777" w:rsidTr="00174F52">
        <w:tc>
          <w:tcPr>
            <w:tcW w:w="5382" w:type="dxa"/>
          </w:tcPr>
          <w:p w14:paraId="2B9ABC69" w14:textId="77777777" w:rsidR="000C7F50" w:rsidRPr="00F67C30" w:rsidRDefault="000C7F50" w:rsidP="00D94E42">
            <w:pPr>
              <w:spacing w:line="360" w:lineRule="auto"/>
              <w:rPr>
                <w:rFonts w:ascii="Arial" w:hAnsi="Arial" w:cs="Arial"/>
              </w:rPr>
            </w:pPr>
            <w:r w:rsidRPr="00F67C30">
              <w:rPr>
                <w:rFonts w:ascii="Arial" w:hAnsi="Arial" w:cs="Arial"/>
              </w:rPr>
              <w:t xml:space="preserve">Everyone that was there that had self-harmed was saying it was a coping mechanism. I know there are a certain percentage of people, and you are better with stats than me, that go on to commit suicide after self-harming. But I think there is a common misconception that self-harming is sort of people trying, wanting to end their lives. </w:t>
            </w:r>
          </w:p>
        </w:tc>
        <w:tc>
          <w:tcPr>
            <w:tcW w:w="3453" w:type="dxa"/>
          </w:tcPr>
          <w:p w14:paraId="6A3ACD4D" w14:textId="77777777" w:rsidR="000C7F50" w:rsidRPr="00F67C30" w:rsidRDefault="000C7F50" w:rsidP="00D94E42">
            <w:pPr>
              <w:spacing w:line="360" w:lineRule="auto"/>
              <w:rPr>
                <w:rFonts w:ascii="Arial" w:hAnsi="Arial" w:cs="Arial"/>
              </w:rPr>
            </w:pPr>
          </w:p>
        </w:tc>
      </w:tr>
      <w:tr w:rsidR="000C7F50" w:rsidRPr="00F67C30" w14:paraId="436DDF76" w14:textId="77777777" w:rsidTr="00174F52">
        <w:tc>
          <w:tcPr>
            <w:tcW w:w="5382" w:type="dxa"/>
          </w:tcPr>
          <w:p w14:paraId="5A00DDE9" w14:textId="77777777" w:rsidR="000C7F50" w:rsidRPr="00F67C30" w:rsidRDefault="000C7F50" w:rsidP="00D94E42">
            <w:pPr>
              <w:spacing w:line="360" w:lineRule="auto"/>
              <w:rPr>
                <w:rFonts w:ascii="Arial" w:hAnsi="Arial" w:cs="Arial"/>
              </w:rPr>
            </w:pPr>
            <w:r w:rsidRPr="00F67C30">
              <w:rPr>
                <w:rFonts w:ascii="Arial" w:hAnsi="Arial" w:cs="Arial"/>
              </w:rPr>
              <w:t>Whereas Rohan who was one of the main speakers and had a lot of experience of self-harm and is a junior doctor was saying, “Actually it was the other way round entirely. It wasn’t about ending my life. It was about being able to live. It was a coping mechanism for me to get through every day and feel grounded”. This idea of personalisation and grounding, I think that is why the people that were there that self-harmed were so keen on it.</w:t>
            </w:r>
          </w:p>
        </w:tc>
        <w:tc>
          <w:tcPr>
            <w:tcW w:w="3453" w:type="dxa"/>
          </w:tcPr>
          <w:p w14:paraId="6E4E0DA2" w14:textId="77777777" w:rsidR="000C7F50" w:rsidRPr="00F67C30" w:rsidRDefault="000C7F50" w:rsidP="00D94E42">
            <w:pPr>
              <w:spacing w:line="360" w:lineRule="auto"/>
              <w:rPr>
                <w:rFonts w:ascii="Arial" w:hAnsi="Arial" w:cs="Arial"/>
              </w:rPr>
            </w:pPr>
          </w:p>
        </w:tc>
      </w:tr>
      <w:tr w:rsidR="000C7F50" w:rsidRPr="00F67C30" w14:paraId="303BE3AC" w14:textId="77777777" w:rsidTr="00174F52">
        <w:tc>
          <w:tcPr>
            <w:tcW w:w="5382" w:type="dxa"/>
          </w:tcPr>
          <w:p w14:paraId="69228303" w14:textId="77777777" w:rsidR="000C7F50" w:rsidRPr="00F67C30" w:rsidRDefault="000C7F50" w:rsidP="00D94E42">
            <w:pPr>
              <w:spacing w:line="360" w:lineRule="auto"/>
              <w:rPr>
                <w:rFonts w:ascii="Arial" w:hAnsi="Arial" w:cs="Arial"/>
              </w:rPr>
            </w:pPr>
          </w:p>
        </w:tc>
        <w:tc>
          <w:tcPr>
            <w:tcW w:w="3453" w:type="dxa"/>
          </w:tcPr>
          <w:p w14:paraId="6C08FF6D" w14:textId="77777777" w:rsidR="000C7F50" w:rsidRPr="00F67C30" w:rsidRDefault="000C7F50" w:rsidP="00D94E42">
            <w:pPr>
              <w:spacing w:line="360" w:lineRule="auto"/>
              <w:rPr>
                <w:rFonts w:ascii="Arial" w:hAnsi="Arial" w:cs="Arial"/>
              </w:rPr>
            </w:pPr>
          </w:p>
        </w:tc>
      </w:tr>
      <w:tr w:rsidR="000C7F50" w:rsidRPr="00F67C30" w14:paraId="1AE65051" w14:textId="77777777" w:rsidTr="00174F52">
        <w:tc>
          <w:tcPr>
            <w:tcW w:w="5382" w:type="dxa"/>
          </w:tcPr>
          <w:p w14:paraId="049A06B1" w14:textId="77777777" w:rsidR="000C7F50" w:rsidRPr="00F67C30" w:rsidRDefault="000C7F50" w:rsidP="00D94E42">
            <w:pPr>
              <w:spacing w:line="360" w:lineRule="auto"/>
              <w:rPr>
                <w:rFonts w:ascii="Arial" w:hAnsi="Arial" w:cs="Arial"/>
              </w:rPr>
            </w:pPr>
            <w:r w:rsidRPr="00F67C30">
              <w:rPr>
                <w:rFonts w:ascii="Arial" w:hAnsi="Arial" w:cs="Arial"/>
              </w:rPr>
              <w:lastRenderedPageBreak/>
              <w:t>Respondent:</w:t>
            </w:r>
            <w:r w:rsidRPr="00F67C30">
              <w:rPr>
                <w:rFonts w:ascii="Arial" w:hAnsi="Arial" w:cs="Arial"/>
              </w:rPr>
              <w:tab/>
              <w:t xml:space="preserve">Yes. I suppose it is not shying away from the fact that it happens, it might happen and it might continue to happen. It might happen less or it might happen more. It is still focused around it existing and not ignoring it. </w:t>
            </w:r>
          </w:p>
        </w:tc>
        <w:tc>
          <w:tcPr>
            <w:tcW w:w="3453" w:type="dxa"/>
          </w:tcPr>
          <w:p w14:paraId="23FF7989" w14:textId="58622DFF" w:rsidR="000C7F50" w:rsidRPr="00F67C30" w:rsidRDefault="000C7F50" w:rsidP="00D94E42">
            <w:pPr>
              <w:spacing w:line="360" w:lineRule="auto"/>
              <w:rPr>
                <w:rFonts w:ascii="Arial" w:hAnsi="Arial" w:cs="Arial"/>
              </w:rPr>
            </w:pPr>
          </w:p>
        </w:tc>
      </w:tr>
      <w:tr w:rsidR="000C7F50" w:rsidRPr="00F67C30" w14:paraId="24AEBF5D" w14:textId="77777777" w:rsidTr="00174F52">
        <w:tc>
          <w:tcPr>
            <w:tcW w:w="5382" w:type="dxa"/>
          </w:tcPr>
          <w:p w14:paraId="10A3FB36" w14:textId="77777777" w:rsidR="000C7F50" w:rsidRPr="00F67C30" w:rsidRDefault="000C7F50" w:rsidP="00D94E42">
            <w:pPr>
              <w:spacing w:line="360" w:lineRule="auto"/>
              <w:rPr>
                <w:rFonts w:ascii="Arial" w:hAnsi="Arial" w:cs="Arial"/>
              </w:rPr>
            </w:pPr>
            <w:r w:rsidRPr="00F67C30">
              <w:rPr>
                <w:rFonts w:ascii="Arial" w:hAnsi="Arial" w:cs="Arial"/>
              </w:rPr>
              <w:t xml:space="preserve">I think for a lot of people that self-harm it can be about control so about having control of something where in the rest of your life you don’t have control. But I think one of the things that people are saying is really important about self-harm is for people to take control of it themselves. People are really big on that at the moment apparently. </w:t>
            </w:r>
          </w:p>
        </w:tc>
        <w:tc>
          <w:tcPr>
            <w:tcW w:w="3453" w:type="dxa"/>
          </w:tcPr>
          <w:p w14:paraId="57F31D0F" w14:textId="498B6248" w:rsidR="000C7F50" w:rsidRPr="00F67C30" w:rsidRDefault="000C7F50" w:rsidP="00D94E42">
            <w:pPr>
              <w:spacing w:line="360" w:lineRule="auto"/>
              <w:rPr>
                <w:rFonts w:ascii="Arial" w:hAnsi="Arial" w:cs="Arial"/>
              </w:rPr>
            </w:pPr>
            <w:r>
              <w:rPr>
                <w:rFonts w:ascii="Arial" w:hAnsi="Arial" w:cs="Arial"/>
              </w:rPr>
              <w:t xml:space="preserve"> </w:t>
            </w:r>
          </w:p>
        </w:tc>
      </w:tr>
      <w:tr w:rsidR="000C7F50" w:rsidRPr="00F67C30" w14:paraId="27538E86" w14:textId="77777777" w:rsidTr="00174F52">
        <w:tc>
          <w:tcPr>
            <w:tcW w:w="5382" w:type="dxa"/>
          </w:tcPr>
          <w:p w14:paraId="5EF01060" w14:textId="77777777" w:rsidR="000C7F50" w:rsidRPr="00F67C30" w:rsidRDefault="000C7F50" w:rsidP="00D94E42">
            <w:pPr>
              <w:spacing w:line="360" w:lineRule="auto"/>
              <w:rPr>
                <w:rFonts w:ascii="Arial" w:hAnsi="Arial" w:cs="Arial"/>
              </w:rPr>
            </w:pPr>
            <w:r w:rsidRPr="00F67C30">
              <w:rPr>
                <w:rFonts w:ascii="Arial" w:hAnsi="Arial" w:cs="Arial"/>
              </w:rPr>
              <w:t xml:space="preserve">But with this I suppose the good thing is they are taking control of it and they are having control. They are making a decision. The outcome might be more positive but they have still got that control. They just might come through it the other side sort of almost giving themselves a bit of mini therapy by having to look through all those memories and doing everything that they have to do in the App. I think that can only be a good thing really. </w:t>
            </w:r>
          </w:p>
        </w:tc>
        <w:tc>
          <w:tcPr>
            <w:tcW w:w="3453" w:type="dxa"/>
          </w:tcPr>
          <w:p w14:paraId="78A23D66" w14:textId="77777777" w:rsidR="000C7F50" w:rsidRDefault="000C7F50" w:rsidP="00D94E42">
            <w:pPr>
              <w:spacing w:line="360" w:lineRule="auto"/>
              <w:rPr>
                <w:rFonts w:ascii="Arial" w:hAnsi="Arial" w:cs="Arial"/>
              </w:rPr>
            </w:pPr>
          </w:p>
          <w:p w14:paraId="031A69A5" w14:textId="77777777" w:rsidR="000C7F50" w:rsidRPr="00F67C30" w:rsidRDefault="000C7F50" w:rsidP="00D94E42">
            <w:pPr>
              <w:spacing w:line="360" w:lineRule="auto"/>
              <w:rPr>
                <w:rFonts w:ascii="Arial" w:hAnsi="Arial" w:cs="Arial"/>
              </w:rPr>
            </w:pPr>
          </w:p>
        </w:tc>
      </w:tr>
      <w:tr w:rsidR="000C7F50" w:rsidRPr="00F67C30" w14:paraId="6F55DD71" w14:textId="77777777" w:rsidTr="00174F52">
        <w:tc>
          <w:tcPr>
            <w:tcW w:w="5382" w:type="dxa"/>
          </w:tcPr>
          <w:p w14:paraId="4B8F6B45" w14:textId="77777777" w:rsidR="000C7F50" w:rsidRPr="00F67C30" w:rsidRDefault="000C7F50" w:rsidP="00D94E42">
            <w:pPr>
              <w:spacing w:line="360" w:lineRule="auto"/>
              <w:rPr>
                <w:rFonts w:ascii="Arial" w:hAnsi="Arial" w:cs="Arial"/>
              </w:rPr>
            </w:pPr>
            <w:r w:rsidRPr="00F67C30">
              <w:rPr>
                <w:rFonts w:ascii="Arial" w:hAnsi="Arial" w:cs="Arial"/>
              </w:rPr>
              <w:t>I think just practically. I can’t see anything that is bad about it because I think the traditional kind of box is a really good idea anyway because they are not shying away from the fact that it might happen or is going to happen.</w:t>
            </w:r>
          </w:p>
        </w:tc>
        <w:tc>
          <w:tcPr>
            <w:tcW w:w="3453" w:type="dxa"/>
          </w:tcPr>
          <w:p w14:paraId="58131693" w14:textId="03464B69" w:rsidR="000C7F50" w:rsidRPr="00F67C30" w:rsidRDefault="000C7F50" w:rsidP="00D94E42">
            <w:pPr>
              <w:spacing w:line="360" w:lineRule="auto"/>
              <w:rPr>
                <w:rFonts w:ascii="Arial" w:hAnsi="Arial" w:cs="Arial"/>
              </w:rPr>
            </w:pPr>
          </w:p>
        </w:tc>
      </w:tr>
      <w:tr w:rsidR="000C7F50" w:rsidRPr="00F67C30" w14:paraId="323B42B0" w14:textId="77777777" w:rsidTr="00174F52">
        <w:tc>
          <w:tcPr>
            <w:tcW w:w="5382" w:type="dxa"/>
          </w:tcPr>
          <w:p w14:paraId="4C1D224C" w14:textId="77777777" w:rsidR="000C7F50" w:rsidRPr="00F67C30" w:rsidRDefault="000C7F50" w:rsidP="00D94E42">
            <w:pPr>
              <w:spacing w:line="360" w:lineRule="auto"/>
              <w:rPr>
                <w:rFonts w:ascii="Arial" w:hAnsi="Arial" w:cs="Arial"/>
              </w:rPr>
            </w:pPr>
          </w:p>
        </w:tc>
        <w:tc>
          <w:tcPr>
            <w:tcW w:w="3453" w:type="dxa"/>
          </w:tcPr>
          <w:p w14:paraId="14B9AD55" w14:textId="77777777" w:rsidR="000C7F50" w:rsidRPr="00F67C30" w:rsidRDefault="000C7F50" w:rsidP="00D94E42">
            <w:pPr>
              <w:spacing w:line="360" w:lineRule="auto"/>
              <w:rPr>
                <w:rFonts w:ascii="Arial" w:hAnsi="Arial" w:cs="Arial"/>
              </w:rPr>
            </w:pPr>
          </w:p>
        </w:tc>
      </w:tr>
      <w:tr w:rsidR="000C7F50" w:rsidRPr="00F67C30" w14:paraId="371DE055" w14:textId="77777777" w:rsidTr="00174F52">
        <w:tc>
          <w:tcPr>
            <w:tcW w:w="5382" w:type="dxa"/>
          </w:tcPr>
          <w:p w14:paraId="267A253E"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I mean if you are quite into distraction boxes you will know more about this than me. But what do you think about the fact that it is not portable? I know we can’t talk about specific people but what is your experience of knowing about the places that people self-harm? Because the people that I have spoken to did it at home in which case this box works.</w:t>
            </w:r>
          </w:p>
        </w:tc>
        <w:tc>
          <w:tcPr>
            <w:tcW w:w="3453" w:type="dxa"/>
          </w:tcPr>
          <w:p w14:paraId="36F3840E" w14:textId="77777777" w:rsidR="000C7F50" w:rsidRPr="00F67C30" w:rsidRDefault="000C7F50" w:rsidP="00D94E42">
            <w:pPr>
              <w:spacing w:line="360" w:lineRule="auto"/>
              <w:rPr>
                <w:rFonts w:ascii="Arial" w:hAnsi="Arial" w:cs="Arial"/>
              </w:rPr>
            </w:pPr>
          </w:p>
        </w:tc>
      </w:tr>
      <w:tr w:rsidR="000C7F50" w:rsidRPr="00F67C30" w14:paraId="15475463" w14:textId="77777777" w:rsidTr="00174F52">
        <w:tc>
          <w:tcPr>
            <w:tcW w:w="5382" w:type="dxa"/>
          </w:tcPr>
          <w:p w14:paraId="1033EF27" w14:textId="77777777" w:rsidR="000C7F50" w:rsidRPr="00F67C30" w:rsidRDefault="000C7F50" w:rsidP="00D94E42">
            <w:pPr>
              <w:spacing w:line="360" w:lineRule="auto"/>
              <w:rPr>
                <w:rFonts w:ascii="Arial" w:hAnsi="Arial" w:cs="Arial"/>
              </w:rPr>
            </w:pPr>
          </w:p>
        </w:tc>
        <w:tc>
          <w:tcPr>
            <w:tcW w:w="3453" w:type="dxa"/>
          </w:tcPr>
          <w:p w14:paraId="336A6F94" w14:textId="77777777" w:rsidR="000C7F50" w:rsidRPr="00F67C30" w:rsidRDefault="000C7F50" w:rsidP="00D94E42">
            <w:pPr>
              <w:spacing w:line="360" w:lineRule="auto"/>
              <w:rPr>
                <w:rFonts w:ascii="Arial" w:hAnsi="Arial" w:cs="Arial"/>
              </w:rPr>
            </w:pPr>
          </w:p>
        </w:tc>
      </w:tr>
      <w:tr w:rsidR="000C7F50" w:rsidRPr="00F67C30" w14:paraId="4AB3CD0C" w14:textId="77777777" w:rsidTr="00174F52">
        <w:tc>
          <w:tcPr>
            <w:tcW w:w="5382" w:type="dxa"/>
          </w:tcPr>
          <w:p w14:paraId="6C7D28B6"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 xml:space="preserve">Yes I would say that is most common. I think also part of that is probably to do with I think people want to feel safe. I know it sounds silly but you know what </w:t>
            </w:r>
            <w:r w:rsidRPr="00F67C30">
              <w:rPr>
                <w:rFonts w:ascii="Arial" w:hAnsi="Arial" w:cs="Arial"/>
              </w:rPr>
              <w:lastRenderedPageBreak/>
              <w:t xml:space="preserve">I mean. People want to be safe when they are self-harming because it is not about ending their life as you say. If they were to go by themselves in the middle of nowhere in some woods and self-harm probably I would say that is very, very unlikely to happen because there is a huge risk there. They don’t want to end their life so why would they do it somewhere that is risky? </w:t>
            </w:r>
          </w:p>
        </w:tc>
        <w:tc>
          <w:tcPr>
            <w:tcW w:w="3453" w:type="dxa"/>
          </w:tcPr>
          <w:p w14:paraId="37C9905B" w14:textId="3AC7BA29" w:rsidR="000C7F50" w:rsidRPr="00F67C30" w:rsidRDefault="000C7F50" w:rsidP="00D94E42">
            <w:pPr>
              <w:spacing w:line="360" w:lineRule="auto"/>
              <w:rPr>
                <w:rFonts w:ascii="Arial" w:hAnsi="Arial" w:cs="Arial"/>
              </w:rPr>
            </w:pPr>
            <w:r>
              <w:rPr>
                <w:rFonts w:ascii="Arial" w:hAnsi="Arial" w:cs="Arial"/>
              </w:rPr>
              <w:lastRenderedPageBreak/>
              <w:t xml:space="preserve"> </w:t>
            </w:r>
          </w:p>
        </w:tc>
      </w:tr>
      <w:tr w:rsidR="000C7F50" w:rsidRPr="00F67C30" w14:paraId="73EE8C92" w14:textId="77777777" w:rsidTr="00174F52">
        <w:tc>
          <w:tcPr>
            <w:tcW w:w="5382" w:type="dxa"/>
          </w:tcPr>
          <w:p w14:paraId="6ECE24F7" w14:textId="77777777" w:rsidR="000C7F50" w:rsidRPr="00F67C30" w:rsidRDefault="000C7F50" w:rsidP="00D94E42">
            <w:pPr>
              <w:spacing w:line="360" w:lineRule="auto"/>
              <w:rPr>
                <w:rFonts w:ascii="Arial" w:hAnsi="Arial" w:cs="Arial"/>
              </w:rPr>
            </w:pPr>
            <w:r w:rsidRPr="00F67C30">
              <w:rPr>
                <w:rFonts w:ascii="Arial" w:hAnsi="Arial" w:cs="Arial"/>
              </w:rPr>
              <w:t>I think most people do it at home. I think the people I have spoken to or worked with in the past that have actually used it have found it helpful because it is at home. I am sure I remember seeing a video, like a fake mini drama kind of thing but had been made by young people that had been service users. It was about self-harm.</w:t>
            </w:r>
          </w:p>
        </w:tc>
        <w:tc>
          <w:tcPr>
            <w:tcW w:w="3453" w:type="dxa"/>
          </w:tcPr>
          <w:p w14:paraId="756D0F3D" w14:textId="1B3D8786" w:rsidR="000C7F50" w:rsidRPr="00F67C30" w:rsidRDefault="000C7F50" w:rsidP="00D94E42">
            <w:pPr>
              <w:spacing w:line="360" w:lineRule="auto"/>
              <w:rPr>
                <w:rFonts w:ascii="Arial" w:hAnsi="Arial" w:cs="Arial"/>
              </w:rPr>
            </w:pPr>
          </w:p>
        </w:tc>
      </w:tr>
      <w:tr w:rsidR="000C7F50" w:rsidRPr="00F67C30" w14:paraId="311A04FB" w14:textId="77777777" w:rsidTr="00174F52">
        <w:tc>
          <w:tcPr>
            <w:tcW w:w="5382" w:type="dxa"/>
          </w:tcPr>
          <w:p w14:paraId="2193AF28" w14:textId="77777777" w:rsidR="000C7F50" w:rsidRPr="00F67C30" w:rsidRDefault="000C7F50" w:rsidP="00D94E42">
            <w:pPr>
              <w:spacing w:line="360" w:lineRule="auto"/>
              <w:rPr>
                <w:rFonts w:ascii="Arial" w:hAnsi="Arial" w:cs="Arial"/>
              </w:rPr>
            </w:pPr>
          </w:p>
        </w:tc>
        <w:tc>
          <w:tcPr>
            <w:tcW w:w="3453" w:type="dxa"/>
          </w:tcPr>
          <w:p w14:paraId="39B35D96" w14:textId="77777777" w:rsidR="000C7F50" w:rsidRPr="00F67C30" w:rsidRDefault="000C7F50" w:rsidP="00D94E42">
            <w:pPr>
              <w:spacing w:line="360" w:lineRule="auto"/>
              <w:rPr>
                <w:rFonts w:ascii="Arial" w:hAnsi="Arial" w:cs="Arial"/>
              </w:rPr>
            </w:pPr>
          </w:p>
        </w:tc>
      </w:tr>
      <w:tr w:rsidR="000C7F50" w:rsidRPr="00F67C30" w14:paraId="2BC7645D" w14:textId="77777777" w:rsidTr="00174F52">
        <w:tc>
          <w:tcPr>
            <w:tcW w:w="5382" w:type="dxa"/>
          </w:tcPr>
          <w:p w14:paraId="4E3DE195"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Oh. You don’t know what it was called?</w:t>
            </w:r>
          </w:p>
        </w:tc>
        <w:tc>
          <w:tcPr>
            <w:tcW w:w="3453" w:type="dxa"/>
          </w:tcPr>
          <w:p w14:paraId="3703E726" w14:textId="77777777" w:rsidR="000C7F50" w:rsidRPr="00F67C30" w:rsidRDefault="000C7F50" w:rsidP="00D94E42">
            <w:pPr>
              <w:spacing w:line="360" w:lineRule="auto"/>
              <w:rPr>
                <w:rFonts w:ascii="Arial" w:hAnsi="Arial" w:cs="Arial"/>
              </w:rPr>
            </w:pPr>
          </w:p>
        </w:tc>
      </w:tr>
      <w:tr w:rsidR="000C7F50" w:rsidRPr="00F67C30" w14:paraId="67060359" w14:textId="77777777" w:rsidTr="00174F52">
        <w:tc>
          <w:tcPr>
            <w:tcW w:w="5382" w:type="dxa"/>
          </w:tcPr>
          <w:p w14:paraId="1B62092C" w14:textId="77777777" w:rsidR="000C7F50" w:rsidRPr="00F67C30" w:rsidRDefault="000C7F50" w:rsidP="00D94E42">
            <w:pPr>
              <w:spacing w:line="360" w:lineRule="auto"/>
              <w:rPr>
                <w:rFonts w:ascii="Arial" w:hAnsi="Arial" w:cs="Arial"/>
              </w:rPr>
            </w:pPr>
          </w:p>
        </w:tc>
        <w:tc>
          <w:tcPr>
            <w:tcW w:w="3453" w:type="dxa"/>
          </w:tcPr>
          <w:p w14:paraId="1B06981B" w14:textId="77777777" w:rsidR="000C7F50" w:rsidRPr="00F67C30" w:rsidRDefault="000C7F50" w:rsidP="00D94E42">
            <w:pPr>
              <w:spacing w:line="360" w:lineRule="auto"/>
              <w:rPr>
                <w:rFonts w:ascii="Arial" w:hAnsi="Arial" w:cs="Arial"/>
              </w:rPr>
            </w:pPr>
          </w:p>
        </w:tc>
      </w:tr>
      <w:tr w:rsidR="000C7F50" w:rsidRPr="00F67C30" w14:paraId="52A588D2" w14:textId="77777777" w:rsidTr="00174F52">
        <w:tc>
          <w:tcPr>
            <w:tcW w:w="5382" w:type="dxa"/>
          </w:tcPr>
          <w:p w14:paraId="6CBB485E"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 xml:space="preserve">I will have to try and find it. Was it to do with young minds? I will find it anyway. It was quite graphic. I think they might have put it in black and white in the end because it had fake blood and people were like, “Oh”. But there was a bit in that where this person was feeling like they were going to self-harm. They had gone under their bed or something and looked through all these memories and things and then had decided not to which was a nice little visual representation of how they work. </w:t>
            </w:r>
          </w:p>
        </w:tc>
        <w:tc>
          <w:tcPr>
            <w:tcW w:w="3453" w:type="dxa"/>
          </w:tcPr>
          <w:p w14:paraId="67D43296" w14:textId="77777777" w:rsidR="000C7F50" w:rsidRPr="00F67C30" w:rsidRDefault="000C7F50" w:rsidP="00D94E42">
            <w:pPr>
              <w:spacing w:line="360" w:lineRule="auto"/>
              <w:rPr>
                <w:rFonts w:ascii="Arial" w:hAnsi="Arial" w:cs="Arial"/>
              </w:rPr>
            </w:pPr>
          </w:p>
        </w:tc>
      </w:tr>
      <w:tr w:rsidR="000C7F50" w:rsidRPr="00F67C30" w14:paraId="27E5F7A6" w14:textId="77777777" w:rsidTr="00174F52">
        <w:tc>
          <w:tcPr>
            <w:tcW w:w="5382" w:type="dxa"/>
          </w:tcPr>
          <w:p w14:paraId="337EC272" w14:textId="77777777" w:rsidR="000C7F50" w:rsidRPr="00F67C30" w:rsidRDefault="000C7F50" w:rsidP="00D94E42">
            <w:pPr>
              <w:spacing w:line="360" w:lineRule="auto"/>
              <w:rPr>
                <w:rFonts w:ascii="Arial" w:hAnsi="Arial" w:cs="Arial"/>
              </w:rPr>
            </w:pPr>
            <w:r w:rsidRPr="00F67C30">
              <w:rPr>
                <w:rFonts w:ascii="Arial" w:hAnsi="Arial" w:cs="Arial"/>
              </w:rPr>
              <w:t xml:space="preserve">I think the fact that it is at home is fine. I can’t speak for everyone but I don’t think generally people self-harm in other places. People attempt suicide in public places but that is very different isn’t it? </w:t>
            </w:r>
          </w:p>
        </w:tc>
        <w:tc>
          <w:tcPr>
            <w:tcW w:w="3453" w:type="dxa"/>
          </w:tcPr>
          <w:p w14:paraId="20F6674F" w14:textId="2284D4E2" w:rsidR="000C7F50" w:rsidRPr="00F67C30" w:rsidRDefault="000C7F50" w:rsidP="00D94E42">
            <w:pPr>
              <w:spacing w:line="360" w:lineRule="auto"/>
              <w:rPr>
                <w:rFonts w:ascii="Arial" w:hAnsi="Arial" w:cs="Arial"/>
              </w:rPr>
            </w:pPr>
          </w:p>
        </w:tc>
      </w:tr>
      <w:tr w:rsidR="000C7F50" w:rsidRPr="00F67C30" w14:paraId="6223842B" w14:textId="77777777" w:rsidTr="00174F52">
        <w:tc>
          <w:tcPr>
            <w:tcW w:w="5382" w:type="dxa"/>
          </w:tcPr>
          <w:p w14:paraId="3C5A6CC1" w14:textId="77777777" w:rsidR="000C7F50" w:rsidRPr="00F67C30" w:rsidRDefault="000C7F50" w:rsidP="00D94E42">
            <w:pPr>
              <w:spacing w:line="360" w:lineRule="auto"/>
              <w:rPr>
                <w:rFonts w:ascii="Arial" w:hAnsi="Arial" w:cs="Arial"/>
              </w:rPr>
            </w:pPr>
          </w:p>
        </w:tc>
        <w:tc>
          <w:tcPr>
            <w:tcW w:w="3453" w:type="dxa"/>
          </w:tcPr>
          <w:p w14:paraId="740AEC98" w14:textId="77777777" w:rsidR="000C7F50" w:rsidRPr="00F67C30" w:rsidRDefault="000C7F50" w:rsidP="00D94E42">
            <w:pPr>
              <w:spacing w:line="360" w:lineRule="auto"/>
              <w:rPr>
                <w:rFonts w:ascii="Arial" w:hAnsi="Arial" w:cs="Arial"/>
              </w:rPr>
            </w:pPr>
          </w:p>
        </w:tc>
      </w:tr>
      <w:tr w:rsidR="000C7F50" w:rsidRPr="00F67C30" w14:paraId="70D0B8A0" w14:textId="77777777" w:rsidTr="00174F52">
        <w:tc>
          <w:tcPr>
            <w:tcW w:w="5382" w:type="dxa"/>
          </w:tcPr>
          <w:p w14:paraId="079256B1"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Yes.</w:t>
            </w:r>
          </w:p>
        </w:tc>
        <w:tc>
          <w:tcPr>
            <w:tcW w:w="3453" w:type="dxa"/>
          </w:tcPr>
          <w:p w14:paraId="14147B73" w14:textId="77777777" w:rsidR="000C7F50" w:rsidRPr="00F67C30" w:rsidRDefault="000C7F50" w:rsidP="00D94E42">
            <w:pPr>
              <w:spacing w:line="360" w:lineRule="auto"/>
              <w:rPr>
                <w:rFonts w:ascii="Arial" w:hAnsi="Arial" w:cs="Arial"/>
              </w:rPr>
            </w:pPr>
          </w:p>
        </w:tc>
      </w:tr>
      <w:tr w:rsidR="000C7F50" w:rsidRPr="00F67C30" w14:paraId="0A6A21FD" w14:textId="77777777" w:rsidTr="00174F52">
        <w:tc>
          <w:tcPr>
            <w:tcW w:w="5382" w:type="dxa"/>
          </w:tcPr>
          <w:p w14:paraId="1247C7C4" w14:textId="77777777" w:rsidR="000C7F50" w:rsidRPr="00F67C30" w:rsidRDefault="000C7F50" w:rsidP="00D94E42">
            <w:pPr>
              <w:spacing w:line="360" w:lineRule="auto"/>
              <w:rPr>
                <w:rFonts w:ascii="Arial" w:hAnsi="Arial" w:cs="Arial"/>
              </w:rPr>
            </w:pPr>
          </w:p>
        </w:tc>
        <w:tc>
          <w:tcPr>
            <w:tcW w:w="3453" w:type="dxa"/>
          </w:tcPr>
          <w:p w14:paraId="66C76492" w14:textId="77777777" w:rsidR="000C7F50" w:rsidRPr="00F67C30" w:rsidRDefault="000C7F50" w:rsidP="00D94E42">
            <w:pPr>
              <w:spacing w:line="360" w:lineRule="auto"/>
              <w:rPr>
                <w:rFonts w:ascii="Arial" w:hAnsi="Arial" w:cs="Arial"/>
              </w:rPr>
            </w:pPr>
          </w:p>
        </w:tc>
      </w:tr>
      <w:tr w:rsidR="000C7F50" w:rsidRPr="00F67C30" w14:paraId="7E5631B2" w14:textId="77777777" w:rsidTr="00174F52">
        <w:tc>
          <w:tcPr>
            <w:tcW w:w="5382" w:type="dxa"/>
          </w:tcPr>
          <w:p w14:paraId="24A69E6F"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Yes. I do like it. I can definitely see why it won. I can see why it won round people that are self-</w:t>
            </w:r>
            <w:r w:rsidRPr="00F67C30">
              <w:rPr>
                <w:rFonts w:ascii="Arial" w:hAnsi="Arial" w:cs="Arial"/>
              </w:rPr>
              <w:lastRenderedPageBreak/>
              <w:t>harmers, even though they don’t like being called that as I discovered.</w:t>
            </w:r>
          </w:p>
        </w:tc>
        <w:tc>
          <w:tcPr>
            <w:tcW w:w="3453" w:type="dxa"/>
          </w:tcPr>
          <w:p w14:paraId="2718D2A8" w14:textId="77777777" w:rsidR="000C7F50" w:rsidRPr="00F67C30" w:rsidRDefault="000C7F50" w:rsidP="00D94E42">
            <w:pPr>
              <w:spacing w:line="360" w:lineRule="auto"/>
              <w:rPr>
                <w:rFonts w:ascii="Arial" w:hAnsi="Arial" w:cs="Arial"/>
              </w:rPr>
            </w:pPr>
          </w:p>
        </w:tc>
      </w:tr>
      <w:tr w:rsidR="000C7F50" w:rsidRPr="00F67C30" w14:paraId="7CDB7358" w14:textId="77777777" w:rsidTr="00174F52">
        <w:tc>
          <w:tcPr>
            <w:tcW w:w="5382" w:type="dxa"/>
          </w:tcPr>
          <w:p w14:paraId="4BBD827C" w14:textId="77777777" w:rsidR="000C7F50" w:rsidRPr="00F67C30" w:rsidRDefault="000C7F50" w:rsidP="00D94E42">
            <w:pPr>
              <w:spacing w:line="360" w:lineRule="auto"/>
              <w:rPr>
                <w:rFonts w:ascii="Arial" w:hAnsi="Arial" w:cs="Arial"/>
              </w:rPr>
            </w:pPr>
          </w:p>
        </w:tc>
        <w:tc>
          <w:tcPr>
            <w:tcW w:w="3453" w:type="dxa"/>
          </w:tcPr>
          <w:p w14:paraId="40439C99" w14:textId="77777777" w:rsidR="000C7F50" w:rsidRPr="00F67C30" w:rsidRDefault="000C7F50" w:rsidP="00D94E42">
            <w:pPr>
              <w:spacing w:line="360" w:lineRule="auto"/>
              <w:rPr>
                <w:rFonts w:ascii="Arial" w:hAnsi="Arial" w:cs="Arial"/>
              </w:rPr>
            </w:pPr>
          </w:p>
        </w:tc>
      </w:tr>
      <w:tr w:rsidR="000C7F50" w:rsidRPr="00F67C30" w14:paraId="675D6C60" w14:textId="77777777" w:rsidTr="00174F52">
        <w:tc>
          <w:tcPr>
            <w:tcW w:w="5382" w:type="dxa"/>
          </w:tcPr>
          <w:p w14:paraId="09E4E80A"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Yes. Okay. What is your experience of that?</w:t>
            </w:r>
          </w:p>
        </w:tc>
        <w:tc>
          <w:tcPr>
            <w:tcW w:w="3453" w:type="dxa"/>
          </w:tcPr>
          <w:p w14:paraId="2DA67EDB" w14:textId="77777777" w:rsidR="000C7F50" w:rsidRPr="00F67C30" w:rsidRDefault="000C7F50" w:rsidP="00D94E42">
            <w:pPr>
              <w:spacing w:line="360" w:lineRule="auto"/>
              <w:rPr>
                <w:rFonts w:ascii="Arial" w:hAnsi="Arial" w:cs="Arial"/>
              </w:rPr>
            </w:pPr>
          </w:p>
        </w:tc>
      </w:tr>
      <w:tr w:rsidR="000C7F50" w:rsidRPr="00F67C30" w14:paraId="3DB12502" w14:textId="77777777" w:rsidTr="00174F52">
        <w:tc>
          <w:tcPr>
            <w:tcW w:w="5382" w:type="dxa"/>
          </w:tcPr>
          <w:p w14:paraId="06139065" w14:textId="77777777" w:rsidR="000C7F50" w:rsidRPr="00F67C30" w:rsidRDefault="000C7F50" w:rsidP="00D94E42">
            <w:pPr>
              <w:spacing w:line="360" w:lineRule="auto"/>
              <w:rPr>
                <w:rFonts w:ascii="Arial" w:hAnsi="Arial" w:cs="Arial"/>
              </w:rPr>
            </w:pPr>
          </w:p>
        </w:tc>
        <w:tc>
          <w:tcPr>
            <w:tcW w:w="3453" w:type="dxa"/>
          </w:tcPr>
          <w:p w14:paraId="37972D49" w14:textId="77777777" w:rsidR="000C7F50" w:rsidRPr="00F67C30" w:rsidRDefault="000C7F50" w:rsidP="00D94E42">
            <w:pPr>
              <w:spacing w:line="360" w:lineRule="auto"/>
              <w:rPr>
                <w:rFonts w:ascii="Arial" w:hAnsi="Arial" w:cs="Arial"/>
              </w:rPr>
            </w:pPr>
          </w:p>
        </w:tc>
      </w:tr>
      <w:tr w:rsidR="000C7F50" w:rsidRPr="00F67C30" w14:paraId="2BA5B0DC" w14:textId="77777777" w:rsidTr="00174F52">
        <w:tc>
          <w:tcPr>
            <w:tcW w:w="5382" w:type="dxa"/>
          </w:tcPr>
          <w:p w14:paraId="4FE58F3F"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I think that was a group of young people in the northeast actually. I think young people generally don’t like being labelled unless they have created the label themselves. But with that it is put on them isn’t it? People say they are self-harmers so they haven’t got that ownership of it.</w:t>
            </w:r>
          </w:p>
        </w:tc>
        <w:tc>
          <w:tcPr>
            <w:tcW w:w="3453" w:type="dxa"/>
          </w:tcPr>
          <w:p w14:paraId="34B555B4" w14:textId="5CE7943A" w:rsidR="000C7F50" w:rsidRPr="00F67C30" w:rsidRDefault="000C7F50" w:rsidP="00D94E42">
            <w:pPr>
              <w:spacing w:line="360" w:lineRule="auto"/>
              <w:rPr>
                <w:rFonts w:ascii="Arial" w:hAnsi="Arial" w:cs="Arial"/>
              </w:rPr>
            </w:pPr>
          </w:p>
        </w:tc>
      </w:tr>
      <w:tr w:rsidR="000C7F50" w:rsidRPr="00F67C30" w14:paraId="616EBFA0" w14:textId="77777777" w:rsidTr="00174F52">
        <w:tc>
          <w:tcPr>
            <w:tcW w:w="5382" w:type="dxa"/>
          </w:tcPr>
          <w:p w14:paraId="0E7EB2EE" w14:textId="77777777" w:rsidR="000C7F50" w:rsidRPr="00F67C30" w:rsidRDefault="000C7F50" w:rsidP="00D94E42">
            <w:pPr>
              <w:spacing w:line="360" w:lineRule="auto"/>
              <w:rPr>
                <w:rFonts w:ascii="Arial" w:hAnsi="Arial" w:cs="Arial"/>
              </w:rPr>
            </w:pPr>
          </w:p>
        </w:tc>
        <w:tc>
          <w:tcPr>
            <w:tcW w:w="3453" w:type="dxa"/>
          </w:tcPr>
          <w:p w14:paraId="2DA3011F" w14:textId="77777777" w:rsidR="000C7F50" w:rsidRPr="00F67C30" w:rsidRDefault="000C7F50" w:rsidP="00D94E42">
            <w:pPr>
              <w:spacing w:line="360" w:lineRule="auto"/>
              <w:rPr>
                <w:rFonts w:ascii="Arial" w:hAnsi="Arial" w:cs="Arial"/>
              </w:rPr>
            </w:pPr>
          </w:p>
        </w:tc>
      </w:tr>
      <w:tr w:rsidR="000C7F50" w:rsidRPr="00F67C30" w14:paraId="1572CB22" w14:textId="77777777" w:rsidTr="00174F52">
        <w:tc>
          <w:tcPr>
            <w:tcW w:w="5382" w:type="dxa"/>
          </w:tcPr>
          <w:p w14:paraId="70BA5442"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Yes I know. Rohan who I was talking about, I think I just was talking about him the other time that we met. He is my partner. We were sorting out the website and about who was going to talk at it. I was like, “You have to talk at it” because he is really good at talking. You know, “You are a junior doctor that self-harmed, brilliant” sort of thing. Someone else was doing the website and they called him, “Medic and ex-self-harmer”. He was like, “I am not sure how I feel about that phrase”.</w:t>
            </w:r>
          </w:p>
        </w:tc>
        <w:tc>
          <w:tcPr>
            <w:tcW w:w="3453" w:type="dxa"/>
          </w:tcPr>
          <w:p w14:paraId="373F60D6" w14:textId="77777777" w:rsidR="000C7F50" w:rsidRPr="00F67C30" w:rsidRDefault="000C7F50" w:rsidP="00D94E42">
            <w:pPr>
              <w:spacing w:line="360" w:lineRule="auto"/>
              <w:rPr>
                <w:rFonts w:ascii="Arial" w:hAnsi="Arial" w:cs="Arial"/>
              </w:rPr>
            </w:pPr>
          </w:p>
        </w:tc>
      </w:tr>
      <w:tr w:rsidR="000C7F50" w:rsidRPr="00F67C30" w14:paraId="247CBC5F" w14:textId="77777777" w:rsidTr="00174F52">
        <w:tc>
          <w:tcPr>
            <w:tcW w:w="5382" w:type="dxa"/>
          </w:tcPr>
          <w:p w14:paraId="6FE7A593" w14:textId="77777777" w:rsidR="000C7F50" w:rsidRPr="00F67C30" w:rsidRDefault="000C7F50" w:rsidP="00D94E42">
            <w:pPr>
              <w:spacing w:line="360" w:lineRule="auto"/>
              <w:rPr>
                <w:rFonts w:ascii="Arial" w:hAnsi="Arial" w:cs="Arial"/>
              </w:rPr>
            </w:pPr>
          </w:p>
        </w:tc>
        <w:tc>
          <w:tcPr>
            <w:tcW w:w="3453" w:type="dxa"/>
          </w:tcPr>
          <w:p w14:paraId="24C7EA85" w14:textId="77777777" w:rsidR="000C7F50" w:rsidRPr="00F67C30" w:rsidRDefault="000C7F50" w:rsidP="00D94E42">
            <w:pPr>
              <w:spacing w:line="360" w:lineRule="auto"/>
              <w:rPr>
                <w:rFonts w:ascii="Arial" w:hAnsi="Arial" w:cs="Arial"/>
              </w:rPr>
            </w:pPr>
          </w:p>
        </w:tc>
      </w:tr>
      <w:tr w:rsidR="000C7F50" w:rsidRPr="00F67C30" w14:paraId="2AAAC913" w14:textId="77777777" w:rsidTr="00174F52">
        <w:tc>
          <w:tcPr>
            <w:tcW w:w="5382" w:type="dxa"/>
          </w:tcPr>
          <w:p w14:paraId="605349FF"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No yes.</w:t>
            </w:r>
          </w:p>
        </w:tc>
        <w:tc>
          <w:tcPr>
            <w:tcW w:w="3453" w:type="dxa"/>
          </w:tcPr>
          <w:p w14:paraId="764AB265" w14:textId="77777777" w:rsidR="000C7F50" w:rsidRPr="00F67C30" w:rsidRDefault="000C7F50" w:rsidP="00D94E42">
            <w:pPr>
              <w:spacing w:line="360" w:lineRule="auto"/>
              <w:rPr>
                <w:rFonts w:ascii="Arial" w:hAnsi="Arial" w:cs="Arial"/>
              </w:rPr>
            </w:pPr>
          </w:p>
        </w:tc>
      </w:tr>
      <w:tr w:rsidR="000C7F50" w:rsidRPr="00F67C30" w14:paraId="102129E3" w14:textId="77777777" w:rsidTr="00174F52">
        <w:tc>
          <w:tcPr>
            <w:tcW w:w="5382" w:type="dxa"/>
          </w:tcPr>
          <w:p w14:paraId="74F0A575" w14:textId="77777777" w:rsidR="000C7F50" w:rsidRPr="00F67C30" w:rsidRDefault="000C7F50" w:rsidP="00D94E42">
            <w:pPr>
              <w:spacing w:line="360" w:lineRule="auto"/>
              <w:rPr>
                <w:rFonts w:ascii="Arial" w:hAnsi="Arial" w:cs="Arial"/>
              </w:rPr>
            </w:pPr>
          </w:p>
        </w:tc>
        <w:tc>
          <w:tcPr>
            <w:tcW w:w="3453" w:type="dxa"/>
          </w:tcPr>
          <w:p w14:paraId="4F086540" w14:textId="77777777" w:rsidR="000C7F50" w:rsidRPr="00F67C30" w:rsidRDefault="000C7F50" w:rsidP="00D94E42">
            <w:pPr>
              <w:spacing w:line="360" w:lineRule="auto"/>
              <w:rPr>
                <w:rFonts w:ascii="Arial" w:hAnsi="Arial" w:cs="Arial"/>
              </w:rPr>
            </w:pPr>
          </w:p>
        </w:tc>
      </w:tr>
      <w:tr w:rsidR="000C7F50" w:rsidRPr="00F67C30" w14:paraId="0D6A7324" w14:textId="77777777" w:rsidTr="00174F52">
        <w:tc>
          <w:tcPr>
            <w:tcW w:w="5382" w:type="dxa"/>
          </w:tcPr>
          <w:p w14:paraId="63509093"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Yes. I can see why that is problematic because it just so happens that it is a person that self-harms as opposed to that being their entire identity. Yes.</w:t>
            </w:r>
          </w:p>
        </w:tc>
        <w:tc>
          <w:tcPr>
            <w:tcW w:w="3453" w:type="dxa"/>
          </w:tcPr>
          <w:p w14:paraId="24C75090" w14:textId="77777777" w:rsidR="000C7F50" w:rsidRPr="00F67C30" w:rsidRDefault="000C7F50" w:rsidP="00D94E42">
            <w:pPr>
              <w:spacing w:line="360" w:lineRule="auto"/>
              <w:rPr>
                <w:rFonts w:ascii="Arial" w:hAnsi="Arial" w:cs="Arial"/>
              </w:rPr>
            </w:pPr>
          </w:p>
        </w:tc>
      </w:tr>
      <w:tr w:rsidR="000C7F50" w:rsidRPr="00F67C30" w14:paraId="35231C8E" w14:textId="77777777" w:rsidTr="00174F52">
        <w:tc>
          <w:tcPr>
            <w:tcW w:w="5382" w:type="dxa"/>
          </w:tcPr>
          <w:p w14:paraId="47CFE2DA" w14:textId="77777777" w:rsidR="000C7F50" w:rsidRPr="00F67C30" w:rsidRDefault="000C7F50" w:rsidP="00D94E42">
            <w:pPr>
              <w:spacing w:line="360" w:lineRule="auto"/>
              <w:rPr>
                <w:rFonts w:ascii="Arial" w:hAnsi="Arial" w:cs="Arial"/>
              </w:rPr>
            </w:pPr>
          </w:p>
        </w:tc>
        <w:tc>
          <w:tcPr>
            <w:tcW w:w="3453" w:type="dxa"/>
          </w:tcPr>
          <w:p w14:paraId="0D3E9692" w14:textId="77777777" w:rsidR="000C7F50" w:rsidRPr="00F67C30" w:rsidRDefault="000C7F50" w:rsidP="00D94E42">
            <w:pPr>
              <w:spacing w:line="360" w:lineRule="auto"/>
              <w:rPr>
                <w:rFonts w:ascii="Arial" w:hAnsi="Arial" w:cs="Arial"/>
              </w:rPr>
            </w:pPr>
          </w:p>
        </w:tc>
      </w:tr>
      <w:tr w:rsidR="000C7F50" w:rsidRPr="00F67C30" w14:paraId="7311B359" w14:textId="77777777" w:rsidTr="00174F52">
        <w:tc>
          <w:tcPr>
            <w:tcW w:w="5382" w:type="dxa"/>
          </w:tcPr>
          <w:p w14:paraId="1F0B524C" w14:textId="77777777" w:rsidR="000C7F50" w:rsidRPr="00F67C30" w:rsidRDefault="000C7F50" w:rsidP="00D94E42">
            <w:pPr>
              <w:spacing w:line="360" w:lineRule="auto"/>
              <w:rPr>
                <w:rFonts w:ascii="Arial" w:hAnsi="Arial" w:cs="Arial"/>
              </w:rPr>
            </w:pPr>
            <w:r w:rsidRPr="00F67C30">
              <w:rPr>
                <w:rFonts w:ascii="Arial" w:hAnsi="Arial" w:cs="Arial"/>
              </w:rPr>
              <w:lastRenderedPageBreak/>
              <w:t>Respondent:</w:t>
            </w:r>
            <w:r w:rsidRPr="00F67C30">
              <w:rPr>
                <w:rFonts w:ascii="Arial" w:hAnsi="Arial" w:cs="Arial"/>
              </w:rPr>
              <w:tab/>
              <w:t>I think that is why probably with all kinds of interventions and stuff you’d have to be careful how you marketed them, wouldn’t you?</w:t>
            </w:r>
          </w:p>
        </w:tc>
        <w:tc>
          <w:tcPr>
            <w:tcW w:w="3453" w:type="dxa"/>
          </w:tcPr>
          <w:p w14:paraId="1060F7DE" w14:textId="3B2E62C4" w:rsidR="000C7F50" w:rsidRPr="00F67C30" w:rsidRDefault="000C7F50" w:rsidP="00D94E42">
            <w:pPr>
              <w:spacing w:line="360" w:lineRule="auto"/>
              <w:rPr>
                <w:rFonts w:ascii="Arial" w:hAnsi="Arial" w:cs="Arial"/>
              </w:rPr>
            </w:pPr>
          </w:p>
        </w:tc>
      </w:tr>
      <w:tr w:rsidR="000C7F50" w:rsidRPr="00F67C30" w14:paraId="16BE8BB5" w14:textId="77777777" w:rsidTr="00174F52">
        <w:tc>
          <w:tcPr>
            <w:tcW w:w="5382" w:type="dxa"/>
          </w:tcPr>
          <w:p w14:paraId="091A43EA" w14:textId="77777777" w:rsidR="000C7F50" w:rsidRPr="00F67C30" w:rsidRDefault="000C7F50" w:rsidP="00D94E42">
            <w:pPr>
              <w:spacing w:line="360" w:lineRule="auto"/>
              <w:rPr>
                <w:rFonts w:ascii="Arial" w:hAnsi="Arial" w:cs="Arial"/>
              </w:rPr>
            </w:pPr>
          </w:p>
        </w:tc>
        <w:tc>
          <w:tcPr>
            <w:tcW w:w="3453" w:type="dxa"/>
          </w:tcPr>
          <w:p w14:paraId="4FAC0EBF" w14:textId="77777777" w:rsidR="000C7F50" w:rsidRPr="00F67C30" w:rsidRDefault="000C7F50" w:rsidP="00D94E42">
            <w:pPr>
              <w:spacing w:line="360" w:lineRule="auto"/>
              <w:rPr>
                <w:rFonts w:ascii="Arial" w:hAnsi="Arial" w:cs="Arial"/>
              </w:rPr>
            </w:pPr>
          </w:p>
        </w:tc>
      </w:tr>
      <w:tr w:rsidR="000C7F50" w:rsidRPr="00F67C30" w14:paraId="51969E34" w14:textId="77777777" w:rsidTr="00174F52">
        <w:tc>
          <w:tcPr>
            <w:tcW w:w="5382" w:type="dxa"/>
          </w:tcPr>
          <w:p w14:paraId="27025BD3"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Yes.</w:t>
            </w:r>
          </w:p>
        </w:tc>
        <w:tc>
          <w:tcPr>
            <w:tcW w:w="3453" w:type="dxa"/>
          </w:tcPr>
          <w:p w14:paraId="2089628E" w14:textId="77777777" w:rsidR="000C7F50" w:rsidRPr="00F67C30" w:rsidRDefault="000C7F50" w:rsidP="00D94E42">
            <w:pPr>
              <w:spacing w:line="360" w:lineRule="auto"/>
              <w:rPr>
                <w:rFonts w:ascii="Arial" w:hAnsi="Arial" w:cs="Arial"/>
              </w:rPr>
            </w:pPr>
          </w:p>
        </w:tc>
      </w:tr>
      <w:tr w:rsidR="000C7F50" w:rsidRPr="00F67C30" w14:paraId="4120DDA7" w14:textId="77777777" w:rsidTr="00174F52">
        <w:tc>
          <w:tcPr>
            <w:tcW w:w="5382" w:type="dxa"/>
          </w:tcPr>
          <w:p w14:paraId="1A4008B6" w14:textId="77777777" w:rsidR="000C7F50" w:rsidRPr="00F67C30" w:rsidRDefault="000C7F50" w:rsidP="00D94E42">
            <w:pPr>
              <w:spacing w:line="360" w:lineRule="auto"/>
              <w:rPr>
                <w:rFonts w:ascii="Arial" w:hAnsi="Arial" w:cs="Arial"/>
              </w:rPr>
            </w:pPr>
          </w:p>
        </w:tc>
        <w:tc>
          <w:tcPr>
            <w:tcW w:w="3453" w:type="dxa"/>
          </w:tcPr>
          <w:p w14:paraId="259ADD19" w14:textId="77777777" w:rsidR="000C7F50" w:rsidRPr="00F67C30" w:rsidRDefault="000C7F50" w:rsidP="00D94E42">
            <w:pPr>
              <w:spacing w:line="360" w:lineRule="auto"/>
              <w:rPr>
                <w:rFonts w:ascii="Arial" w:hAnsi="Arial" w:cs="Arial"/>
              </w:rPr>
            </w:pPr>
          </w:p>
        </w:tc>
      </w:tr>
      <w:tr w:rsidR="000C7F50" w:rsidRPr="00F67C30" w14:paraId="55D829A7" w14:textId="77777777" w:rsidTr="00174F52">
        <w:tc>
          <w:tcPr>
            <w:tcW w:w="5382" w:type="dxa"/>
          </w:tcPr>
          <w:p w14:paraId="24E413C8"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“This is a great App for self-harmers”. That is going to put their backs up isn’t it?</w:t>
            </w:r>
          </w:p>
        </w:tc>
        <w:tc>
          <w:tcPr>
            <w:tcW w:w="3453" w:type="dxa"/>
          </w:tcPr>
          <w:p w14:paraId="5CD79767" w14:textId="77777777" w:rsidR="000C7F50" w:rsidRPr="00F67C30" w:rsidRDefault="000C7F50" w:rsidP="00D94E42">
            <w:pPr>
              <w:spacing w:line="360" w:lineRule="auto"/>
              <w:rPr>
                <w:rFonts w:ascii="Arial" w:hAnsi="Arial" w:cs="Arial"/>
              </w:rPr>
            </w:pPr>
          </w:p>
        </w:tc>
      </w:tr>
      <w:tr w:rsidR="000C7F50" w:rsidRPr="00F67C30" w14:paraId="47960F7D" w14:textId="77777777" w:rsidTr="00174F52">
        <w:tc>
          <w:tcPr>
            <w:tcW w:w="5382" w:type="dxa"/>
          </w:tcPr>
          <w:p w14:paraId="60C2C056" w14:textId="77777777" w:rsidR="000C7F50" w:rsidRPr="00F67C30" w:rsidRDefault="000C7F50" w:rsidP="00D94E42">
            <w:pPr>
              <w:spacing w:line="360" w:lineRule="auto"/>
              <w:rPr>
                <w:rFonts w:ascii="Arial" w:hAnsi="Arial" w:cs="Arial"/>
              </w:rPr>
            </w:pPr>
          </w:p>
        </w:tc>
        <w:tc>
          <w:tcPr>
            <w:tcW w:w="3453" w:type="dxa"/>
          </w:tcPr>
          <w:p w14:paraId="2A5986D3" w14:textId="77777777" w:rsidR="000C7F50" w:rsidRPr="00F67C30" w:rsidRDefault="000C7F50" w:rsidP="00D94E42">
            <w:pPr>
              <w:spacing w:line="360" w:lineRule="auto"/>
              <w:rPr>
                <w:rFonts w:ascii="Arial" w:hAnsi="Arial" w:cs="Arial"/>
              </w:rPr>
            </w:pPr>
          </w:p>
        </w:tc>
      </w:tr>
      <w:tr w:rsidR="000C7F50" w:rsidRPr="00F67C30" w14:paraId="37843DD0" w14:textId="77777777" w:rsidTr="00174F52">
        <w:tc>
          <w:tcPr>
            <w:tcW w:w="5382" w:type="dxa"/>
          </w:tcPr>
          <w:p w14:paraId="62DD0926"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Yes I know. God there are so many difficulties. </w:t>
            </w:r>
          </w:p>
        </w:tc>
        <w:tc>
          <w:tcPr>
            <w:tcW w:w="3453" w:type="dxa"/>
          </w:tcPr>
          <w:p w14:paraId="54B4CF5E" w14:textId="77777777" w:rsidR="000C7F50" w:rsidRPr="00F67C30" w:rsidRDefault="000C7F50" w:rsidP="00D94E42">
            <w:pPr>
              <w:spacing w:line="360" w:lineRule="auto"/>
              <w:rPr>
                <w:rFonts w:ascii="Arial" w:hAnsi="Arial" w:cs="Arial"/>
              </w:rPr>
            </w:pPr>
          </w:p>
        </w:tc>
      </w:tr>
      <w:tr w:rsidR="000C7F50" w:rsidRPr="00F67C30" w14:paraId="7656BB21" w14:textId="77777777" w:rsidTr="00174F52">
        <w:tc>
          <w:tcPr>
            <w:tcW w:w="5382" w:type="dxa"/>
          </w:tcPr>
          <w:p w14:paraId="67442748" w14:textId="77777777" w:rsidR="000C7F50" w:rsidRPr="00F67C30" w:rsidRDefault="000C7F50" w:rsidP="00D94E42">
            <w:pPr>
              <w:spacing w:line="360" w:lineRule="auto"/>
              <w:rPr>
                <w:rFonts w:ascii="Arial" w:hAnsi="Arial" w:cs="Arial"/>
              </w:rPr>
            </w:pPr>
            <w:r w:rsidRPr="00F67C30">
              <w:rPr>
                <w:rFonts w:ascii="Arial" w:hAnsi="Arial" w:cs="Arial"/>
              </w:rPr>
              <w:tab/>
              <w:t xml:space="preserve">If you are okay I am going to do one more. </w:t>
            </w:r>
          </w:p>
        </w:tc>
        <w:tc>
          <w:tcPr>
            <w:tcW w:w="3453" w:type="dxa"/>
          </w:tcPr>
          <w:p w14:paraId="3CA3E360" w14:textId="77777777" w:rsidR="000C7F50" w:rsidRPr="00F67C30" w:rsidRDefault="000C7F50" w:rsidP="00D94E42">
            <w:pPr>
              <w:spacing w:line="360" w:lineRule="auto"/>
              <w:rPr>
                <w:rFonts w:ascii="Arial" w:hAnsi="Arial" w:cs="Arial"/>
              </w:rPr>
            </w:pPr>
          </w:p>
        </w:tc>
      </w:tr>
      <w:tr w:rsidR="000C7F50" w:rsidRPr="00F67C30" w14:paraId="5CA09A31" w14:textId="77777777" w:rsidTr="00174F52">
        <w:tc>
          <w:tcPr>
            <w:tcW w:w="5382" w:type="dxa"/>
          </w:tcPr>
          <w:p w14:paraId="7855D859" w14:textId="77777777" w:rsidR="000C7F50" w:rsidRPr="00F67C30" w:rsidRDefault="000C7F50" w:rsidP="00D94E42">
            <w:pPr>
              <w:spacing w:line="360" w:lineRule="auto"/>
              <w:rPr>
                <w:rFonts w:ascii="Arial" w:hAnsi="Arial" w:cs="Arial"/>
              </w:rPr>
            </w:pPr>
          </w:p>
        </w:tc>
        <w:tc>
          <w:tcPr>
            <w:tcW w:w="3453" w:type="dxa"/>
          </w:tcPr>
          <w:p w14:paraId="1059B5D0" w14:textId="77777777" w:rsidR="000C7F50" w:rsidRPr="00F67C30" w:rsidRDefault="000C7F50" w:rsidP="00D94E42">
            <w:pPr>
              <w:spacing w:line="360" w:lineRule="auto"/>
              <w:rPr>
                <w:rFonts w:ascii="Arial" w:hAnsi="Arial" w:cs="Arial"/>
              </w:rPr>
            </w:pPr>
          </w:p>
        </w:tc>
      </w:tr>
      <w:tr w:rsidR="000C7F50" w:rsidRPr="00F67C30" w14:paraId="0155BBFC" w14:textId="77777777" w:rsidTr="00174F52">
        <w:tc>
          <w:tcPr>
            <w:tcW w:w="5382" w:type="dxa"/>
          </w:tcPr>
          <w:p w14:paraId="18483B65"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Yes that’s fine.</w:t>
            </w:r>
          </w:p>
        </w:tc>
        <w:tc>
          <w:tcPr>
            <w:tcW w:w="3453" w:type="dxa"/>
          </w:tcPr>
          <w:p w14:paraId="261B5341" w14:textId="77777777" w:rsidR="000C7F50" w:rsidRPr="00F67C30" w:rsidRDefault="000C7F50" w:rsidP="00D94E42">
            <w:pPr>
              <w:spacing w:line="360" w:lineRule="auto"/>
              <w:rPr>
                <w:rFonts w:ascii="Arial" w:hAnsi="Arial" w:cs="Arial"/>
              </w:rPr>
            </w:pPr>
          </w:p>
        </w:tc>
      </w:tr>
      <w:tr w:rsidR="000C7F50" w:rsidRPr="00F67C30" w14:paraId="566A48A3" w14:textId="77777777" w:rsidTr="00174F52">
        <w:tc>
          <w:tcPr>
            <w:tcW w:w="5382" w:type="dxa"/>
          </w:tcPr>
          <w:p w14:paraId="51195E14" w14:textId="77777777" w:rsidR="000C7F50" w:rsidRPr="00F67C30" w:rsidRDefault="000C7F50" w:rsidP="00D94E42">
            <w:pPr>
              <w:spacing w:line="360" w:lineRule="auto"/>
              <w:rPr>
                <w:rFonts w:ascii="Arial" w:hAnsi="Arial" w:cs="Arial"/>
              </w:rPr>
            </w:pPr>
          </w:p>
        </w:tc>
        <w:tc>
          <w:tcPr>
            <w:tcW w:w="3453" w:type="dxa"/>
          </w:tcPr>
          <w:p w14:paraId="553B138F" w14:textId="77777777" w:rsidR="000C7F50" w:rsidRPr="00F67C30" w:rsidRDefault="000C7F50" w:rsidP="00D94E42">
            <w:pPr>
              <w:spacing w:line="360" w:lineRule="auto"/>
              <w:rPr>
                <w:rFonts w:ascii="Arial" w:hAnsi="Arial" w:cs="Arial"/>
              </w:rPr>
            </w:pPr>
          </w:p>
        </w:tc>
      </w:tr>
      <w:tr w:rsidR="000C7F50" w:rsidRPr="00F67C30" w14:paraId="39F199B9" w14:textId="77777777" w:rsidTr="00174F52">
        <w:tc>
          <w:tcPr>
            <w:tcW w:w="5382" w:type="dxa"/>
          </w:tcPr>
          <w:p w14:paraId="33E4ADD3" w14:textId="77777777" w:rsidR="000C7F50" w:rsidRPr="00F67C30" w:rsidRDefault="000C7F50" w:rsidP="00D94E42">
            <w:pPr>
              <w:spacing w:line="360" w:lineRule="auto"/>
              <w:rPr>
                <w:rFonts w:ascii="Arial" w:hAnsi="Arial" w:cs="Arial"/>
              </w:rPr>
            </w:pPr>
            <w:bookmarkStart w:id="0" w:name="_GoBack"/>
            <w:bookmarkEnd w:id="0"/>
          </w:p>
        </w:tc>
        <w:tc>
          <w:tcPr>
            <w:tcW w:w="3453" w:type="dxa"/>
          </w:tcPr>
          <w:p w14:paraId="66ED5563" w14:textId="77777777" w:rsidR="000C7F50" w:rsidRPr="00F67C30" w:rsidRDefault="000C7F50" w:rsidP="00D94E42">
            <w:pPr>
              <w:spacing w:line="360" w:lineRule="auto"/>
              <w:rPr>
                <w:rFonts w:ascii="Arial" w:hAnsi="Arial" w:cs="Arial"/>
              </w:rPr>
            </w:pPr>
          </w:p>
        </w:tc>
      </w:tr>
      <w:tr w:rsidR="000C7F50" w:rsidRPr="00F67C30" w14:paraId="3B4947C1" w14:textId="77777777" w:rsidTr="00174F52">
        <w:tc>
          <w:tcPr>
            <w:tcW w:w="5382" w:type="dxa"/>
          </w:tcPr>
          <w:p w14:paraId="04A3111F" w14:textId="77777777" w:rsidR="000C7F50" w:rsidRPr="00F67C30" w:rsidRDefault="000C7F50" w:rsidP="00D94E42">
            <w:pPr>
              <w:spacing w:line="360" w:lineRule="auto"/>
              <w:rPr>
                <w:rFonts w:ascii="Arial" w:hAnsi="Arial" w:cs="Arial"/>
              </w:rPr>
            </w:pPr>
          </w:p>
        </w:tc>
        <w:tc>
          <w:tcPr>
            <w:tcW w:w="3453" w:type="dxa"/>
          </w:tcPr>
          <w:p w14:paraId="7ED48D9A" w14:textId="77777777" w:rsidR="000C7F50" w:rsidRPr="00F67C30" w:rsidRDefault="000C7F50" w:rsidP="00D94E42">
            <w:pPr>
              <w:spacing w:line="360" w:lineRule="auto"/>
              <w:rPr>
                <w:rFonts w:ascii="Arial" w:hAnsi="Arial" w:cs="Arial"/>
              </w:rPr>
            </w:pPr>
          </w:p>
        </w:tc>
      </w:tr>
      <w:tr w:rsidR="000C7F50" w:rsidRPr="00F67C30" w14:paraId="220348A3" w14:textId="77777777" w:rsidTr="00174F52">
        <w:tc>
          <w:tcPr>
            <w:tcW w:w="5382" w:type="dxa"/>
          </w:tcPr>
          <w:p w14:paraId="055285DE"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We have been quite on track.</w:t>
            </w:r>
          </w:p>
        </w:tc>
        <w:tc>
          <w:tcPr>
            <w:tcW w:w="3453" w:type="dxa"/>
          </w:tcPr>
          <w:p w14:paraId="49E64574" w14:textId="77777777" w:rsidR="000C7F50" w:rsidRPr="00F67C30" w:rsidRDefault="000C7F50" w:rsidP="00D94E42">
            <w:pPr>
              <w:spacing w:line="360" w:lineRule="auto"/>
              <w:rPr>
                <w:rFonts w:ascii="Arial" w:hAnsi="Arial" w:cs="Arial"/>
              </w:rPr>
            </w:pPr>
          </w:p>
        </w:tc>
      </w:tr>
      <w:tr w:rsidR="000C7F50" w:rsidRPr="00F67C30" w14:paraId="0BF8A8D2" w14:textId="77777777" w:rsidTr="00174F52">
        <w:tc>
          <w:tcPr>
            <w:tcW w:w="5382" w:type="dxa"/>
          </w:tcPr>
          <w:p w14:paraId="7306525B" w14:textId="77777777" w:rsidR="000C7F50" w:rsidRPr="00F67C30" w:rsidRDefault="000C7F50" w:rsidP="00D94E42">
            <w:pPr>
              <w:spacing w:line="360" w:lineRule="auto"/>
              <w:rPr>
                <w:rFonts w:ascii="Arial" w:hAnsi="Arial" w:cs="Arial"/>
              </w:rPr>
            </w:pPr>
          </w:p>
        </w:tc>
        <w:tc>
          <w:tcPr>
            <w:tcW w:w="3453" w:type="dxa"/>
          </w:tcPr>
          <w:p w14:paraId="54924F4A" w14:textId="77777777" w:rsidR="000C7F50" w:rsidRPr="00F67C30" w:rsidRDefault="000C7F50" w:rsidP="00D94E42">
            <w:pPr>
              <w:spacing w:line="360" w:lineRule="auto"/>
              <w:rPr>
                <w:rFonts w:ascii="Arial" w:hAnsi="Arial" w:cs="Arial"/>
              </w:rPr>
            </w:pPr>
          </w:p>
        </w:tc>
      </w:tr>
      <w:tr w:rsidR="000C7F50" w:rsidRPr="00F67C30" w14:paraId="4FB14400" w14:textId="77777777" w:rsidTr="00174F52">
        <w:tc>
          <w:tcPr>
            <w:tcW w:w="5382" w:type="dxa"/>
          </w:tcPr>
          <w:p w14:paraId="5D713915"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Yes.</w:t>
            </w:r>
          </w:p>
        </w:tc>
        <w:tc>
          <w:tcPr>
            <w:tcW w:w="3453" w:type="dxa"/>
          </w:tcPr>
          <w:p w14:paraId="5BA7CEB1" w14:textId="77777777" w:rsidR="000C7F50" w:rsidRPr="00F67C30" w:rsidRDefault="000C7F50" w:rsidP="00D94E42">
            <w:pPr>
              <w:spacing w:line="360" w:lineRule="auto"/>
              <w:rPr>
                <w:rFonts w:ascii="Arial" w:hAnsi="Arial" w:cs="Arial"/>
              </w:rPr>
            </w:pPr>
          </w:p>
        </w:tc>
      </w:tr>
      <w:tr w:rsidR="000C7F50" w:rsidRPr="00F67C30" w14:paraId="08C15FD2" w14:textId="77777777" w:rsidTr="00174F52">
        <w:tc>
          <w:tcPr>
            <w:tcW w:w="5382" w:type="dxa"/>
          </w:tcPr>
          <w:p w14:paraId="5E8A9CD3" w14:textId="77777777" w:rsidR="000C7F50" w:rsidRPr="00F67C30" w:rsidRDefault="000C7F50" w:rsidP="00D94E42">
            <w:pPr>
              <w:spacing w:line="360" w:lineRule="auto"/>
              <w:rPr>
                <w:rFonts w:ascii="Arial" w:hAnsi="Arial" w:cs="Arial"/>
              </w:rPr>
            </w:pPr>
          </w:p>
        </w:tc>
        <w:tc>
          <w:tcPr>
            <w:tcW w:w="3453" w:type="dxa"/>
          </w:tcPr>
          <w:p w14:paraId="06AF28EA" w14:textId="77777777" w:rsidR="000C7F50" w:rsidRPr="00F67C30" w:rsidRDefault="000C7F50" w:rsidP="00D94E42">
            <w:pPr>
              <w:spacing w:line="360" w:lineRule="auto"/>
              <w:rPr>
                <w:rFonts w:ascii="Arial" w:hAnsi="Arial" w:cs="Arial"/>
              </w:rPr>
            </w:pPr>
          </w:p>
        </w:tc>
      </w:tr>
      <w:tr w:rsidR="000C7F50" w:rsidRPr="00F67C30" w14:paraId="32D16E69" w14:textId="77777777" w:rsidTr="00174F52">
        <w:tc>
          <w:tcPr>
            <w:tcW w:w="5382" w:type="dxa"/>
          </w:tcPr>
          <w:p w14:paraId="7D85A159"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We had the initial conversation off audio, off record.</w:t>
            </w:r>
          </w:p>
        </w:tc>
        <w:tc>
          <w:tcPr>
            <w:tcW w:w="3453" w:type="dxa"/>
          </w:tcPr>
          <w:p w14:paraId="0A8BDE07" w14:textId="77777777" w:rsidR="000C7F50" w:rsidRPr="00F67C30" w:rsidRDefault="000C7F50" w:rsidP="00D94E42">
            <w:pPr>
              <w:spacing w:line="360" w:lineRule="auto"/>
              <w:rPr>
                <w:rFonts w:ascii="Arial" w:hAnsi="Arial" w:cs="Arial"/>
              </w:rPr>
            </w:pPr>
          </w:p>
        </w:tc>
      </w:tr>
      <w:tr w:rsidR="000C7F50" w:rsidRPr="00F67C30" w14:paraId="2F7A3869" w14:textId="77777777" w:rsidTr="00174F52">
        <w:tc>
          <w:tcPr>
            <w:tcW w:w="5382" w:type="dxa"/>
          </w:tcPr>
          <w:p w14:paraId="27859101" w14:textId="77777777" w:rsidR="000C7F50" w:rsidRPr="00F67C30" w:rsidRDefault="000C7F50" w:rsidP="00D94E42">
            <w:pPr>
              <w:spacing w:line="360" w:lineRule="auto"/>
              <w:rPr>
                <w:rFonts w:ascii="Arial" w:hAnsi="Arial" w:cs="Arial"/>
              </w:rPr>
            </w:pPr>
          </w:p>
        </w:tc>
        <w:tc>
          <w:tcPr>
            <w:tcW w:w="3453" w:type="dxa"/>
          </w:tcPr>
          <w:p w14:paraId="4A18AB8E" w14:textId="77777777" w:rsidR="000C7F50" w:rsidRPr="00F67C30" w:rsidRDefault="000C7F50" w:rsidP="00D94E42">
            <w:pPr>
              <w:spacing w:line="360" w:lineRule="auto"/>
              <w:rPr>
                <w:rFonts w:ascii="Arial" w:hAnsi="Arial" w:cs="Arial"/>
              </w:rPr>
            </w:pPr>
          </w:p>
        </w:tc>
      </w:tr>
      <w:tr w:rsidR="000C7F50" w:rsidRPr="00F67C30" w14:paraId="1AD7202F" w14:textId="77777777" w:rsidTr="00174F52">
        <w:tc>
          <w:tcPr>
            <w:tcW w:w="5382" w:type="dxa"/>
          </w:tcPr>
          <w:p w14:paraId="7ED2D51B"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Yes they wouldn’t have appreciated that.</w:t>
            </w:r>
          </w:p>
        </w:tc>
        <w:tc>
          <w:tcPr>
            <w:tcW w:w="3453" w:type="dxa"/>
          </w:tcPr>
          <w:p w14:paraId="79465927" w14:textId="77777777" w:rsidR="000C7F50" w:rsidRPr="00F67C30" w:rsidRDefault="000C7F50" w:rsidP="00D94E42">
            <w:pPr>
              <w:spacing w:line="360" w:lineRule="auto"/>
              <w:rPr>
                <w:rFonts w:ascii="Arial" w:hAnsi="Arial" w:cs="Arial"/>
              </w:rPr>
            </w:pPr>
          </w:p>
        </w:tc>
      </w:tr>
      <w:tr w:rsidR="000C7F50" w:rsidRPr="00F67C30" w14:paraId="7AEF9CA8" w14:textId="77777777" w:rsidTr="00174F52">
        <w:tc>
          <w:tcPr>
            <w:tcW w:w="5382" w:type="dxa"/>
          </w:tcPr>
          <w:p w14:paraId="49FA7E05" w14:textId="77777777" w:rsidR="000C7F50" w:rsidRPr="00F67C30" w:rsidRDefault="000C7F50" w:rsidP="00D94E42">
            <w:pPr>
              <w:spacing w:line="360" w:lineRule="auto"/>
              <w:rPr>
                <w:rFonts w:ascii="Arial" w:hAnsi="Arial" w:cs="Arial"/>
              </w:rPr>
            </w:pPr>
          </w:p>
        </w:tc>
        <w:tc>
          <w:tcPr>
            <w:tcW w:w="3453" w:type="dxa"/>
          </w:tcPr>
          <w:p w14:paraId="29C16294" w14:textId="77777777" w:rsidR="000C7F50" w:rsidRPr="00F67C30" w:rsidRDefault="000C7F50" w:rsidP="00D94E42">
            <w:pPr>
              <w:spacing w:line="360" w:lineRule="auto"/>
              <w:rPr>
                <w:rFonts w:ascii="Arial" w:hAnsi="Arial" w:cs="Arial"/>
              </w:rPr>
            </w:pPr>
          </w:p>
        </w:tc>
      </w:tr>
      <w:tr w:rsidR="000C7F50" w:rsidRPr="00F67C30" w14:paraId="1030CE40" w14:textId="77777777" w:rsidTr="00174F52">
        <w:tc>
          <w:tcPr>
            <w:tcW w:w="5382" w:type="dxa"/>
          </w:tcPr>
          <w:p w14:paraId="5559D184" w14:textId="77777777" w:rsidR="000C7F50" w:rsidRPr="00F67C30" w:rsidRDefault="000C7F50" w:rsidP="00D94E42">
            <w:pPr>
              <w:spacing w:line="360" w:lineRule="auto"/>
              <w:rPr>
                <w:rFonts w:ascii="Arial" w:hAnsi="Arial" w:cs="Arial"/>
              </w:rPr>
            </w:pPr>
            <w:r w:rsidRPr="00F67C30">
              <w:rPr>
                <w:rFonts w:ascii="Arial" w:hAnsi="Arial" w:cs="Arial"/>
              </w:rPr>
              <w:lastRenderedPageBreak/>
              <w:t>Interviewer:</w:t>
            </w:r>
            <w:r w:rsidRPr="00F67C30">
              <w:rPr>
                <w:rFonts w:ascii="Arial" w:hAnsi="Arial" w:cs="Arial"/>
              </w:rPr>
              <w:tab/>
              <w:t>Yes. Oh God. Right. Okay. I am going to eat one more.</w:t>
            </w:r>
          </w:p>
        </w:tc>
        <w:tc>
          <w:tcPr>
            <w:tcW w:w="3453" w:type="dxa"/>
          </w:tcPr>
          <w:p w14:paraId="71C791C9" w14:textId="77777777" w:rsidR="000C7F50" w:rsidRPr="00F67C30" w:rsidRDefault="000C7F50" w:rsidP="00D94E42">
            <w:pPr>
              <w:spacing w:line="360" w:lineRule="auto"/>
              <w:rPr>
                <w:rFonts w:ascii="Arial" w:hAnsi="Arial" w:cs="Arial"/>
              </w:rPr>
            </w:pPr>
          </w:p>
        </w:tc>
      </w:tr>
      <w:tr w:rsidR="000C7F50" w:rsidRPr="00F67C30" w14:paraId="7B4209F7" w14:textId="77777777" w:rsidTr="00174F52">
        <w:tc>
          <w:tcPr>
            <w:tcW w:w="5382" w:type="dxa"/>
          </w:tcPr>
          <w:p w14:paraId="3B65150A" w14:textId="77777777" w:rsidR="000C7F50" w:rsidRPr="00F67C30" w:rsidRDefault="000C7F50" w:rsidP="00D94E42">
            <w:pPr>
              <w:spacing w:line="360" w:lineRule="auto"/>
              <w:rPr>
                <w:rFonts w:ascii="Arial" w:hAnsi="Arial" w:cs="Arial"/>
              </w:rPr>
            </w:pPr>
            <w:r w:rsidRPr="00F67C30">
              <w:rPr>
                <w:rFonts w:ascii="Arial" w:hAnsi="Arial" w:cs="Arial"/>
              </w:rPr>
              <w:tab/>
              <w:t>Is there the potential for you to come back at some point for another chat?</w:t>
            </w:r>
          </w:p>
        </w:tc>
        <w:tc>
          <w:tcPr>
            <w:tcW w:w="3453" w:type="dxa"/>
          </w:tcPr>
          <w:p w14:paraId="2FE4E56B" w14:textId="77777777" w:rsidR="000C7F50" w:rsidRPr="00F67C30" w:rsidRDefault="000C7F50" w:rsidP="00D94E42">
            <w:pPr>
              <w:spacing w:line="360" w:lineRule="auto"/>
              <w:rPr>
                <w:rFonts w:ascii="Arial" w:hAnsi="Arial" w:cs="Arial"/>
              </w:rPr>
            </w:pPr>
          </w:p>
        </w:tc>
      </w:tr>
      <w:tr w:rsidR="000C7F50" w:rsidRPr="00F67C30" w14:paraId="781F13CB" w14:textId="77777777" w:rsidTr="00174F52">
        <w:tc>
          <w:tcPr>
            <w:tcW w:w="5382" w:type="dxa"/>
          </w:tcPr>
          <w:p w14:paraId="2F854F9A" w14:textId="77777777" w:rsidR="000C7F50" w:rsidRPr="00F67C30" w:rsidRDefault="000C7F50" w:rsidP="00D94E42">
            <w:pPr>
              <w:spacing w:line="360" w:lineRule="auto"/>
              <w:rPr>
                <w:rFonts w:ascii="Arial" w:hAnsi="Arial" w:cs="Arial"/>
              </w:rPr>
            </w:pPr>
          </w:p>
        </w:tc>
        <w:tc>
          <w:tcPr>
            <w:tcW w:w="3453" w:type="dxa"/>
          </w:tcPr>
          <w:p w14:paraId="284B9EFD" w14:textId="77777777" w:rsidR="000C7F50" w:rsidRPr="00F67C30" w:rsidRDefault="000C7F50" w:rsidP="00D94E42">
            <w:pPr>
              <w:spacing w:line="360" w:lineRule="auto"/>
              <w:rPr>
                <w:rFonts w:ascii="Arial" w:hAnsi="Arial" w:cs="Arial"/>
              </w:rPr>
            </w:pPr>
          </w:p>
        </w:tc>
      </w:tr>
      <w:tr w:rsidR="000C7F50" w:rsidRPr="00F67C30" w14:paraId="2A5220D0" w14:textId="77777777" w:rsidTr="00174F52">
        <w:tc>
          <w:tcPr>
            <w:tcW w:w="5382" w:type="dxa"/>
          </w:tcPr>
          <w:p w14:paraId="5B474250"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Yes. Why not? I am very flexible with my time.</w:t>
            </w:r>
          </w:p>
        </w:tc>
        <w:tc>
          <w:tcPr>
            <w:tcW w:w="3453" w:type="dxa"/>
          </w:tcPr>
          <w:p w14:paraId="57C7E2BC" w14:textId="77777777" w:rsidR="000C7F50" w:rsidRPr="00F67C30" w:rsidRDefault="000C7F50" w:rsidP="00D94E42">
            <w:pPr>
              <w:spacing w:line="360" w:lineRule="auto"/>
              <w:rPr>
                <w:rFonts w:ascii="Arial" w:hAnsi="Arial" w:cs="Arial"/>
              </w:rPr>
            </w:pPr>
          </w:p>
        </w:tc>
      </w:tr>
      <w:tr w:rsidR="000C7F50" w:rsidRPr="00F67C30" w14:paraId="116B061D" w14:textId="77777777" w:rsidTr="00174F52">
        <w:tc>
          <w:tcPr>
            <w:tcW w:w="5382" w:type="dxa"/>
          </w:tcPr>
          <w:p w14:paraId="2BC18F39" w14:textId="77777777" w:rsidR="000C7F50" w:rsidRPr="00F67C30" w:rsidRDefault="000C7F50" w:rsidP="00D94E42">
            <w:pPr>
              <w:spacing w:line="360" w:lineRule="auto"/>
              <w:rPr>
                <w:rFonts w:ascii="Arial" w:hAnsi="Arial" w:cs="Arial"/>
              </w:rPr>
            </w:pPr>
          </w:p>
        </w:tc>
        <w:tc>
          <w:tcPr>
            <w:tcW w:w="3453" w:type="dxa"/>
          </w:tcPr>
          <w:p w14:paraId="3BA0585F" w14:textId="77777777" w:rsidR="000C7F50" w:rsidRPr="00F67C30" w:rsidRDefault="000C7F50" w:rsidP="00D94E42">
            <w:pPr>
              <w:spacing w:line="360" w:lineRule="auto"/>
              <w:rPr>
                <w:rFonts w:ascii="Arial" w:hAnsi="Arial" w:cs="Arial"/>
              </w:rPr>
            </w:pPr>
          </w:p>
        </w:tc>
      </w:tr>
      <w:tr w:rsidR="000C7F50" w:rsidRPr="00F67C30" w14:paraId="71DE5D0D" w14:textId="77777777" w:rsidTr="00174F52">
        <w:tc>
          <w:tcPr>
            <w:tcW w:w="5382" w:type="dxa"/>
          </w:tcPr>
          <w:p w14:paraId="51D63298"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Pardon?</w:t>
            </w:r>
          </w:p>
        </w:tc>
        <w:tc>
          <w:tcPr>
            <w:tcW w:w="3453" w:type="dxa"/>
          </w:tcPr>
          <w:p w14:paraId="215FC391" w14:textId="77777777" w:rsidR="000C7F50" w:rsidRPr="00F67C30" w:rsidRDefault="000C7F50" w:rsidP="00D94E42">
            <w:pPr>
              <w:spacing w:line="360" w:lineRule="auto"/>
              <w:rPr>
                <w:rFonts w:ascii="Arial" w:hAnsi="Arial" w:cs="Arial"/>
              </w:rPr>
            </w:pPr>
          </w:p>
        </w:tc>
      </w:tr>
      <w:tr w:rsidR="000C7F50" w:rsidRPr="00F67C30" w14:paraId="24CADDFE" w14:textId="77777777" w:rsidTr="00174F52">
        <w:tc>
          <w:tcPr>
            <w:tcW w:w="5382" w:type="dxa"/>
          </w:tcPr>
          <w:p w14:paraId="7AA4B195" w14:textId="77777777" w:rsidR="000C7F50" w:rsidRPr="00F67C30" w:rsidRDefault="000C7F50" w:rsidP="00D94E42">
            <w:pPr>
              <w:spacing w:line="360" w:lineRule="auto"/>
              <w:rPr>
                <w:rFonts w:ascii="Arial" w:hAnsi="Arial" w:cs="Arial"/>
              </w:rPr>
            </w:pPr>
          </w:p>
        </w:tc>
        <w:tc>
          <w:tcPr>
            <w:tcW w:w="3453" w:type="dxa"/>
          </w:tcPr>
          <w:p w14:paraId="1B3D96B2" w14:textId="77777777" w:rsidR="000C7F50" w:rsidRPr="00F67C30" w:rsidRDefault="000C7F50" w:rsidP="00D94E42">
            <w:pPr>
              <w:spacing w:line="360" w:lineRule="auto"/>
              <w:rPr>
                <w:rFonts w:ascii="Arial" w:hAnsi="Arial" w:cs="Arial"/>
              </w:rPr>
            </w:pPr>
          </w:p>
        </w:tc>
      </w:tr>
      <w:tr w:rsidR="000C7F50" w:rsidRPr="00F67C30" w14:paraId="4CC311E6" w14:textId="77777777" w:rsidTr="00174F52">
        <w:tc>
          <w:tcPr>
            <w:tcW w:w="5382" w:type="dxa"/>
          </w:tcPr>
          <w:p w14:paraId="15B31D03"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I am very flexible with my time.</w:t>
            </w:r>
          </w:p>
        </w:tc>
        <w:tc>
          <w:tcPr>
            <w:tcW w:w="3453" w:type="dxa"/>
          </w:tcPr>
          <w:p w14:paraId="136CB75C" w14:textId="77777777" w:rsidR="000C7F50" w:rsidRPr="00F67C30" w:rsidRDefault="000C7F50" w:rsidP="00D94E42">
            <w:pPr>
              <w:spacing w:line="360" w:lineRule="auto"/>
              <w:rPr>
                <w:rFonts w:ascii="Arial" w:hAnsi="Arial" w:cs="Arial"/>
              </w:rPr>
            </w:pPr>
          </w:p>
        </w:tc>
      </w:tr>
      <w:tr w:rsidR="000C7F50" w:rsidRPr="00F67C30" w14:paraId="3AAA7974" w14:textId="77777777" w:rsidTr="00174F52">
        <w:tc>
          <w:tcPr>
            <w:tcW w:w="5382" w:type="dxa"/>
          </w:tcPr>
          <w:p w14:paraId="72927759" w14:textId="77777777" w:rsidR="000C7F50" w:rsidRPr="00F67C30" w:rsidRDefault="000C7F50" w:rsidP="00D94E42">
            <w:pPr>
              <w:spacing w:line="360" w:lineRule="auto"/>
              <w:rPr>
                <w:rFonts w:ascii="Arial" w:hAnsi="Arial" w:cs="Arial"/>
              </w:rPr>
            </w:pPr>
          </w:p>
        </w:tc>
        <w:tc>
          <w:tcPr>
            <w:tcW w:w="3453" w:type="dxa"/>
          </w:tcPr>
          <w:p w14:paraId="77F98684" w14:textId="77777777" w:rsidR="000C7F50" w:rsidRPr="00F67C30" w:rsidRDefault="000C7F50" w:rsidP="00D94E42">
            <w:pPr>
              <w:spacing w:line="360" w:lineRule="auto"/>
              <w:rPr>
                <w:rFonts w:ascii="Arial" w:hAnsi="Arial" w:cs="Arial"/>
              </w:rPr>
            </w:pPr>
          </w:p>
        </w:tc>
      </w:tr>
      <w:tr w:rsidR="000C7F50" w:rsidRPr="00F67C30" w14:paraId="6A2CFD31" w14:textId="77777777" w:rsidTr="00174F52">
        <w:tc>
          <w:tcPr>
            <w:tcW w:w="5382" w:type="dxa"/>
          </w:tcPr>
          <w:p w14:paraId="39022897" w14:textId="77777777" w:rsidR="000C7F50" w:rsidRPr="00F67C30" w:rsidRDefault="000C7F50" w:rsidP="00D94E42">
            <w:pPr>
              <w:spacing w:line="360" w:lineRule="auto"/>
              <w:rPr>
                <w:rFonts w:ascii="Arial" w:hAnsi="Arial" w:cs="Arial"/>
              </w:rPr>
            </w:pPr>
          </w:p>
        </w:tc>
        <w:tc>
          <w:tcPr>
            <w:tcW w:w="3453" w:type="dxa"/>
          </w:tcPr>
          <w:p w14:paraId="22DBED58" w14:textId="77777777" w:rsidR="000C7F50" w:rsidRPr="00F67C30" w:rsidRDefault="000C7F50" w:rsidP="00D94E42">
            <w:pPr>
              <w:spacing w:line="360" w:lineRule="auto"/>
              <w:rPr>
                <w:rFonts w:ascii="Arial" w:hAnsi="Arial" w:cs="Arial"/>
              </w:rPr>
            </w:pPr>
          </w:p>
        </w:tc>
      </w:tr>
      <w:tr w:rsidR="000C7F50" w:rsidRPr="00F67C30" w14:paraId="19385BDB" w14:textId="77777777" w:rsidTr="00174F52">
        <w:tc>
          <w:tcPr>
            <w:tcW w:w="5382" w:type="dxa"/>
          </w:tcPr>
          <w:p w14:paraId="5AFA31CB" w14:textId="77777777" w:rsidR="000C7F50" w:rsidRPr="00F67C30" w:rsidRDefault="000C7F50" w:rsidP="00D94E42">
            <w:pPr>
              <w:spacing w:line="360" w:lineRule="auto"/>
              <w:rPr>
                <w:rFonts w:ascii="Arial" w:hAnsi="Arial" w:cs="Arial"/>
              </w:rPr>
            </w:pPr>
          </w:p>
        </w:tc>
        <w:tc>
          <w:tcPr>
            <w:tcW w:w="3453" w:type="dxa"/>
          </w:tcPr>
          <w:p w14:paraId="4B550F4A" w14:textId="77777777" w:rsidR="000C7F50" w:rsidRPr="00F67C30" w:rsidRDefault="000C7F50" w:rsidP="00D94E42">
            <w:pPr>
              <w:spacing w:line="360" w:lineRule="auto"/>
              <w:rPr>
                <w:rFonts w:ascii="Arial" w:hAnsi="Arial" w:cs="Arial"/>
              </w:rPr>
            </w:pPr>
          </w:p>
        </w:tc>
      </w:tr>
      <w:tr w:rsidR="000C7F50" w:rsidRPr="00F67C30" w14:paraId="655DD0EC" w14:textId="77777777" w:rsidTr="00174F52">
        <w:tc>
          <w:tcPr>
            <w:tcW w:w="5382" w:type="dxa"/>
          </w:tcPr>
          <w:p w14:paraId="2228AF76" w14:textId="77777777" w:rsidR="000C7F50" w:rsidRPr="00F67C30" w:rsidRDefault="000C7F50" w:rsidP="00D94E42">
            <w:pPr>
              <w:spacing w:line="360" w:lineRule="auto"/>
              <w:rPr>
                <w:rFonts w:ascii="Arial" w:hAnsi="Arial" w:cs="Arial"/>
              </w:rPr>
            </w:pPr>
          </w:p>
        </w:tc>
        <w:tc>
          <w:tcPr>
            <w:tcW w:w="3453" w:type="dxa"/>
          </w:tcPr>
          <w:p w14:paraId="0DDFFF9D" w14:textId="77777777" w:rsidR="000C7F50" w:rsidRPr="00F67C30" w:rsidRDefault="000C7F50" w:rsidP="00D94E42">
            <w:pPr>
              <w:spacing w:line="360" w:lineRule="auto"/>
              <w:rPr>
                <w:rFonts w:ascii="Arial" w:hAnsi="Arial" w:cs="Arial"/>
              </w:rPr>
            </w:pPr>
          </w:p>
        </w:tc>
      </w:tr>
      <w:tr w:rsidR="000C7F50" w:rsidRPr="00F67C30" w14:paraId="32F54518" w14:textId="77777777" w:rsidTr="00174F52">
        <w:tc>
          <w:tcPr>
            <w:tcW w:w="5382" w:type="dxa"/>
          </w:tcPr>
          <w:p w14:paraId="5B24D1FD"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We are going to look at this now today because a clinical psychologist loved this one. </w:t>
            </w:r>
          </w:p>
        </w:tc>
        <w:tc>
          <w:tcPr>
            <w:tcW w:w="3453" w:type="dxa"/>
          </w:tcPr>
          <w:p w14:paraId="2E98B219" w14:textId="77777777" w:rsidR="000C7F50" w:rsidRPr="00F67C30" w:rsidRDefault="000C7F50" w:rsidP="00D94E42">
            <w:pPr>
              <w:spacing w:line="360" w:lineRule="auto"/>
              <w:rPr>
                <w:rFonts w:ascii="Arial" w:hAnsi="Arial" w:cs="Arial"/>
              </w:rPr>
            </w:pPr>
          </w:p>
        </w:tc>
      </w:tr>
      <w:tr w:rsidR="000C7F50" w:rsidRPr="00F67C30" w14:paraId="09690018" w14:textId="77777777" w:rsidTr="00174F52">
        <w:tc>
          <w:tcPr>
            <w:tcW w:w="5382" w:type="dxa"/>
          </w:tcPr>
          <w:p w14:paraId="066885A9" w14:textId="77777777" w:rsidR="000C7F50" w:rsidRPr="00F67C30" w:rsidRDefault="000C7F50" w:rsidP="00D94E42">
            <w:pPr>
              <w:spacing w:line="360" w:lineRule="auto"/>
              <w:rPr>
                <w:rFonts w:ascii="Arial" w:hAnsi="Arial" w:cs="Arial"/>
              </w:rPr>
            </w:pPr>
          </w:p>
        </w:tc>
        <w:tc>
          <w:tcPr>
            <w:tcW w:w="3453" w:type="dxa"/>
          </w:tcPr>
          <w:p w14:paraId="72DC52FF" w14:textId="77777777" w:rsidR="000C7F50" w:rsidRPr="00F67C30" w:rsidRDefault="000C7F50" w:rsidP="00D94E42">
            <w:pPr>
              <w:spacing w:line="360" w:lineRule="auto"/>
              <w:rPr>
                <w:rFonts w:ascii="Arial" w:hAnsi="Arial" w:cs="Arial"/>
              </w:rPr>
            </w:pPr>
          </w:p>
        </w:tc>
      </w:tr>
      <w:tr w:rsidR="000C7F50" w:rsidRPr="00F67C30" w14:paraId="20627FAA" w14:textId="77777777" w:rsidTr="00174F52">
        <w:tc>
          <w:tcPr>
            <w:tcW w:w="5382" w:type="dxa"/>
          </w:tcPr>
          <w:p w14:paraId="1C354B26"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Okay.</w:t>
            </w:r>
          </w:p>
        </w:tc>
        <w:tc>
          <w:tcPr>
            <w:tcW w:w="3453" w:type="dxa"/>
          </w:tcPr>
          <w:p w14:paraId="4390ADA6" w14:textId="77777777" w:rsidR="000C7F50" w:rsidRPr="00F67C30" w:rsidRDefault="000C7F50" w:rsidP="00D94E42">
            <w:pPr>
              <w:spacing w:line="360" w:lineRule="auto"/>
              <w:rPr>
                <w:rFonts w:ascii="Arial" w:hAnsi="Arial" w:cs="Arial"/>
              </w:rPr>
            </w:pPr>
          </w:p>
        </w:tc>
      </w:tr>
      <w:tr w:rsidR="000C7F50" w:rsidRPr="00F67C30" w14:paraId="250C8EAE" w14:textId="77777777" w:rsidTr="00174F52">
        <w:tc>
          <w:tcPr>
            <w:tcW w:w="5382" w:type="dxa"/>
          </w:tcPr>
          <w:p w14:paraId="7DC865BC" w14:textId="77777777" w:rsidR="000C7F50" w:rsidRPr="00F67C30" w:rsidRDefault="000C7F50" w:rsidP="00D94E42">
            <w:pPr>
              <w:spacing w:line="360" w:lineRule="auto"/>
              <w:rPr>
                <w:rFonts w:ascii="Arial" w:hAnsi="Arial" w:cs="Arial"/>
              </w:rPr>
            </w:pPr>
          </w:p>
        </w:tc>
        <w:tc>
          <w:tcPr>
            <w:tcW w:w="3453" w:type="dxa"/>
          </w:tcPr>
          <w:p w14:paraId="0BF3DA5B" w14:textId="77777777" w:rsidR="000C7F50" w:rsidRPr="00F67C30" w:rsidRDefault="000C7F50" w:rsidP="00D94E42">
            <w:pPr>
              <w:spacing w:line="360" w:lineRule="auto"/>
              <w:rPr>
                <w:rFonts w:ascii="Arial" w:hAnsi="Arial" w:cs="Arial"/>
              </w:rPr>
            </w:pPr>
          </w:p>
        </w:tc>
      </w:tr>
      <w:tr w:rsidR="000C7F50" w:rsidRPr="00F67C30" w14:paraId="5D739EFA" w14:textId="77777777" w:rsidTr="00174F52">
        <w:tc>
          <w:tcPr>
            <w:tcW w:w="5382" w:type="dxa"/>
          </w:tcPr>
          <w:p w14:paraId="6DCA76D6"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The chair of the CCG was a bit like, “Eh?”</w:t>
            </w:r>
          </w:p>
        </w:tc>
        <w:tc>
          <w:tcPr>
            <w:tcW w:w="3453" w:type="dxa"/>
          </w:tcPr>
          <w:p w14:paraId="0B3DD07A" w14:textId="77777777" w:rsidR="000C7F50" w:rsidRPr="00F67C30" w:rsidRDefault="000C7F50" w:rsidP="00D94E42">
            <w:pPr>
              <w:spacing w:line="360" w:lineRule="auto"/>
              <w:rPr>
                <w:rFonts w:ascii="Arial" w:hAnsi="Arial" w:cs="Arial"/>
              </w:rPr>
            </w:pPr>
          </w:p>
        </w:tc>
      </w:tr>
      <w:tr w:rsidR="000C7F50" w:rsidRPr="00F67C30" w14:paraId="041A8A7F" w14:textId="77777777" w:rsidTr="00174F52">
        <w:tc>
          <w:tcPr>
            <w:tcW w:w="5382" w:type="dxa"/>
          </w:tcPr>
          <w:p w14:paraId="37A6C1AD" w14:textId="77777777" w:rsidR="000C7F50" w:rsidRPr="00F67C30" w:rsidRDefault="000C7F50" w:rsidP="00D94E42">
            <w:pPr>
              <w:spacing w:line="360" w:lineRule="auto"/>
              <w:rPr>
                <w:rFonts w:ascii="Arial" w:hAnsi="Arial" w:cs="Arial"/>
              </w:rPr>
            </w:pPr>
          </w:p>
        </w:tc>
        <w:tc>
          <w:tcPr>
            <w:tcW w:w="3453" w:type="dxa"/>
          </w:tcPr>
          <w:p w14:paraId="1360D00F" w14:textId="77777777" w:rsidR="000C7F50" w:rsidRPr="00F67C30" w:rsidRDefault="000C7F50" w:rsidP="00D94E42">
            <w:pPr>
              <w:spacing w:line="360" w:lineRule="auto"/>
              <w:rPr>
                <w:rFonts w:ascii="Arial" w:hAnsi="Arial" w:cs="Arial"/>
              </w:rPr>
            </w:pPr>
          </w:p>
        </w:tc>
      </w:tr>
      <w:tr w:rsidR="000C7F50" w:rsidRPr="00F67C30" w14:paraId="736D96B5" w14:textId="77777777" w:rsidTr="00174F52">
        <w:tc>
          <w:tcPr>
            <w:tcW w:w="5382" w:type="dxa"/>
          </w:tcPr>
          <w:p w14:paraId="093FE2B6"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 xml:space="preserve">It is funny how different groups of people will see different, often conflicting things. From the outside you’d think they would all be singing from the same hymn sheet wouldn’t you? But then different people with different backgrounds, obviously you have got clinical </w:t>
            </w:r>
            <w:r w:rsidRPr="00F67C30">
              <w:rPr>
                <w:rFonts w:ascii="Arial" w:hAnsi="Arial" w:cs="Arial"/>
              </w:rPr>
              <w:lastRenderedPageBreak/>
              <w:t>psychology and then if he is a GP you are thinking, “Where is that conflicting?” It is interesting.</w:t>
            </w:r>
          </w:p>
        </w:tc>
        <w:tc>
          <w:tcPr>
            <w:tcW w:w="3453" w:type="dxa"/>
          </w:tcPr>
          <w:p w14:paraId="72E918E9" w14:textId="77777777" w:rsidR="000C7F50" w:rsidRPr="00F67C30" w:rsidRDefault="000C7F50" w:rsidP="00D94E42">
            <w:pPr>
              <w:spacing w:line="360" w:lineRule="auto"/>
              <w:rPr>
                <w:rFonts w:ascii="Arial" w:hAnsi="Arial" w:cs="Arial"/>
              </w:rPr>
            </w:pPr>
          </w:p>
        </w:tc>
      </w:tr>
      <w:tr w:rsidR="000C7F50" w:rsidRPr="00F67C30" w14:paraId="7B647AC0" w14:textId="77777777" w:rsidTr="00174F52">
        <w:tc>
          <w:tcPr>
            <w:tcW w:w="5382" w:type="dxa"/>
          </w:tcPr>
          <w:p w14:paraId="4E3B8587" w14:textId="77777777" w:rsidR="000C7F50" w:rsidRPr="00F67C30" w:rsidRDefault="000C7F50" w:rsidP="00D94E42">
            <w:pPr>
              <w:spacing w:line="360" w:lineRule="auto"/>
              <w:rPr>
                <w:rFonts w:ascii="Arial" w:hAnsi="Arial" w:cs="Arial"/>
              </w:rPr>
            </w:pPr>
          </w:p>
        </w:tc>
        <w:tc>
          <w:tcPr>
            <w:tcW w:w="3453" w:type="dxa"/>
          </w:tcPr>
          <w:p w14:paraId="5C7E7BE9" w14:textId="77777777" w:rsidR="000C7F50" w:rsidRPr="00F67C30" w:rsidRDefault="000C7F50" w:rsidP="00D94E42">
            <w:pPr>
              <w:spacing w:line="360" w:lineRule="auto"/>
              <w:rPr>
                <w:rFonts w:ascii="Arial" w:hAnsi="Arial" w:cs="Arial"/>
              </w:rPr>
            </w:pPr>
          </w:p>
        </w:tc>
      </w:tr>
      <w:tr w:rsidR="000C7F50" w:rsidRPr="00F67C30" w14:paraId="787DA08F" w14:textId="77777777" w:rsidTr="00174F52">
        <w:tc>
          <w:tcPr>
            <w:tcW w:w="5382" w:type="dxa"/>
          </w:tcPr>
          <w:p w14:paraId="58C6012C"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 xml:space="preserve">It is really, really interesting. It would be really interesting as well if I can do this, which I intend to do at some point, with service users. I mean a lot of the information that I find out about lived experience of someone self-harming is from Rohan. He is just one person. Obviously he is not representative of everybody that self-harms but it is really interesting. </w:t>
            </w:r>
          </w:p>
        </w:tc>
        <w:tc>
          <w:tcPr>
            <w:tcW w:w="3453" w:type="dxa"/>
          </w:tcPr>
          <w:p w14:paraId="3F27E4B4" w14:textId="77777777" w:rsidR="000C7F50" w:rsidRPr="00F67C30" w:rsidRDefault="000C7F50" w:rsidP="00D94E42">
            <w:pPr>
              <w:spacing w:line="360" w:lineRule="auto"/>
              <w:rPr>
                <w:rFonts w:ascii="Arial" w:hAnsi="Arial" w:cs="Arial"/>
              </w:rPr>
            </w:pPr>
          </w:p>
        </w:tc>
      </w:tr>
      <w:tr w:rsidR="000C7F50" w:rsidRPr="00F67C30" w14:paraId="4F639594" w14:textId="77777777" w:rsidTr="00174F52">
        <w:tc>
          <w:tcPr>
            <w:tcW w:w="5382" w:type="dxa"/>
          </w:tcPr>
          <w:p w14:paraId="06857F9F" w14:textId="77777777" w:rsidR="000C7F50" w:rsidRPr="00F67C30" w:rsidRDefault="000C7F50" w:rsidP="00D94E42">
            <w:pPr>
              <w:spacing w:line="360" w:lineRule="auto"/>
              <w:rPr>
                <w:rFonts w:ascii="Arial" w:hAnsi="Arial" w:cs="Arial"/>
              </w:rPr>
            </w:pPr>
            <w:r w:rsidRPr="00F67C30">
              <w:rPr>
                <w:rFonts w:ascii="Arial" w:hAnsi="Arial" w:cs="Arial"/>
              </w:rPr>
              <w:t>At the hackathon people had such different experiences. They also had different mental health issues and identified as having different mental health issues. Some people still self-harmed in various ways whereas someone like Rohan no longer self-harms. Yes it is so interesting.</w:t>
            </w:r>
          </w:p>
        </w:tc>
        <w:tc>
          <w:tcPr>
            <w:tcW w:w="3453" w:type="dxa"/>
          </w:tcPr>
          <w:p w14:paraId="4A7D9901" w14:textId="77777777" w:rsidR="000C7F50" w:rsidRPr="00F67C30" w:rsidRDefault="000C7F50" w:rsidP="00D94E42">
            <w:pPr>
              <w:spacing w:line="360" w:lineRule="auto"/>
              <w:rPr>
                <w:rFonts w:ascii="Arial" w:hAnsi="Arial" w:cs="Arial"/>
              </w:rPr>
            </w:pPr>
          </w:p>
        </w:tc>
      </w:tr>
      <w:tr w:rsidR="000C7F50" w:rsidRPr="00F67C30" w14:paraId="2A0956A2" w14:textId="77777777" w:rsidTr="00174F52">
        <w:tc>
          <w:tcPr>
            <w:tcW w:w="5382" w:type="dxa"/>
          </w:tcPr>
          <w:p w14:paraId="3A6E1CEB" w14:textId="77777777" w:rsidR="000C7F50" w:rsidRPr="00F67C30" w:rsidRDefault="000C7F50" w:rsidP="00D94E42">
            <w:pPr>
              <w:spacing w:line="360" w:lineRule="auto"/>
              <w:rPr>
                <w:rFonts w:ascii="Arial" w:hAnsi="Arial" w:cs="Arial"/>
              </w:rPr>
            </w:pPr>
          </w:p>
        </w:tc>
        <w:tc>
          <w:tcPr>
            <w:tcW w:w="3453" w:type="dxa"/>
          </w:tcPr>
          <w:p w14:paraId="2D582828" w14:textId="77777777" w:rsidR="000C7F50" w:rsidRPr="00F67C30" w:rsidRDefault="000C7F50" w:rsidP="00D94E42">
            <w:pPr>
              <w:spacing w:line="360" w:lineRule="auto"/>
              <w:rPr>
                <w:rFonts w:ascii="Arial" w:hAnsi="Arial" w:cs="Arial"/>
              </w:rPr>
            </w:pPr>
          </w:p>
        </w:tc>
      </w:tr>
      <w:tr w:rsidR="000C7F50" w:rsidRPr="00F67C30" w14:paraId="31329B19" w14:textId="77777777" w:rsidTr="00174F52">
        <w:tc>
          <w:tcPr>
            <w:tcW w:w="5382" w:type="dxa"/>
          </w:tcPr>
          <w:p w14:paraId="434D3EFF"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Once you have done this year and you go on to do your PhD-</w:t>
            </w:r>
          </w:p>
        </w:tc>
        <w:tc>
          <w:tcPr>
            <w:tcW w:w="3453" w:type="dxa"/>
          </w:tcPr>
          <w:p w14:paraId="057694AE" w14:textId="77777777" w:rsidR="000C7F50" w:rsidRPr="00F67C30" w:rsidRDefault="000C7F50" w:rsidP="00D94E42">
            <w:pPr>
              <w:spacing w:line="360" w:lineRule="auto"/>
              <w:rPr>
                <w:rFonts w:ascii="Arial" w:hAnsi="Arial" w:cs="Arial"/>
              </w:rPr>
            </w:pPr>
          </w:p>
        </w:tc>
      </w:tr>
      <w:tr w:rsidR="000C7F50" w:rsidRPr="00F67C30" w14:paraId="29DC0D72" w14:textId="77777777" w:rsidTr="00174F52">
        <w:tc>
          <w:tcPr>
            <w:tcW w:w="5382" w:type="dxa"/>
          </w:tcPr>
          <w:p w14:paraId="7D74D749" w14:textId="77777777" w:rsidR="000C7F50" w:rsidRPr="00F67C30" w:rsidRDefault="000C7F50" w:rsidP="00D94E42">
            <w:pPr>
              <w:spacing w:line="360" w:lineRule="auto"/>
              <w:rPr>
                <w:rFonts w:ascii="Arial" w:hAnsi="Arial" w:cs="Arial"/>
              </w:rPr>
            </w:pPr>
          </w:p>
        </w:tc>
        <w:tc>
          <w:tcPr>
            <w:tcW w:w="3453" w:type="dxa"/>
          </w:tcPr>
          <w:p w14:paraId="0673F71F" w14:textId="77777777" w:rsidR="000C7F50" w:rsidRPr="00F67C30" w:rsidRDefault="000C7F50" w:rsidP="00D94E42">
            <w:pPr>
              <w:spacing w:line="360" w:lineRule="auto"/>
              <w:rPr>
                <w:rFonts w:ascii="Arial" w:hAnsi="Arial" w:cs="Arial"/>
              </w:rPr>
            </w:pPr>
          </w:p>
        </w:tc>
      </w:tr>
      <w:tr w:rsidR="000C7F50" w:rsidRPr="00F67C30" w14:paraId="22A1F556" w14:textId="77777777" w:rsidTr="00174F52">
        <w:tc>
          <w:tcPr>
            <w:tcW w:w="5382" w:type="dxa"/>
          </w:tcPr>
          <w:p w14:paraId="79FC9631"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Do you want to know my five phase plan?</w:t>
            </w:r>
          </w:p>
        </w:tc>
        <w:tc>
          <w:tcPr>
            <w:tcW w:w="3453" w:type="dxa"/>
          </w:tcPr>
          <w:p w14:paraId="6A1AD673" w14:textId="77777777" w:rsidR="000C7F50" w:rsidRPr="00F67C30" w:rsidRDefault="000C7F50" w:rsidP="00D94E42">
            <w:pPr>
              <w:spacing w:line="360" w:lineRule="auto"/>
              <w:rPr>
                <w:rFonts w:ascii="Arial" w:hAnsi="Arial" w:cs="Arial"/>
              </w:rPr>
            </w:pPr>
          </w:p>
        </w:tc>
      </w:tr>
      <w:tr w:rsidR="000C7F50" w:rsidRPr="00F67C30" w14:paraId="1008C8EF" w14:textId="77777777" w:rsidTr="00174F52">
        <w:tc>
          <w:tcPr>
            <w:tcW w:w="5382" w:type="dxa"/>
          </w:tcPr>
          <w:p w14:paraId="3A4DABE0" w14:textId="77777777" w:rsidR="000C7F50" w:rsidRPr="00F67C30" w:rsidRDefault="000C7F50" w:rsidP="00D94E42">
            <w:pPr>
              <w:spacing w:line="360" w:lineRule="auto"/>
              <w:rPr>
                <w:rFonts w:ascii="Arial" w:hAnsi="Arial" w:cs="Arial"/>
              </w:rPr>
            </w:pPr>
          </w:p>
        </w:tc>
        <w:tc>
          <w:tcPr>
            <w:tcW w:w="3453" w:type="dxa"/>
          </w:tcPr>
          <w:p w14:paraId="50C77CBA" w14:textId="77777777" w:rsidR="000C7F50" w:rsidRPr="00F67C30" w:rsidRDefault="000C7F50" w:rsidP="00D94E42">
            <w:pPr>
              <w:spacing w:line="360" w:lineRule="auto"/>
              <w:rPr>
                <w:rFonts w:ascii="Arial" w:hAnsi="Arial" w:cs="Arial"/>
              </w:rPr>
            </w:pPr>
          </w:p>
        </w:tc>
      </w:tr>
      <w:tr w:rsidR="000C7F50" w:rsidRPr="00F67C30" w14:paraId="3D20D82E" w14:textId="77777777" w:rsidTr="00174F52">
        <w:tc>
          <w:tcPr>
            <w:tcW w:w="5382" w:type="dxa"/>
          </w:tcPr>
          <w:p w14:paraId="3C1138BD"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How much do you feed that in? How much are you allowed from your Master’s year to use? Is it nothing?</w:t>
            </w:r>
          </w:p>
        </w:tc>
        <w:tc>
          <w:tcPr>
            <w:tcW w:w="3453" w:type="dxa"/>
          </w:tcPr>
          <w:p w14:paraId="7BBA822C" w14:textId="77777777" w:rsidR="000C7F50" w:rsidRPr="00F67C30" w:rsidRDefault="000C7F50" w:rsidP="00D94E42">
            <w:pPr>
              <w:spacing w:line="360" w:lineRule="auto"/>
              <w:rPr>
                <w:rFonts w:ascii="Arial" w:hAnsi="Arial" w:cs="Arial"/>
              </w:rPr>
            </w:pPr>
          </w:p>
        </w:tc>
      </w:tr>
      <w:tr w:rsidR="000C7F50" w:rsidRPr="00F67C30" w14:paraId="1FB650A7" w14:textId="77777777" w:rsidTr="00174F52">
        <w:tc>
          <w:tcPr>
            <w:tcW w:w="5382" w:type="dxa"/>
          </w:tcPr>
          <w:p w14:paraId="301242D7" w14:textId="77777777" w:rsidR="000C7F50" w:rsidRPr="00F67C30" w:rsidRDefault="000C7F50" w:rsidP="00D94E42">
            <w:pPr>
              <w:spacing w:line="360" w:lineRule="auto"/>
              <w:rPr>
                <w:rFonts w:ascii="Arial" w:hAnsi="Arial" w:cs="Arial"/>
              </w:rPr>
            </w:pPr>
          </w:p>
        </w:tc>
        <w:tc>
          <w:tcPr>
            <w:tcW w:w="3453" w:type="dxa"/>
          </w:tcPr>
          <w:p w14:paraId="479AFBAF" w14:textId="77777777" w:rsidR="000C7F50" w:rsidRPr="00F67C30" w:rsidRDefault="000C7F50" w:rsidP="00D94E42">
            <w:pPr>
              <w:spacing w:line="360" w:lineRule="auto"/>
              <w:rPr>
                <w:rFonts w:ascii="Arial" w:hAnsi="Arial" w:cs="Arial"/>
              </w:rPr>
            </w:pPr>
          </w:p>
        </w:tc>
      </w:tr>
      <w:tr w:rsidR="000C7F50" w:rsidRPr="00F67C30" w14:paraId="00A0DE33" w14:textId="77777777" w:rsidTr="00174F52">
        <w:tc>
          <w:tcPr>
            <w:tcW w:w="5382" w:type="dxa"/>
          </w:tcPr>
          <w:p w14:paraId="3040D59C"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Entirely.</w:t>
            </w:r>
          </w:p>
        </w:tc>
        <w:tc>
          <w:tcPr>
            <w:tcW w:w="3453" w:type="dxa"/>
          </w:tcPr>
          <w:p w14:paraId="424F8B54" w14:textId="77777777" w:rsidR="000C7F50" w:rsidRPr="00F67C30" w:rsidRDefault="000C7F50" w:rsidP="00D94E42">
            <w:pPr>
              <w:spacing w:line="360" w:lineRule="auto"/>
              <w:rPr>
                <w:rFonts w:ascii="Arial" w:hAnsi="Arial" w:cs="Arial"/>
              </w:rPr>
            </w:pPr>
          </w:p>
        </w:tc>
      </w:tr>
      <w:tr w:rsidR="000C7F50" w:rsidRPr="00F67C30" w14:paraId="2D0E4D69" w14:textId="77777777" w:rsidTr="00174F52">
        <w:tc>
          <w:tcPr>
            <w:tcW w:w="5382" w:type="dxa"/>
          </w:tcPr>
          <w:p w14:paraId="36790559" w14:textId="77777777" w:rsidR="000C7F50" w:rsidRPr="00F67C30" w:rsidRDefault="000C7F50" w:rsidP="00D94E42">
            <w:pPr>
              <w:spacing w:line="360" w:lineRule="auto"/>
              <w:rPr>
                <w:rFonts w:ascii="Arial" w:hAnsi="Arial" w:cs="Arial"/>
              </w:rPr>
            </w:pPr>
          </w:p>
        </w:tc>
        <w:tc>
          <w:tcPr>
            <w:tcW w:w="3453" w:type="dxa"/>
          </w:tcPr>
          <w:p w14:paraId="5BCEF15C" w14:textId="77777777" w:rsidR="000C7F50" w:rsidRPr="00F67C30" w:rsidRDefault="000C7F50" w:rsidP="00D94E42">
            <w:pPr>
              <w:spacing w:line="360" w:lineRule="auto"/>
              <w:rPr>
                <w:rFonts w:ascii="Arial" w:hAnsi="Arial" w:cs="Arial"/>
              </w:rPr>
            </w:pPr>
          </w:p>
        </w:tc>
      </w:tr>
      <w:tr w:rsidR="000C7F50" w:rsidRPr="00F67C30" w14:paraId="3B5763C9" w14:textId="77777777" w:rsidTr="00174F52">
        <w:tc>
          <w:tcPr>
            <w:tcW w:w="5382" w:type="dxa"/>
          </w:tcPr>
          <w:p w14:paraId="18BC79B5"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God.</w:t>
            </w:r>
          </w:p>
        </w:tc>
        <w:tc>
          <w:tcPr>
            <w:tcW w:w="3453" w:type="dxa"/>
          </w:tcPr>
          <w:p w14:paraId="1195CFF3" w14:textId="77777777" w:rsidR="000C7F50" w:rsidRPr="00F67C30" w:rsidRDefault="000C7F50" w:rsidP="00D94E42">
            <w:pPr>
              <w:spacing w:line="360" w:lineRule="auto"/>
              <w:rPr>
                <w:rFonts w:ascii="Arial" w:hAnsi="Arial" w:cs="Arial"/>
              </w:rPr>
            </w:pPr>
          </w:p>
        </w:tc>
      </w:tr>
      <w:tr w:rsidR="000C7F50" w:rsidRPr="00F67C30" w14:paraId="16C32AE0" w14:textId="77777777" w:rsidTr="00174F52">
        <w:tc>
          <w:tcPr>
            <w:tcW w:w="5382" w:type="dxa"/>
          </w:tcPr>
          <w:p w14:paraId="229BECF0" w14:textId="77777777" w:rsidR="000C7F50" w:rsidRPr="00F67C30" w:rsidRDefault="000C7F50" w:rsidP="00D94E42">
            <w:pPr>
              <w:spacing w:line="360" w:lineRule="auto"/>
              <w:rPr>
                <w:rFonts w:ascii="Arial" w:hAnsi="Arial" w:cs="Arial"/>
              </w:rPr>
            </w:pPr>
          </w:p>
        </w:tc>
        <w:tc>
          <w:tcPr>
            <w:tcW w:w="3453" w:type="dxa"/>
          </w:tcPr>
          <w:p w14:paraId="52DD81A3" w14:textId="77777777" w:rsidR="000C7F50" w:rsidRPr="00F67C30" w:rsidRDefault="000C7F50" w:rsidP="00D94E42">
            <w:pPr>
              <w:spacing w:line="360" w:lineRule="auto"/>
              <w:rPr>
                <w:rFonts w:ascii="Arial" w:hAnsi="Arial" w:cs="Arial"/>
              </w:rPr>
            </w:pPr>
          </w:p>
        </w:tc>
      </w:tr>
      <w:tr w:rsidR="000C7F50" w:rsidRPr="00F67C30" w14:paraId="47D26253" w14:textId="77777777" w:rsidTr="00174F52">
        <w:tc>
          <w:tcPr>
            <w:tcW w:w="5382" w:type="dxa"/>
          </w:tcPr>
          <w:p w14:paraId="585092FD" w14:textId="77777777" w:rsidR="000C7F50" w:rsidRPr="00F67C30" w:rsidRDefault="000C7F50" w:rsidP="00D94E42">
            <w:pPr>
              <w:spacing w:line="360" w:lineRule="auto"/>
              <w:rPr>
                <w:rFonts w:ascii="Arial" w:hAnsi="Arial" w:cs="Arial"/>
              </w:rPr>
            </w:pPr>
            <w:r w:rsidRPr="00F67C30">
              <w:rPr>
                <w:rFonts w:ascii="Arial" w:hAnsi="Arial" w:cs="Arial"/>
              </w:rPr>
              <w:lastRenderedPageBreak/>
              <w:t>Interviewer:</w:t>
            </w:r>
            <w:r w:rsidRPr="00F67C30">
              <w:rPr>
                <w:rFonts w:ascii="Arial" w:hAnsi="Arial" w:cs="Arial"/>
              </w:rPr>
              <w:tab/>
              <w:t>Not everybody is but this is relevant. It is relevant.</w:t>
            </w:r>
          </w:p>
        </w:tc>
        <w:tc>
          <w:tcPr>
            <w:tcW w:w="3453" w:type="dxa"/>
          </w:tcPr>
          <w:p w14:paraId="2623D5EB" w14:textId="77777777" w:rsidR="000C7F50" w:rsidRPr="00F67C30" w:rsidRDefault="000C7F50" w:rsidP="00D94E42">
            <w:pPr>
              <w:spacing w:line="360" w:lineRule="auto"/>
              <w:rPr>
                <w:rFonts w:ascii="Arial" w:hAnsi="Arial" w:cs="Arial"/>
              </w:rPr>
            </w:pPr>
          </w:p>
        </w:tc>
      </w:tr>
      <w:tr w:rsidR="000C7F50" w:rsidRPr="00F67C30" w14:paraId="15D33BBF" w14:textId="77777777" w:rsidTr="00174F52">
        <w:tc>
          <w:tcPr>
            <w:tcW w:w="5382" w:type="dxa"/>
          </w:tcPr>
          <w:p w14:paraId="6D12EEB4" w14:textId="77777777" w:rsidR="000C7F50" w:rsidRPr="00F67C30" w:rsidRDefault="000C7F50" w:rsidP="00D94E42">
            <w:pPr>
              <w:spacing w:line="360" w:lineRule="auto"/>
              <w:rPr>
                <w:rFonts w:ascii="Arial" w:hAnsi="Arial" w:cs="Arial"/>
              </w:rPr>
            </w:pPr>
          </w:p>
        </w:tc>
        <w:tc>
          <w:tcPr>
            <w:tcW w:w="3453" w:type="dxa"/>
          </w:tcPr>
          <w:p w14:paraId="0A5C6675" w14:textId="77777777" w:rsidR="000C7F50" w:rsidRPr="00F67C30" w:rsidRDefault="000C7F50" w:rsidP="00D94E42">
            <w:pPr>
              <w:spacing w:line="360" w:lineRule="auto"/>
              <w:rPr>
                <w:rFonts w:ascii="Arial" w:hAnsi="Arial" w:cs="Arial"/>
              </w:rPr>
            </w:pPr>
          </w:p>
        </w:tc>
      </w:tr>
      <w:tr w:rsidR="000C7F50" w:rsidRPr="00F67C30" w14:paraId="20573EFB" w14:textId="77777777" w:rsidTr="00174F52">
        <w:tc>
          <w:tcPr>
            <w:tcW w:w="5382" w:type="dxa"/>
          </w:tcPr>
          <w:p w14:paraId="63A7CC6D" w14:textId="77777777" w:rsidR="000C7F50" w:rsidRPr="00F67C30" w:rsidRDefault="000C7F50" w:rsidP="00D94E42">
            <w:pPr>
              <w:spacing w:line="360" w:lineRule="auto"/>
              <w:rPr>
                <w:rFonts w:ascii="Arial" w:hAnsi="Arial" w:cs="Arial"/>
              </w:rPr>
            </w:pPr>
            <w:r w:rsidRPr="00F67C30">
              <w:rPr>
                <w:rFonts w:ascii="Arial" w:hAnsi="Arial" w:cs="Arial"/>
              </w:rPr>
              <w:t>Respondent:</w:t>
            </w:r>
            <w:r w:rsidRPr="00F67C30">
              <w:rPr>
                <w:rFonts w:ascii="Arial" w:hAnsi="Arial" w:cs="Arial"/>
              </w:rPr>
              <w:tab/>
              <w:t>Do you want to pause it?</w:t>
            </w:r>
          </w:p>
        </w:tc>
        <w:tc>
          <w:tcPr>
            <w:tcW w:w="3453" w:type="dxa"/>
          </w:tcPr>
          <w:p w14:paraId="375A5AB9" w14:textId="77777777" w:rsidR="000C7F50" w:rsidRPr="00F67C30" w:rsidRDefault="000C7F50" w:rsidP="00D94E42">
            <w:pPr>
              <w:spacing w:line="360" w:lineRule="auto"/>
              <w:rPr>
                <w:rFonts w:ascii="Arial" w:hAnsi="Arial" w:cs="Arial"/>
              </w:rPr>
            </w:pPr>
          </w:p>
        </w:tc>
      </w:tr>
      <w:tr w:rsidR="000C7F50" w:rsidRPr="00F67C30" w14:paraId="1391946A" w14:textId="77777777" w:rsidTr="00174F52">
        <w:tc>
          <w:tcPr>
            <w:tcW w:w="5382" w:type="dxa"/>
          </w:tcPr>
          <w:p w14:paraId="4E17D982" w14:textId="77777777" w:rsidR="000C7F50" w:rsidRPr="00F67C30" w:rsidRDefault="000C7F50" w:rsidP="00D94E42">
            <w:pPr>
              <w:spacing w:line="360" w:lineRule="auto"/>
              <w:rPr>
                <w:rFonts w:ascii="Arial" w:hAnsi="Arial" w:cs="Arial"/>
              </w:rPr>
            </w:pPr>
          </w:p>
        </w:tc>
        <w:tc>
          <w:tcPr>
            <w:tcW w:w="3453" w:type="dxa"/>
          </w:tcPr>
          <w:p w14:paraId="04001E28" w14:textId="77777777" w:rsidR="000C7F50" w:rsidRPr="00F67C30" w:rsidRDefault="000C7F50" w:rsidP="00D94E42">
            <w:pPr>
              <w:spacing w:line="360" w:lineRule="auto"/>
              <w:rPr>
                <w:rFonts w:ascii="Arial" w:hAnsi="Arial" w:cs="Arial"/>
              </w:rPr>
            </w:pPr>
          </w:p>
        </w:tc>
      </w:tr>
      <w:tr w:rsidR="000C7F50" w:rsidRPr="00F67C30" w14:paraId="3A1DB9E8" w14:textId="77777777" w:rsidTr="00174F52">
        <w:tc>
          <w:tcPr>
            <w:tcW w:w="5382" w:type="dxa"/>
          </w:tcPr>
          <w:p w14:paraId="52F75C9B" w14:textId="77777777" w:rsidR="000C7F50" w:rsidRPr="00F67C30" w:rsidRDefault="000C7F50" w:rsidP="00D94E42">
            <w:pPr>
              <w:spacing w:line="360" w:lineRule="auto"/>
              <w:rPr>
                <w:rFonts w:ascii="Arial" w:hAnsi="Arial" w:cs="Arial"/>
              </w:rPr>
            </w:pPr>
            <w:r w:rsidRPr="00F67C30">
              <w:rPr>
                <w:rFonts w:ascii="Arial" w:hAnsi="Arial" w:cs="Arial"/>
              </w:rPr>
              <w:t>Interviewer:</w:t>
            </w:r>
            <w:r w:rsidRPr="00F67C30">
              <w:rPr>
                <w:rFonts w:ascii="Arial" w:hAnsi="Arial" w:cs="Arial"/>
              </w:rPr>
              <w:tab/>
              <w:t>Shall I pause it?</w:t>
            </w:r>
          </w:p>
        </w:tc>
        <w:tc>
          <w:tcPr>
            <w:tcW w:w="3453" w:type="dxa"/>
          </w:tcPr>
          <w:p w14:paraId="76A885B0" w14:textId="77777777" w:rsidR="000C7F50" w:rsidRPr="00F67C30" w:rsidRDefault="000C7F50" w:rsidP="00D94E42">
            <w:pPr>
              <w:spacing w:line="360" w:lineRule="auto"/>
              <w:rPr>
                <w:rFonts w:ascii="Arial" w:hAnsi="Arial" w:cs="Arial"/>
              </w:rPr>
            </w:pPr>
          </w:p>
        </w:tc>
      </w:tr>
      <w:tr w:rsidR="000C7F50" w:rsidRPr="00F67C30" w14:paraId="5DB27907" w14:textId="77777777" w:rsidTr="00174F52">
        <w:tc>
          <w:tcPr>
            <w:tcW w:w="5382" w:type="dxa"/>
          </w:tcPr>
          <w:p w14:paraId="2171D49F" w14:textId="77777777" w:rsidR="000C7F50" w:rsidRPr="00F67C30" w:rsidRDefault="000C7F50" w:rsidP="00D94E42">
            <w:pPr>
              <w:spacing w:line="360" w:lineRule="auto"/>
              <w:rPr>
                <w:rFonts w:ascii="Arial" w:hAnsi="Arial" w:cs="Arial"/>
              </w:rPr>
            </w:pPr>
          </w:p>
        </w:tc>
        <w:tc>
          <w:tcPr>
            <w:tcW w:w="3453" w:type="dxa"/>
          </w:tcPr>
          <w:p w14:paraId="26F69B59" w14:textId="77777777" w:rsidR="000C7F50" w:rsidRPr="00F67C30" w:rsidRDefault="000C7F50" w:rsidP="00D94E42">
            <w:pPr>
              <w:spacing w:line="360" w:lineRule="auto"/>
              <w:rPr>
                <w:rFonts w:ascii="Arial" w:hAnsi="Arial" w:cs="Arial"/>
              </w:rPr>
            </w:pPr>
          </w:p>
        </w:tc>
      </w:tr>
      <w:tr w:rsidR="000C7F50" w:rsidRPr="00F67C30" w14:paraId="70D666D4" w14:textId="77777777" w:rsidTr="00174F52">
        <w:tc>
          <w:tcPr>
            <w:tcW w:w="5382" w:type="dxa"/>
          </w:tcPr>
          <w:p w14:paraId="22D9D743" w14:textId="77777777" w:rsidR="000C7F50" w:rsidRPr="00F67C30" w:rsidRDefault="000C7F50" w:rsidP="00D94E42">
            <w:pPr>
              <w:pStyle w:val="BodyTextIndent"/>
              <w:spacing w:after="200" w:line="360" w:lineRule="auto"/>
              <w:ind w:left="0" w:firstLine="0"/>
              <w:jc w:val="center"/>
              <w:rPr>
                <w:rFonts w:ascii="Arial" w:hAnsi="Arial" w:cs="Arial"/>
              </w:rPr>
            </w:pPr>
            <w:r w:rsidRPr="00F67C30">
              <w:rPr>
                <w:rFonts w:ascii="Arial" w:hAnsi="Arial" w:cs="Arial"/>
              </w:rPr>
              <w:t>END AUDIO</w:t>
            </w:r>
          </w:p>
        </w:tc>
        <w:tc>
          <w:tcPr>
            <w:tcW w:w="3453" w:type="dxa"/>
          </w:tcPr>
          <w:p w14:paraId="1A23F764" w14:textId="77777777" w:rsidR="000C7F50" w:rsidRPr="00F67C30" w:rsidRDefault="000C7F50" w:rsidP="00D94E42">
            <w:pPr>
              <w:pStyle w:val="BodyTextIndent"/>
              <w:spacing w:after="200" w:line="360" w:lineRule="auto"/>
              <w:ind w:left="0" w:firstLine="0"/>
              <w:jc w:val="center"/>
              <w:rPr>
                <w:rFonts w:ascii="Arial" w:hAnsi="Arial" w:cs="Arial"/>
              </w:rPr>
            </w:pPr>
          </w:p>
        </w:tc>
      </w:tr>
      <w:tr w:rsidR="000C7F50" w:rsidRPr="00F67C30" w14:paraId="0ECE86D3" w14:textId="77777777" w:rsidTr="00174F52">
        <w:tc>
          <w:tcPr>
            <w:tcW w:w="5382" w:type="dxa"/>
          </w:tcPr>
          <w:p w14:paraId="6C33D95C" w14:textId="77777777" w:rsidR="000C7F50" w:rsidRPr="00F67C30" w:rsidRDefault="00EB7F69" w:rsidP="00D94E42">
            <w:pPr>
              <w:pStyle w:val="BodyTextIndent"/>
              <w:spacing w:after="200" w:line="360" w:lineRule="auto"/>
              <w:ind w:left="0" w:firstLine="0"/>
              <w:jc w:val="center"/>
              <w:rPr>
                <w:rFonts w:ascii="Arial" w:hAnsi="Arial" w:cs="Arial"/>
                <w:color w:val="000000"/>
              </w:rPr>
            </w:pPr>
            <w:hyperlink r:id="rId6" w:history="1">
              <w:r w:rsidR="000C7F50" w:rsidRPr="00F67C30">
                <w:rPr>
                  <w:rStyle w:val="Hyperlink"/>
                  <w:rFonts w:ascii="Arial" w:hAnsi="Arial" w:cs="Arial"/>
                  <w:color w:val="000000"/>
                </w:rPr>
                <w:t>www.uktranscription.com</w:t>
              </w:r>
            </w:hyperlink>
          </w:p>
        </w:tc>
        <w:tc>
          <w:tcPr>
            <w:tcW w:w="3453" w:type="dxa"/>
          </w:tcPr>
          <w:p w14:paraId="1C26927D" w14:textId="77777777" w:rsidR="000C7F50" w:rsidRPr="00F67C30" w:rsidRDefault="000C7F50" w:rsidP="00D94E42">
            <w:pPr>
              <w:pStyle w:val="BodyTextIndent"/>
              <w:spacing w:after="200" w:line="360" w:lineRule="auto"/>
              <w:ind w:left="0" w:firstLine="0"/>
              <w:jc w:val="center"/>
            </w:pPr>
          </w:p>
        </w:tc>
      </w:tr>
      <w:tr w:rsidR="000C7F50" w:rsidRPr="00F67C30" w14:paraId="1B3235C0" w14:textId="77777777" w:rsidTr="00174F52">
        <w:tc>
          <w:tcPr>
            <w:tcW w:w="5382" w:type="dxa"/>
          </w:tcPr>
          <w:p w14:paraId="24171616" w14:textId="77777777" w:rsidR="000C7F50" w:rsidRPr="00F67C30" w:rsidRDefault="000C7F50" w:rsidP="00D94E42">
            <w:pPr>
              <w:pStyle w:val="BodyTextIndent"/>
              <w:spacing w:after="200" w:line="360" w:lineRule="auto"/>
              <w:ind w:left="0" w:firstLine="0"/>
              <w:jc w:val="center"/>
              <w:rPr>
                <w:rFonts w:ascii="Arial" w:hAnsi="Arial" w:cs="Arial"/>
              </w:rPr>
            </w:pPr>
          </w:p>
        </w:tc>
        <w:tc>
          <w:tcPr>
            <w:tcW w:w="3453" w:type="dxa"/>
          </w:tcPr>
          <w:p w14:paraId="24B6FDC5" w14:textId="77777777" w:rsidR="000C7F50" w:rsidRPr="00F67C30" w:rsidRDefault="000C7F50" w:rsidP="00D94E42">
            <w:pPr>
              <w:pStyle w:val="BodyTextIndent"/>
              <w:spacing w:after="200" w:line="360" w:lineRule="auto"/>
              <w:ind w:left="0" w:firstLine="0"/>
              <w:jc w:val="center"/>
              <w:rPr>
                <w:rFonts w:ascii="Arial" w:hAnsi="Arial" w:cs="Arial"/>
              </w:rPr>
            </w:pPr>
          </w:p>
        </w:tc>
      </w:tr>
    </w:tbl>
    <w:p w14:paraId="7044CFA7" w14:textId="77777777" w:rsidR="000C7F50" w:rsidRPr="009478A8" w:rsidRDefault="000C7F50" w:rsidP="000C7F50">
      <w:r>
        <w:br w:type="textWrapping" w:clear="all"/>
      </w:r>
    </w:p>
    <w:p w14:paraId="1ADF2FC2" w14:textId="77777777" w:rsidR="00D94E42" w:rsidRDefault="00D94E42"/>
    <w:sectPr w:rsidR="00D94E42" w:rsidSect="00D94E42">
      <w:footerReference w:type="default" r:id="rId7"/>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2819E" w14:textId="77777777" w:rsidR="00EB7F69" w:rsidRDefault="00EB7F69">
      <w:pPr>
        <w:spacing w:after="0"/>
      </w:pPr>
      <w:r>
        <w:separator/>
      </w:r>
    </w:p>
  </w:endnote>
  <w:endnote w:type="continuationSeparator" w:id="0">
    <w:p w14:paraId="2EB41706" w14:textId="77777777" w:rsidR="00EB7F69" w:rsidRDefault="00EB7F6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B7FA2" w14:textId="77777777" w:rsidR="00D94E42" w:rsidRDefault="00D94E42">
    <w:pPr>
      <w:pStyle w:val="Footer"/>
      <w:jc w:val="center"/>
    </w:pPr>
    <w:r>
      <w:fldChar w:fldCharType="begin"/>
    </w:r>
    <w:r>
      <w:instrText xml:space="preserve"> PAGE   \* MERGEFORMAT </w:instrText>
    </w:r>
    <w:r>
      <w:fldChar w:fldCharType="separate"/>
    </w:r>
    <w:r w:rsidR="0025726B">
      <w:rPr>
        <w:noProof/>
      </w:rPr>
      <w:t>25</w:t>
    </w:r>
    <w:r>
      <w:rPr>
        <w:noProof/>
      </w:rPr>
      <w:fldChar w:fldCharType="end"/>
    </w:r>
  </w:p>
  <w:p w14:paraId="633C4530" w14:textId="77777777" w:rsidR="00D94E42" w:rsidRDefault="00D94E42" w:rsidP="00D94E4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23A5" w14:textId="77777777" w:rsidR="00EB7F69" w:rsidRDefault="00EB7F69">
      <w:pPr>
        <w:spacing w:after="0"/>
      </w:pPr>
      <w:r>
        <w:separator/>
      </w:r>
    </w:p>
  </w:footnote>
  <w:footnote w:type="continuationSeparator" w:id="0">
    <w:p w14:paraId="45801F48" w14:textId="77777777" w:rsidR="00EB7F69" w:rsidRDefault="00EB7F69">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F50"/>
    <w:rsid w:val="000C7F50"/>
    <w:rsid w:val="000D27CB"/>
    <w:rsid w:val="00174F52"/>
    <w:rsid w:val="0025726B"/>
    <w:rsid w:val="004E4EC4"/>
    <w:rsid w:val="005B7038"/>
    <w:rsid w:val="00B24A37"/>
    <w:rsid w:val="00D94E42"/>
    <w:rsid w:val="00DF6679"/>
    <w:rsid w:val="00EB7F69"/>
    <w:rsid w:val="00F32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F49C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7F50"/>
    <w:pPr>
      <w:spacing w:after="200"/>
    </w:pPr>
    <w:rPr>
      <w:rFonts w:ascii="Calibri" w:eastAsia="Calibri" w:hAnsi="Calibri"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7F50"/>
    <w:pPr>
      <w:tabs>
        <w:tab w:val="center" w:pos="4680"/>
        <w:tab w:val="right" w:pos="9360"/>
      </w:tabs>
      <w:spacing w:after="0"/>
    </w:pPr>
    <w:rPr>
      <w:szCs w:val="20"/>
    </w:rPr>
  </w:style>
  <w:style w:type="character" w:customStyle="1" w:styleId="FooterChar">
    <w:name w:val="Footer Char"/>
    <w:basedOn w:val="DefaultParagraphFont"/>
    <w:link w:val="Footer"/>
    <w:uiPriority w:val="99"/>
    <w:rsid w:val="000C7F50"/>
    <w:rPr>
      <w:rFonts w:ascii="Calibri" w:eastAsia="Calibri" w:hAnsi="Calibri" w:cs="Times New Roman"/>
      <w:szCs w:val="20"/>
      <w:lang w:val="en-GB"/>
    </w:rPr>
  </w:style>
  <w:style w:type="paragraph" w:styleId="BodyTextIndent">
    <w:name w:val="Body Text Indent"/>
    <w:basedOn w:val="Normal"/>
    <w:link w:val="BodyTextIndentChar"/>
    <w:rsid w:val="000C7F50"/>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0C7F50"/>
    <w:rPr>
      <w:rFonts w:ascii="Times New Roman" w:eastAsia="Times New Roman" w:hAnsi="Times New Roman" w:cs="Times New Roman"/>
      <w:lang w:val="en-GB"/>
    </w:rPr>
  </w:style>
  <w:style w:type="table" w:styleId="TableGrid">
    <w:name w:val="Table Grid"/>
    <w:basedOn w:val="TableNormal"/>
    <w:uiPriority w:val="59"/>
    <w:rsid w:val="000C7F50"/>
    <w:rPr>
      <w:rFonts w:ascii="Calibri" w:eastAsia="Calibri" w:hAnsi="Calibri" w:cs="Times New Roman"/>
      <w:sz w:val="20"/>
      <w:szCs w:val="20"/>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C7F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transcription.com"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3D00AAD43974B8E927372BC07147E" ma:contentTypeVersion="7" ma:contentTypeDescription="Create a new document." ma:contentTypeScope="" ma:versionID="b6ee5cfcbb3ac9ea70a8ea0fd6cf0749">
  <xsd:schema xmlns:xsd="http://www.w3.org/2001/XMLSchema" xmlns:xs="http://www.w3.org/2001/XMLSchema" xmlns:p="http://schemas.microsoft.com/office/2006/metadata/properties" xmlns:ns2="101849c8-f1eb-43a9-85c0-559ab9cb517c" xmlns:ns3="34a53d78-fc85-4704-a80e-7685871bc1b1" targetNamespace="http://schemas.microsoft.com/office/2006/metadata/properties" ma:root="true" ma:fieldsID="211473ee77cc0b1249772546f90ef1c4" ns2:_="" ns3:_="">
    <xsd:import namespace="101849c8-f1eb-43a9-85c0-559ab9cb517c"/>
    <xsd:import namespace="34a53d78-fc85-4704-a80e-7685871bc1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849c8-f1eb-43a9-85c0-559ab9cb517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53d78-fc85-4704-a80e-7685871bc1b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BD5CC4-1435-45D0-86C3-A831A32881EA}"/>
</file>

<file path=customXml/itemProps2.xml><?xml version="1.0" encoding="utf-8"?>
<ds:datastoreItem xmlns:ds="http://schemas.openxmlformats.org/officeDocument/2006/customXml" ds:itemID="{C309540F-9D5E-4BC8-9CC8-8A08271A740F}"/>
</file>

<file path=customXml/itemProps3.xml><?xml version="1.0" encoding="utf-8"?>
<ds:datastoreItem xmlns:ds="http://schemas.openxmlformats.org/officeDocument/2006/customXml" ds:itemID="{A7034885-549A-4E08-B06E-4125DCEF3F1F}"/>
</file>

<file path=docProps/app.xml><?xml version="1.0" encoding="utf-8"?>
<Properties xmlns="http://schemas.openxmlformats.org/officeDocument/2006/extended-properties" xmlns:vt="http://schemas.openxmlformats.org/officeDocument/2006/docPropsVTypes">
  <Template>Normal.dotm</Template>
  <TotalTime>0</TotalTime>
  <Pages>24</Pages>
  <Words>4895</Words>
  <Characters>27906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 Birbeck (PGR)</dc:creator>
  <cp:keywords/>
  <dc:description/>
  <cp:lastModifiedBy>Nataly Birbeck-Ansari (PGR)</cp:lastModifiedBy>
  <cp:revision>2</cp:revision>
  <dcterms:created xsi:type="dcterms:W3CDTF">2019-02-11T19:53:00Z</dcterms:created>
  <dcterms:modified xsi:type="dcterms:W3CDTF">2019-02-11T19:53:00Z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0x0101000AE3D00AAD43974B8E927372BC07147E</vt:lpwstr>
  </property>
</Properties>
</file>