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6B" w:rsidRPr="00467C55" w:rsidRDefault="00F91E6B" w:rsidP="00F91E6B">
      <w:pPr>
        <w:spacing w:line="480" w:lineRule="auto"/>
        <w:rPr>
          <w:rFonts w:ascii="Times New Roman" w:hAnsi="Times New Roman" w:cs="Times New Roman"/>
          <w:b/>
          <w:sz w:val="32"/>
          <w:szCs w:val="32"/>
          <w:lang w:val="en-US"/>
        </w:rPr>
      </w:pPr>
      <w:r w:rsidRPr="00467C55">
        <w:rPr>
          <w:rFonts w:ascii="Times New Roman" w:hAnsi="Times New Roman" w:cs="Times New Roman"/>
          <w:b/>
          <w:sz w:val="32"/>
          <w:szCs w:val="32"/>
          <w:lang w:val="en-US"/>
        </w:rPr>
        <w:t xml:space="preserve">Soluble Polystyrene-b-poly (ethylene/butylene)-b-polystyrene Based Ionomer for Anion Exchange Membrane Fuel Cells Operating at 70 °C </w:t>
      </w:r>
    </w:p>
    <w:p w:rsidR="00F91E6B" w:rsidRPr="00467C55" w:rsidRDefault="00F91E6B" w:rsidP="00F91E6B">
      <w:pPr>
        <w:spacing w:line="480" w:lineRule="auto"/>
        <w:rPr>
          <w:rFonts w:ascii="Times New Roman" w:hAnsi="Times New Roman" w:cs="Times New Roman"/>
          <w:sz w:val="24"/>
          <w:szCs w:val="24"/>
          <w:lang w:val="en-US"/>
        </w:rPr>
      </w:pPr>
      <w:r w:rsidRPr="00467C55">
        <w:rPr>
          <w:rFonts w:ascii="Times New Roman" w:hAnsi="Times New Roman" w:cs="Times New Roman"/>
          <w:sz w:val="24"/>
          <w:szCs w:val="24"/>
          <w:lang w:val="en-US"/>
        </w:rPr>
        <w:t>G. Gupta</w:t>
      </w:r>
      <w:r w:rsidRPr="00467C55">
        <w:rPr>
          <w:rFonts w:ascii="Times New Roman" w:hAnsi="Times New Roman" w:cs="Times New Roman"/>
          <w:sz w:val="24"/>
          <w:szCs w:val="24"/>
          <w:vertAlign w:val="superscript"/>
          <w:lang w:val="en-US"/>
        </w:rPr>
        <w:t>1</w:t>
      </w:r>
      <w:r w:rsidRPr="00467C55">
        <w:rPr>
          <w:rFonts w:ascii="Times New Roman" w:hAnsi="Times New Roman" w:cs="Times New Roman"/>
          <w:sz w:val="24"/>
          <w:szCs w:val="24"/>
          <w:lang w:val="en-US"/>
        </w:rPr>
        <w:t>, K. Scott</w:t>
      </w:r>
      <w:r w:rsidRPr="00467C55">
        <w:rPr>
          <w:rFonts w:ascii="Times New Roman" w:hAnsi="Times New Roman" w:cs="Times New Roman"/>
          <w:sz w:val="24"/>
          <w:szCs w:val="24"/>
          <w:vertAlign w:val="superscript"/>
          <w:lang w:val="en-US"/>
        </w:rPr>
        <w:t>1</w:t>
      </w:r>
      <w:r w:rsidRPr="00467C55">
        <w:rPr>
          <w:rFonts w:ascii="Times New Roman" w:hAnsi="Times New Roman" w:cs="Times New Roman"/>
          <w:sz w:val="24"/>
          <w:szCs w:val="24"/>
          <w:lang w:val="en-US"/>
        </w:rPr>
        <w:t>, M. Mamlouk</w:t>
      </w:r>
      <w:r w:rsidRPr="00467C55">
        <w:rPr>
          <w:rFonts w:ascii="Times New Roman" w:hAnsi="Times New Roman" w:cs="Times New Roman"/>
          <w:sz w:val="24"/>
          <w:szCs w:val="24"/>
          <w:vertAlign w:val="superscript"/>
          <w:lang w:val="en-US"/>
        </w:rPr>
        <w:t>1,</w:t>
      </w:r>
      <w:r w:rsidRPr="00467C55">
        <w:rPr>
          <w:rFonts w:ascii="Times New Roman" w:hAnsi="Times New Roman" w:cs="Times New Roman"/>
          <w:sz w:val="24"/>
          <w:szCs w:val="24"/>
          <w:lang w:val="en-US"/>
        </w:rPr>
        <w:t>*</w:t>
      </w:r>
    </w:p>
    <w:p w:rsidR="00F91E6B" w:rsidRDefault="00F91E6B"/>
    <w:p w:rsidR="0027506D" w:rsidRDefault="0027506D" w:rsidP="00433F3E"/>
    <w:p w:rsidR="0027506D" w:rsidRPr="00BB43EC" w:rsidRDefault="0027506D" w:rsidP="00433F3E">
      <w:pPr>
        <w:rPr>
          <w:rFonts w:ascii="Times New Roman" w:hAnsi="Times New Roman" w:cs="Times New Roman"/>
          <w:noProof/>
          <w:sz w:val="24"/>
          <w:szCs w:val="24"/>
          <w:lang w:eastAsia="en-GB"/>
        </w:rPr>
      </w:pPr>
      <w:r w:rsidRPr="00BB43EC">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08778" cy="5301615"/>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5708778" cy="5301615"/>
                          <a:chOff x="0" y="0"/>
                          <a:chExt cx="5708778" cy="5301615"/>
                        </a:xfrm>
                      </wpg:grpSpPr>
                      <pic:pic xmlns:pic="http://schemas.openxmlformats.org/drawingml/2006/picture">
                        <pic:nvPicPr>
                          <pic:cNvPr id="3"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519680" cy="5301615"/>
                          </a:xfrm>
                          <a:prstGeom prst="rect">
                            <a:avLst/>
                          </a:prstGeom>
                        </pic:spPr>
                      </pic:pic>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632203" y="184994"/>
                            <a:ext cx="3076575" cy="2457450"/>
                          </a:xfrm>
                          <a:prstGeom prst="rect">
                            <a:avLst/>
                          </a:prstGeom>
                        </pic:spPr>
                      </pic:pic>
                    </wpg:wgp>
                  </a:graphicData>
                </a:graphic>
              </wp:anchor>
            </w:drawing>
          </mc:Choice>
          <mc:Fallback>
            <w:pict>
              <v:group w14:anchorId="3771B7EF" id="Group 5" o:spid="_x0000_s1026" style="position:absolute;margin-left:0;margin-top:0;width:449.5pt;height:417.45pt;z-index:251659264" coordsize="57087,5301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5bFA7RAgAAzwgAAA4AAABkcnMvZTJvRG9jLnhtbOxW&#10;yW7bMBC9F+g/ELo7WixZthA7SO0kKBC0RpcPoClKIiIuIOklKPrvGVKyk9gBEgS9BOjBFLcZvnkz&#10;j/T5xY63aEO1YVJMg/gsChAVRJZM1NPg96/rwThAxmJR4lYKOg3uqQkuZp8/nW9VQRPZyLakGoET&#10;YYqtmgaNtaoIQ0MayrE5k4oKWKyk5tjCUNdhqfEWvPM2TKJoFG6lLpWWhBoDs4tuMZh5/1VFif1e&#10;VYZa1E4DwGZ9q327cm04O8dFrbFqGOlh4Heg4JgJOPTgaoEtRmvNTlxxRrQ0srJnRPJQVhUj1McA&#10;0cTRUTQ3Wq6Vj6UutrU60ATUHvH0brfk22apESunQRYggTmkyJ+KMkfNVtUF7LjR6qda6n6i7kYu&#10;2l2luftCHGjnSb0/kEp3FhGYzPJonOdQBgTWsmEUj2LvGxekgdyc2JHm6hXLcH9w6PAd4ChGCvj1&#10;LEHvhKXXqwms7FrToHfC3+SDY323VgNIqMKWrVjL7L0vTkidAyU2S0aWuhs8Ej7cEw6r7lCUOMqd&#10;gdvTWWAX0a0kdwYJOW+wqOmlUVDVoDW3O3y+3Q+fHbdqmbpmbeuy5Pp9YKCAowp6gZuuOheSrDkV&#10;tpObpi3EKIVpmDIB0gXlKwrVo7+WsRcApP3WWHecKwAvgT/J+DKKJsmXwTyL5oM0yq8Gl5M0H+TR&#10;VZ5G6Tiex/O/zjpOi7WhEC9uF4r1WGH2BO2L9d7fDJ2SvCLRBnvdO6Y8oP3XQ4QpR4nDaqymljSu&#10;WwFbP4Dhzuaw4Kl9ZNPxbkATzuItKkiyeDIaww10pIJDLUOmtbE3VHLkOsAoYPCM4g2g7dDst/SJ&#10;7wB4ZICnqx3ofBgFpMcKGH5sBST/FeDv82Q0TJII7je48eNxOpmkLq/djeCehGGUj7IcHhwnhiTN&#10;8jTzL/E/FYN/HODV9JLvX3j3LD8dQ//p/5DZAwAAAP//AwBQSwMEFAAGAAgAAAAhAFtGNR7IAAAA&#10;pQEAABkAAABkcnMvX3JlbHMvZTJvRG9jLnhtbC5yZWxzvJDBisIwEIbvC/sOYe7btD0sspj2IoJX&#10;cR9gSKZpsJmEJIq+vVn2oiB48zgz/N//Mevx4hdxppRdYAVd04Ig1sE4tgp+D9uvFYhckA0ugUnB&#10;lTKMw+fHek8LlhrKs4tZVApnBXMp8UfKrGfymJsQietlCsljqWOyMqI+oiXZt+23TPcMGB6YYmcU&#10;pJ3pQRyusTa/Zodpcpo2QZ88cXlSIZ2v3RWIyVJR4Mk4/F/2DfkJ5HOH7j0OXRPZ/jnIh+cONwAA&#10;AP//AwBQSwMEFAAGAAgAAAAhAKhXGtncAAAABQEAAA8AAABkcnMvZG93bnJldi54bWxMj0FLw0AQ&#10;he+C/2EZwZvdxKo0MZtSinoqQltBvE2TaRKanQ3ZbZL+e0cvehnm8YY338uWk23VQL1vHBuIZxEo&#10;4sKVDVcGPvavdwtQPiCX2DomAxfysMyvrzJMSzfyloZdqJSEsE/RQB1Cl2rti5os+pnriMU7ut5i&#10;ENlXuuxxlHDb6vsoetIWG5YPNXa0rqk47c7WwNuI42oevwyb03F9+do/vn9uYjLm9mZaPYMKNIW/&#10;Y/jBF3TIhengzlx61RqQIuF3irdIEpEHWeYPCeg80//p828AAAD//wMAUEsDBAoAAAAAAAAAIQCW&#10;GoiXIZUAACGVAAAUAAAAZHJzL21lZGlhL2ltYWdlMS5wbmeJUE5HDQoaCgAAAA1JSERSAAAA5wAA&#10;AeYIAgAAAAe9DmYAAAABc1JHQgCuzhzpAACU20lEQVR4Xu1dB4BURdJ+EzaxS85RchRYCUoQFUyA&#10;JDOKYkBPPeNhOsMZzvvvzpwjmJAkSlRRgTOiSFBAUDJIht2Fhc078f+q603vY2Z2Zt6bsLPre8et&#10;M286Vn9dXVVdXW3xer2K+SQxBTwej8Vi4QbiA4+XfJPEDY9j06xxLNssOkYUAFIZryZk1dlr8toY&#10;QSsuxUhG63a7//jjD9TRrl07m80Wl8qqT6Emr03qsQKLZWEAzOXo0aNHjhz5k8sGPFomapMdtSzF&#10;4nE6nQ6HA9w3qVuckMaZqE0ImaOohEU4/NWqZVGUVxOymqhN9lE0RYLAETJRm+yoNdVlE7XJjlGz&#10;fZFQwOS1kVDJTJNcFDBRm1zjYbYmEgqYqI2ESmaa5KKAidrkGg+/1piqWNDhMVGb1KjlLQZuotwn&#10;S/YWx799JmrjT+MoatAaa03XGUlIE7VRYCqxWbE3hk1dU2agZSc0FaSPHE96EC4/P7+0tNRut9eu&#10;XTszM5MHDu+xRQ6/JCRLT0+3WmkycF45svjV5XKB7siLNEFHXGZBgfAUKS4uTktLq1evXkZGBqdH&#10;Aq5Irpjsvwc3KKTEB5SPXyVbQktSU1OlA4q2PQUFBcePH0c5dcST5FtQIN23336Lrg0dOjQlJSWx&#10;8yXpaguDWt77xsOectu3bz948CCcjwCFhg0btm3b9uSTTwZ8Dx06tHr16rKyMqCkUaNGffr0ycrK&#10;YmAxEAH0n3/+GXnxGRDs379/kyZNKiPG7t27N23atHfvXqAKWGzatGn37t179OiBvEVFRSiHXZ8w&#10;kNKtpGPHjn379sWbX375Zd++ffwrqsYAoyXw7sOD2cI1YuJt3rwZfcnNzUXK+vXr49fs7Oy6desm&#10;3fj4GoTufPXVV/h7zjnngPhJ287ENMz22GOPha6JIQs0fPPNN9u2bQMUmjVrBigcPnx448aNjRs3&#10;bt68ORD2008/FRYWAtD4DO7YokULhixjd+fOnciek5MDDrd//35kQSFB692zZ88XX3yxa9cuFHLS&#10;SSdhSuAN+CtmCEarpKRkxYoV+BV14TPzy2PHjmGqIAEGdc2aNRs2bMBkQ0b8RY3IjvkG+AL9mFTA&#10;PVqyatUqtA1Z8BIlHDhwoE2bNqgxMUQ3UAv6AhpiIDA/Tf/aMKjldROc7/vvv8d63b59++HDh/fr&#10;169z5874DBA0aNAAAw/cgHth4IED8F2QuFOnTkxcBv2PP/6Yl5eHXPipvLwcpA+KWqRcuXIl5kar&#10;Vq1QUc+ePVEOEoMxgyOiQLBz/IqW4Cck6O17GNMQD8Cn0YAOHTqAJ4E9A/dANiYSWoKXSIMEy5cv&#10;B4iHDRs2ePBgvESrMIvQkcrkFgMgi3kW0A1zz0QtEza8NgbmBERiVQU/w0gDmhjdWrVqtWzZcuTI&#10;kVi7uSCQFUswoIx1FqwLwgBDFn/BlYEbcOVu3boBLkjJgm/gA/4HXGJsUD6EZhTIPBKgZGEOCfAS&#10;PBUJ0B5IKXhQspSwmbujhVgNIIqgkUA8S7rsmYruIDsEDyRAUXgg1GJiJDOjZUIlueQd84kaosDw&#10;qAWPBArBpcD2WBiVB5gAPi3+wOoAIMgGQAaWM1krL+hgn+BnSBOC+igN6AFAIZtCEgDXhGzA5TAc&#10;kQAQBNNl/Y8dpWUaWSNwCfTjV0jAEF4B0NatW7NKh0kFxINbQz7GbERTE0lus66YUCC8XAvRcOvW&#10;rUAJ9BWwPT/LAEMQ4MDCDXAw6wVMgRioOOB5kBoh8kIGPeOMM4Cb3377DZoZJkBQCQGloRBAHAWC&#10;PaMcVvMhpLK8ASyiMSgBSIXAis8oEC1EaZhXACuyYJoB2WD2aNKvv/6KKQcxALWzAIC/6ALmAxJA&#10;WsA6gKaCVYP7xoSgcSrElBC0hA3Pa8HegBgWT+U6xcq7lmtKl3uIkuCXgA4wgfQAH/ABwRGLNZsb&#10;WffHT0gDWQ3J8BcPAIpfse6fffbZp556KovL0K4+//xziMXAK3Nc5u5ANgAHlgxQohzJbllQQUUs&#10;pYCVovEoB+DGzEFGtmCce+65EGZQGnC/ZMmSZcuWgSVLpm7aROM092JVbHheC0xs2bIFaIDwByTJ&#10;xZpbIHkthh9sEkwUfBFZwAjB1bAuw/gAAMEWBjQDQ0gGbaxr164QNoCVr7/+Gm+g7a1fvx7cDunZ&#10;NAbpGQ8kCoAVdgkAFJ+RBehkIRvaGOtb+AB1CrIpCw+QTABl1sawOECSRrF4CTsX5hJYMspnWRnt&#10;wV98BaZZg0SNbB2TBrtYUTn6ckxeq4/XYuXFWIJqGFrwMD92y2XhV8kFMeRQnoA8sLq1a9ciFyAF&#10;iMiUSMCKEVACwAHokCWAYwjEUkrGB4jI4LhnnXUW9C1gF7DTHvRD+eDKwDGQB0Cz/CD5PRqM98iI&#10;v7B4oHy0fMeOHcxu+YGAC3mGmS6ahDUBk0H2zmS30c+0+JUQXkLgsQeTg8gIDsrQYW4E6ROMEF/Z&#10;MiBRBWEAXA0rPlALKAAWgCDnYo7IHBpmq9GjR8OAdcEFF4waNQoMEj8hPUQI2WEwSEAQoAQjlwZg&#10;Lb+XJuET5qLGRgHEQ/dCveD9KAefIRbLxLzDh0IwOdl6H7TA+A2AWbIBCoRHLcb1lFNOAT/DMr10&#10;6dLvvvsOTAtrLnT8OXPmYHHHMANtbE/gIQcOmIEBMQA0G0oZEPxI6ONXPMzOkQDTYPHixagFVUCu&#10;4L0J1IsCUQijlh9oYBBVf//9d/zFZgc4MTN73hKDKII5BlEB4gRKwAf0okuXLqgIxtp58+atW7cO&#10;5eM97NDoAkpGg2ESlhTUzhADZDWzxJUCYeRaIADjh+HEeorlFViB2gTdHJIu+C5AANmRAQ0cIA0W&#10;esiRrKgBSUAhpAUs9IxaqFBQ6sHtIG6CGTP+JD44F4oFCgFH1IJdLtSI8lECMAdQQibGe2wc4EH5&#10;+IwHwAXLx94yEnClaCqbF3hLAiUMGjQI8gAS4FfAFO9RBR6kx7QB14eKxuYFrYqp/RzXYQhbuCnX&#10;akkU3ntGinpYu9muxFwTazfkRUiW+AzQAGGQX6EesQkJ8AKygTn2AWCBFSwQycCAe/XqBcFDOjlo&#10;12UgG8DFri/LCQAcskPAYACBqQNwmCTM1/nBe97CwEu0EBIqErO9AkwaP0EC5k0EvMF7FI4qUBHS&#10;Qz6GIRkSNjvfJC1qQQ1orqDq+eefb3rPhEEtA5yRURnj8RvpsGwjMIEsQVsUxkn6uyCLFuIGqgjs&#10;BerCHNBWwWm4m9F3ylgjK8tlolZLmfByLeM1xFoZ/TIqS9AW5Ycn8MUoK/LrBb76VaGdmVHWFVvI&#10;mqX5USAi1JpUMymQVBQwUZtUw2E2JiIKmKiNiExmoqSigInapBoOszERUcBEbURkMhMlFQVM1CbV&#10;cJiNiYgCJmojIpOZKKkoYKI2qYbDbExEFDBRGxGZzERJRQETtUk1HGZjIqKAidqIyGQmSioKmKhN&#10;quEwGxMRBUzURkQmM1FSUcBEbVINh9mYiChgojYiMiUuETyZ43CJvK9I//8mrl8xrclEbUzJGU1h&#10;jFf1Jkdxxk585yK9Cg6Zei34pwfTapGUHaW5xSWROBCilqp+1dQSTfMTmddEbSKpHaouAimQabUo&#10;+B/B00Kn9X0YxQuBNb3jRQeqRU6LB7GK1fo9J7JzvK5md/PqpUKyjHHNa4fF6rVYnUX5+7dt+XXD&#10;zj9yS8qsFgFhgTWL16Z4MVj4VxHIOhwRPBaF/lmBWUoq8gK9VvEvPqJIuCbF5ncTtbGhY/SlELQs&#10;1q8+mdOnW/YZZ1zw3YpfT4CnupzjBKgeEYF5M2FfsXkVwFd8Bdv1QNqgt/hMcgfFQKlGj4naZBks&#10;RlSKUoYDqOWONIdHhLEHqgRMxXFTt2Jx0d9IHyuzZykaC/6KNyw+Qx5B5LZqJhtw103URgqBeKcT&#10;I+GxeD34YLOnWWwcjx8sWKBOLO8eixVLvp6HAEpCBqGURQ3gNNWj2IW0QVWp4oOeQqs8rYnaKh+C&#10;ExoAaAGWVk+5XdWdsHbTGOE8scebCukW67yOFlMhgk0TzwafpjBtVggiQjgQgoP6R0eZSZBUDwmS&#10;oLk1uAliqbZYbITKVGux9/iBfz/2UP/+fQcOGnTRFTfvO1yupGRalBQb8eIgT4W5wRe/QjBqq9Nj&#10;dbIYa4OAcXzbmi+Hn3t2P0Ta6d//6hvu2rTvCCUj40W1emQEF/ND1VKAgvB7HYvffaxlqtVmT23Y&#10;pEWDBvVrZfHdWLbTzrjitWmLP/n8e1e5SBjy4UiBnMTl8ZYhrpq33Os++sa/7+zSpB6KS0e5tTIV&#10;a63r7vjPsTKKjFa9HpPXJguPYblWyAGK2+Ww1G46dc78nMMHn3n0+owUZeV3Xy76/DslvX5FuMnK&#10;G04hSCC/ejzFx4vdjvJUaHhK8aY1y15+Y9aWnGMXXP23bQcOH845/PxzTzZGoEq3XrtEElCsek2y&#10;mt5ax5J3nmhqVezpzf/x5lzR2ZLygz8N6ERxVFt2G/nRkvURsFqVSLiU8Ndfft65dQtsEl7vsfef&#10;von0uzpdPl17AN/l4/Y4PV7ERAvPwpOH+CavTQLOwU0QWhOC/5d5lIyGHbp17SHeOlLqNO7UpiXG&#10;yV1eWFpSSHbWyB5YDYqKjhcWF5M9zes8susgmGqDFq2btKyDG1pcEGVVUZq3jqvTY6I2SUYLYfHQ&#10;EnX9h3nLLaJbi50Ar9UjbLQuTwqCnXnCI4w1M0RGs6dmFJU6nGT7grRAtwnZXR5YJ9QdNhp8OCfA&#10;0ODbPksSYoRrhonacBRK1O/M8ChmnkUpKziQe3iPqLlWSX7+tl37AeHUjKzUlBTsQQRtkdaGwAkQ&#10;mD2zTj3EonY5YT2om9KgNl4WHdiTs/cgYrXaxMg7FZtLscG+IAxg1eYxUZskQ8UbrPi/LS3F6i7Y&#10;9dTDD8xf/BXuXX3t9Xd+2XM0tVazsy4YaknDlRbBURs8WLTFm5pitSESsMV6ytDBrWunlZRsf/WZ&#10;5w7kI3pv4bszZj/x7JTCIke1A0G1a3CSgCwOzSAmai9zevIdnqzMzEb1sq667NJmjZve93+vQ9I9&#10;47zhw88b7HYUwYcgwrrFvq3bCrsEfXKcPfryiddckZWZ8cnMNzrgysumjW687rqcQ0dTU9RLsSMs&#10;NhmShb+5KRla+adog+CWR3L27tl7eORFV7788vOO4sNOt+ektu1HXzbhhReeLsvZ63U62nRon4rb&#10;3yKjSG7eYafD2bxZS7rFxZ4ybMTIDq1b5hYUNW7YsHnT5sPOH3v3/Xc0r18b1i92pYms1KpPFVGs&#10;8Kpv5p+gBRBMBXqw6Uo3p/o9To/nuy+/KHN7hw0fkUFOBBE9mzZvKioo7Nm9Z3pWBozAipVEBUjI&#10;MnM5+UB67Yrbik256oPaSPsfEZHMRMYpgFUcFlPkp2tT8XghvwoJVvUudLlhVXCWl1k8kewzqO2w&#10;KLgoDtcCWlGaV7ErHkATtgkne5GR+QAGCmLc1QmyaLuJWuNAi2lO4a0Nz3CvxQN8wgQmRgZ7sYoK&#10;U0tpuaOsrNTqATMOb/xSoU8WM1WeIHBa7AptvcHB3A0LruItt+AvlVZtZAPul4namGIvmsIAWXbv&#10;Em7bdLhLHMUh5ije4qiDMG/pABnt7JKfogUFw+pLp3rgfANxgEbeZaUDEpREp/djNJ2MTV4TtbGh&#10;Y2Wl8C4o/6q9UTUwPTkokpQJhisYJPAk9gos1hR2koWXOGGYBNCIH3Ikh+c3neQBZuG9y4fSxLYY&#10;RAO7FdJDteO0Jq+NePwNJuSLd+Q9w1oQ+5XIqOW12me8FZxVcEbCszgCqWfIkFz1jGEWLdAP4ALK&#10;KBDSgo03dasd66p2DTaInqrKpoVp4PaVtlXiWCOxQKj5QBOWdCEs8NYDoOt1Wew4g6BrEwtCscCo&#10;KER4gomJgVoqNLBqJtIKkpmojS+eARVcnorbJHEtowqdUMZW4EpgV+sj41O9SFejvJGqYqjO4XC5&#10;nC7MAZFNuB+o3FpIH2pJkTvkxJdWkZduojZyWhlMeezYMVw+jEvfgZgQEoI4ekOCqwizQZ99wOL/&#10;UmZx9ivycweWsnKn0wFzgfgfWdb4E2l7gmWJj+JcWfV6TNTGfby0SA19S6YAD0bELqVbgq5ALyBr&#10;VRxWHPzSwxmh2iGfcI5BNmkq8NkoWALxVRF3QsSuAhO1saNlJSVp71IFgkNbEgRIKxE1fafMI2+x&#10;ZpKwEYwf7WcWFKoZszVRGzkGDKZk6LBPFv7y9e2BD8sHAd4APqMBSaaw10JX06M+0Z6Y24NIM6SH&#10;wTgrFDzBz30GL/nNYO+qJJuJ2riTXWs6CG1GCNkU1Z6rt7lCjmVWWmGZDZgbekut4vQmahMxAKGl&#10;gkS0oGbVYaI27uPpdMJhS1X82YwQ9ypregUmauM+wrDUArgSrNpDB3Gvu4ZWYKI27gPrduOMd4V7&#10;oclro6e4idroaRimBC1zNSEbE3KbqI0JGUMVwkiVli9TQoie4iZqo6dheF4rTteQndXktTEht4na&#10;mJAxVCEs15rGrxgS2kRtDIkZvCigFq4z+CvlhLhXWdMrMFGbiBEGZLW81pQToiS6idooCRhpdqmE&#10;SRk30pxmugAKmKiNOyhi5IcQ93ZSBRXbdid48VZ4hSXHvp6J2rijAU5eNptNa/+Ke5WVVsBO5X7/&#10;RGofMIXnuUzAP2A/WsTAl6fPqq4DXLOJ2riPAFCbkpIC4Ma9pogq0HpESt8v9gtj/zB6STeS0WF2&#10;fkeP8I8UZx+S4DFRG/dB8ENtle4yBEKWvXXBX7Hn7HPxoYO8FTc60SlhisUA5CLgEv5VvZRgojbu&#10;qCVGpcuVOxEt8qtDHNklD15ETaCtPDWgiGCywrFXnEdXF2c9bunx6YuJ2vjQ9cRS/UxdyWf5AjTZ&#10;ZxyxvyhqOUsJfGW0OIPBV0xCyEmKsKEmahOBWn/OljjWG/GZMCHTIroYcCq2nvmMMPgrjvhCFbO6&#10;KTqYCNJQ9QKCqY3FH7Tac2Pxr81oDQRHFgbcuBRCc+BSKGasjyUBXrl7Jq81Osw681WdVKAGGuMD&#10;7nyQQt6qq+0Ejp7bAFkvLs2joxciTCjCjIP7kuELzFY9hFH1Yq2JWp3gq17JxRHyiuPBvo9+nRCr&#10;PmER8gBC1qVTwFtfrCYYE5zCVgslTcQSTQp+a/La6oVDfa3l3WPJY5nF0gXTasRGfARSRbQbQmTK&#10;4vmz77zzltvvvPO2u+55653ZAspIK8wLdOET62RV/5iorfoxiGsLGLjS9OZTtVhOQDQadb+rrHDv&#10;s088cM2kO1566Y1XXnrp1Refve2WG+9+7LUyCkpKtzx5PbiRl+49SwbYmqiNK2aquHBAVnvQklvj&#10;QzBC3/viJDiL5r/1yt8f+29ms04Lv/xm86ZNCz54I01xPffkqzPmf4vAIXRbFKVOljgKJmqrGFhx&#10;rR4ekqWlZezaKx6fOnZCrdaSguOL5y7EHaWn9j+td8+uDRs3yu53yuB+/ZWyPUu+WIYbTR0WG+KK&#10;2yD1Rn5xVDw7ZqLWOHU1nlDslSLWT+ZfxJ2gehsvPCY5YQuAZ6/2ULvKaIWdS6z2aLOr4Pjxrbv2&#10;4hqTj6a907ZFs8aNGrftdtqXP36PqyCLio6qUgGSIxZp4izNoQhgotYgPHx2JAEJQgeiHZJxSL05&#10;AZtMbreQA6vyEfHF5baBbw6xTwxvGRBqHceP5B0tcjoVa+9BQ66YMHH85ZdeddllE6+4dsIV114w&#10;bBAi6yOpEIKTQ6o17bWGMUVMixkPwCrUdNwVSniwKi6Y6THOdKtNlVvmtcZVn5WWhFRhHlAj11qy&#10;MtPtCi7bVc4bc9nM6e/Pmj3ngw8/fH/mu9NnvnvbpAnkk0C2Bthsk2D5EANm8lojuFVtSYRSjv+K&#10;O5FSLRD+cAWDkBXIT8oqtuyTwCbv10ONryFF0wcG6jdt0if7ZDR8xpR3v9mwndPn5OQ8/PDTa3/Z&#10;jjv17OSnAMaNeVjVQo+JWiOAFXkInBa6WYYmvQX3hNlcMGZa7W6PCzeH4PoEG0XtJBAbriKmGbkZ&#10;PKHE1qz4Rx9ITvBkNGh1y/33Na9lO7Dj+4ljzj/99NMHDzl36LALn379g98OHKQdB7fL5nHiqjNc&#10;t5cMUoLJa43AAzwHF9TzhhLd1wH/PlGMzZqiWGlk6c5EaGS+oHRG6ohXHnLjUsumWQUAYHZZT7/g&#10;omXfLL163MijOQdXr1q9euWq407rBwtnnDesP2tutDeWNAuHiVoj6MDK+vvOA1Nmfrp9fw4+YwG1&#10;WTw5BaVfbNi9t6AE14DSdbgeR5Lsf/r1UMg0PONIshEXPsIFMaN7/6Fvz5y5/8DunNyDuQf3bPp5&#10;ySWn92xcKx0M2WWxOW3pHksqFpBkEHpM1BpBLfJ8veTLmyaMXrN6NVmEqAzrd998P+KM875e9i3s&#10;mny9AniYwdJjmY0tXEE2CMTdIuROSycXxDZZSkbdunUb1a3boG7DurWzMsjlVrh84V4HoXXSrbux&#10;bJrRspKBrEbbXqX50j0FVL8IlugW8mvp8Tzl2FZ3/iF6j3vAhcMUfRQb/4Z9vjhj1IclTwAuXxDl&#10;k7rFhi/DEeHw6d5e/PXZntku4nWlKG6B3Sq3QQsOUaVDX40r912LSJBirdyGG+zoP/QNli8X7q8X&#10;Y+xCBA+Xi69jMIBdGdbOQHZxnEbilW11wnNL+HC5qGXkyUWJSD9TzzpaK+5tEO7gZDcgl3C6FkJw&#10;5ip/TNQaHAK3F9Z38B+SYR2ijHK6hU4pF4wgX1HAigvFT4i6jIhJBqvxZTMAd5G1Yv/OJySoXB/X&#10;5+3duzc3J1e417C1jnf2INaQWUTMRQIpzM847CgOMoi9tCSArYlag3CCaoKczz7/xuhr/3bh1fec&#10;f/3fX3jtfbx5863po66799JrHrxo4gMjxt387oxP0jMyXe6KqMvG6jMakjGIocpXlPvw4YO5uYe5&#10;PXxqTPiAaw+Ps2TrkwqIRSeFA42JWmMowv6+EznXfvvZ4vdf+Gr6S0veffG3Hz7Hmw0rvvrsvZe+&#10;mfbitx+8tHLhm2uXf5eRnibriOZeBo7NaJTp+nWT3BfFkXeojGxNIMOWuE9PyDk+pUvsi/Her+DC&#10;yWH8MlFrDLXejq3qDj6509mdWg7t3Or0zs1P79x0UJe2g7u1O6vLSWd2anZ610aDOjfs1al1rza1&#10;va4yjLdWqdJVpdTD4HPIl/Eaf1heIAhi3wDnw7zpaVgxyJFCOCTgJkhxvJwrIAst7VbTFWcCtUI+&#10;SAptzLhua5x2NSGnUyk7Vp63p7z4mNcGAReKmJXkP5uSAtnQ4fbasbB6vG5LVqM2a7fs2bPvwIjh&#10;w2vXrm3AFMBu3QjJ+OGHHx49evT666/PyMiIkITLl3+Xm5s3fPgINQuDDwVaLYWFBb+uX9+iRYt2&#10;7duL0sTlvegAc1mSb+WlvRBziQ8LtwVmyVX8mLzW0ABANUlvmNaqb50uZ9fteEbdjoPqdBzQoMOA&#10;hm0H1Gk3oG6XwfU6DGrQ4fSGnQenNWjt5BgDvBBXcnQrRCO0Eq3eLWIK0IUFXt4mKQwF7ExJtmSg&#10;UXwU/7B94IMsvxMGB7yifQWRRLDhqocsLwNJYMkwhJyqzbRlT84P67dZ0uGVin0xtxUeCDa7A8yK&#10;Rtljg9FTsTgdzuyuJzmP5ezZtX3EyJFZWVmG2wyhds6cOfn5+dddd13kvHbp0qVgz2PHjk2ndvoY&#10;rQAePGfXr1/frFmzDh06GG5VVWU0UWuQ8q++/+G9k++1pjUUtkwsr06rNdViS1M8bo8bgiw8+6xu&#10;R/4dd9x19eVjft+wbsSIKkDtZ599BqBffPHFDHStfALUrlu3rnnz5tURtaaEYBC1tqL9pUf3Wg+u&#10;sxz82XJonf3Qb6UH1hbs/al4/2rboQ3Wg79bD20sPbpfObIrxQoRoWpEQb+F1E8+8YtgbpAQVZHN&#10;5LXGqO7ZuObLpQvmZdosVhypsnhS7PYfft46de5X1447e+jAHiXF2GSwlDmVU88cWatx2607do0c&#10;MSLxEoKW17JWJ3tbWFj4008/tWrVqlu3bsZIUIW5TNQaIz7EVvwTh1NUc1DKh7PeH3/ltdPeffvq&#10;a68Xm2JQGCjBD8uX7z94sApRe9FFF9WqVctPQjh+/Pjy5ctbt27dq1cvYySowlymhGCM+FC5SA8T&#10;meEoI3Z31b/8EnZQbC4I8urV/I21qPJc0oaglRDE8d3SanqflIlaIxjhaK7ibABcwGGWpUIgvdJf&#10;sSFK2pmPCbPLlpFqYpFHirZ+2xxALfYsqnpCGeyhiVojhINwgKAsCBRQoFiPK5ZjAsGlNvJMKEnJ&#10;wK/HhfcM/glBoYpj21dm3KymkKXVy7TXGoAtMPr5jz+/NXNRSlZt7HZarXabJWXnxtUrP3l/wOgJ&#10;HbMHlZU7QdiysoJLzzujZ+tGO7b8XiX2WmhjsNdecsklsHyxNiZ1stzc3CVLlvTo0SM7O9sABao4&#10;i3qu3/yPTgo89fIbYuQg0YKV4i/UHclTYRzFV1KAbrr97s1bt82Z8yF0dp01nJAcfjMzZ8589dVX&#10;S0pKIi/n008/nTZtGmeBCCv/4gOO4E6fPn3t2rWRl5Y8KU0JwSDXaFEvtUfH1n07Nju1Y4tTOzU9&#10;pWPDvp1aDujStn+n1v06NTqlU6Psjg17dmzdqVmWxwlpomrstaH7ZmB72SCxYp3NlBCMUdTlKTns&#10;Lj5SXpjvcZR5LB6XDa7+Cs7cEEPDQgxuQPd2WTIattuwPeePvVVm+QohIWC/FxJC7969jZGgCnOZ&#10;vNYQ8b2WXbklc75aX5rVpk7XQfW6DGjU8dQGnfrX6dy3Xpf+9Tv3bdCxT4NOfRt06ZfRqLUbYd+q&#10;9NGe4fFrSDXVakzUGgKUxfblVysnXn3z8jXbFKW221vf5aqrKPUUpb7619tA8cJFAV/T1SOuhuqJ&#10;SSbDrr0xqT0ehZioNUhVR3GRx1nidpQiPw4A2O2gJP4Jfz9y+cM/fpM8sS9O6CkbE6qp8ctErUHU&#10;phFMcbDcDffZQpe30K0cc3uP+/1zeR0UDlScgjWf2FHA1MYM0vLV19+87a83nzfumnbd+xRjX8GW&#10;gqPaCD2IeEl0bJAso7by0uJx55/RrWWdHVs2JY+9Fh0GizXttcljyEtcS155ne21bNJC+EQ23Mq1&#10;i08HKDf/dfLmrVuTyl7Lhlug9r333lu1alXiSBa7mkwJwSCvZbTCIjtq0Mmj+rUb16/NhfS3w9i+&#10;ncf06zKmX+fR/dqfdUr7/h3re8pLqsq/NkTfACFEaYg+UINB8kWXzUStQfpZ6fyCcuddd7w7a/bb&#10;09+dOv3tKbPenTLrvamz3p+KvzPfe2fmu7NnvD1+4lWFhcWGDUyGM2p7FdTyBY4bu3PqBmloOJuJ&#10;WqOkE6ht3rpDozY9mnQZ3LDLmQ07nt6o46BGnQY07jigcacBjToNbtrtrFoN2zqcLqfDEb1PoOFY&#10;Cn6WLwYx+3zFZFYYpaDxfCZqDdLO5qbQBA5HCf56FBecZaCS+eIOVYQYwK8ujwf4AGOTNRnASsyt&#10;VJhFaFX0c8kg+aLLZqLWIP26dDxp3DkD27RpyRoZ22aFeVa97YADY9BjsYKxSaRKr6tIKpb2VHZ8&#10;iSRL2DTaOWPaa8OSqyYl8Aw5b9zcT5ed0ncw2WO9dhFXSA3rwoYF3nKgR9hqDePDD2SGywmkfkWc&#10;hOo2MiavNTJiCIlpsaVY02rhyhAvImHwQULNTgI53fq8wWMV514Xkw7RKxkWxICgYoRYcchjotYQ&#10;UREnU3XvIk4rggsF3tfJcbEoSha4muSRepklp4d4gAflRM8gTQnB0JBX/0wkyKpXdkFqlcGMNR3T&#10;+NNS8Ddh2FflhSh2d42ZEYJavrSBmKrdgJi81viQ+fR6Nayrf0HEI0myFUGXo426rJdDaxsT1PJl&#10;vNtJkNNEbdwHweEoRxBPwxJC3NtXDSswUZuIQZOKVLK5ulZThcxEbdxRG83iHvfGVc8KTNRWwbiZ&#10;OI6S6CZqoyRg+OwsHvBanFSae/WdPCZqw8MutimMbRZooa+rPdKBwc/+Zfj+s6C1S3ld+tDqaqTe&#10;xCZq9VKsOqUPtNT6mY1jy255hsS2zKDkNlFbbVBo4HxiCBMB+6DZ7TiFEYOHRSCuDlsq8QauidoY&#10;jFliijAgWgSu1xJPcENDs222Ko6cZ4x0JmqN0a0KchlAbQiex3wxeq8GJoR2HUCZ8TYDm6itAvwZ&#10;qFJ6z0Sz+PqBKVbY4nIQA6+4WD1rFKuSKyOUiVoDEKo2WRjr0p1ci3jmsjHxNGcNDEEaDx06xIKH&#10;MS+fyMlqojZyWlV9Sr0aOjAE/hcUmgZ0uxD9R2nwEJIH0aJZECKhsonaSKiURGn0Lr7a82rabmh3&#10;PaLvHmCampqalpYGFs6TJK7ANVEb/ZDFsQSJUcMgCJ1R7xwI0VXItWVliNQbMw0vRF0mauOIuRgW&#10;nWzOYoFdA2rxSJNCDOdDYF0mamMIrdgXJTklm+4BhZjoT/FYwSEbSOuvXvlbL+FM1OqlWJWl1x4+&#10;i1UjYsURtX4IaJvcJ4tVO/3KMVEbJ8LGpliJKnnOMVY4i037fKWAuWo3F0xeG1vyVrPSorSwAuKB&#10;u1/SeoAFPYZzIMjWHZ1cpsPLFf985Od39NAOBYfs0fGYvFYHsZIhqV6cVWZDMLA/HLb7zGIJhnST&#10;ihuXqXBAE8KogCXew2cHn+kovkfcfknpRcgePY+JWj3UqtK08cBZPDokoAoWq4b2J2brpWBnbgsC&#10;UlsAVZcF97bioncKS0m8WH8gKBO18Ri4eJUZE3mRua9enh22S9jOwPaYWizupLBZmYe6EZwHALbj&#10;laVAUXYdKd1ZUI7IfojeI260EPdX6Hz059BZgZk8SgpI9Zxjz0RZWvyy4/S8iloR4/9ImWPp96v2&#10;5+QCnRaLx65YVm7ae+8dj97xl8l33nj3s298dKjA5bUR3zXwJC8VDHSmZmdhPd3wJpkfcWLrh0Ay&#10;K2QAyLLiOZx3dPK9j0y66Y5NW7aJID3Wg3n5N1x5xzsv//N/8974cs6rj9z613vu+yeLBpBw9Q6c&#10;iVq9FKuy9DFf00P2RIOkCv2+QvWXeeWPmFM2iiNFS/72bdumvfLMqad0zO7RDS8Kyh2PPv7sb+s+&#10;g9wwrGf7S8/sleXJm/Hmc1Omz8FRCgNXW5moTRAKo+eRcXb/I5j6IMgqkgCutFvRF7BSYR7AdVQU&#10;nE8Bc3XjjyChFfILlnxRhrMcDgnu7F49GzWojzy5BcUzpn2A1yOH9J0x590pc96fPe1lRSme8c77&#10;BHKdBgSqK0GDZlYTNQUSyGuBPKtCdwFXPD7zKmRWRJBWXLBZIQVSUaR/cVxMseDmKhiIBdbpTV6+&#10;A78Bv3M+/qyk5Eh6WuqQ889t1vWMuk2yh114ZWpKqqvkmDGqmKg1Rreal4uQIGLwsmzKwMBn+goj&#10;gGCouLAS/3XYrO4UfBR8GKoW/wi4eiw2hH7A58zM9DqZtT5dsPjxp6e98ta8Jx97VHEVZ/fs+tfb&#10;b2Pe7bJl2i1KGmL8+ky5ughqolYXuWp0YoKQwChWe1U+oCCnHLFfbGHxJZVOcd8qya8ILI0dA2EG&#10;ECKDxS12w5Ru3brdOvHKHVt+euK+a/5+06XHc3YCZ5eOG5NVpxkXvP/QQY8DN18W85TQ+5io1Usx&#10;g+kTuL4bbCHhScTHIciK6yWIf3qt6j0Tavh+W2lB3sy3X3nw/gdmfPR5UbnbSjcEAkUeK+61tAK4&#10;VERW7bq333f73Vdd0D4NV2J7erXI/Pd9N991912K1yH2IJz/fvhvte2emyeNl1xdV6NN1OoiVw1O&#10;LIKeq1eiaLsJ0OKaVRJXWX5wlBya+e4b/3nqv+9/+Okxp0v4EJCIS6wWFmURMh18t3nbrs9MfX72&#10;vHfnf/Dqh7Peu/+fj1rTG3osKbx/e96wIW++/dSVt9xGG2f6fBAqxJcaPBhm1yKjAAkB2L0i5LL3&#10;gI+fge06CZUCm4ghbbM6G9SrjULTatd1WKzqfVTgsS63y+HkSyhgoHUqqaVpnfqPvPasq/7a9YxL&#10;itOa5SnKUcWSryhFin38pMkjJ95bptRmiUTvY/JavRQzkh4hXqTlS68JTG7AxmQ7V7YeGxZolUZu&#10;IaxCcmX/K1iwxLYvPGBc7O0iDFRAS12bLQO2AvrRbnexr4xY5rE3VlJSyhA8VlA0a+E3r7z/5bMz&#10;v35q+tKnZi17aebSN2YunTL76zc/+Oqt6UtfnvHlM9M+m7d0Be1B6Meg/hxGRs3MEwMKxFwy5pOJ&#10;sliBP/JmEZjAR2BYKEoWe1lp3rq1P65cuXLj+rWlxd609DqEWtLGGKX0X2EAU22vv23ceP0lF9x3&#10;3WX3TBh5/9Xn33/luQ9OOP8fE0Y9eMXIBycOv/vqEZOvGvnwNaNeeeJR/ZqYKSHEAEuJKyK2e7D+&#10;B9Eqlmm+3k/wXOhatrQjObsfefCBvv0GDxgwoGd2nycefnbfQazzdA0QY86ikPuhC8IBoZzeOR3l&#10;bldJqt3RvUf70wb06d2rU+8ebfr1aNavc8OBnRsN7NJ0QJcWvTq26NW+oRH5wNxlSBzooquJg3HE&#10;VkighV264wguaWOtihitULCsiqP46KtP/fvpF961ptWbdNPtt9886aP5i5atWC3A6oRXeQrjFwKv&#10;y+1wuVi1crvp9hR7ir1nt463/fX6qe+89Nlnsz6Z/96ij974aOZLH81+4aMPn583+9nHHrmNvGxN&#10;uTY6bCRjbq1goFcmDtEfPuYg3XHY1AXbrLiGisIZsEa2feNPCz+cBwRe89d/TH3jpZden/r8q492&#10;allfcGK6SVhIwPhjdTlduOWaeWeXzu0nXnZ+pqNowceLnv/Xs889Ne2jRZt2l7Ss22tUy76XtMy+&#10;uFXvczv0Hd6sfW/UakDyMeXaZERqYJvYCSGGqIXyVFpaKgsUm1Qkq1q82Diwi0v/AEHPzi3bdu0/&#10;rtjqnnfhKLE9Vj567NBTT25PrNSaDv1M7KRhn0uxuJ0WT7lF5GrVus1rbz4/d9Yz914/uijv4Kw5&#10;s/52x98vHHvdiDF/ffj5mV+v312k1PXAkqtkeawVemrkI5Eg1PrEdrHn4vvCraz45qNc5K2PT0qp&#10;lnDz+OhThd5h4JxTfNppsFTmbYDskSNHODLNiUs0y6b4B0AW5x06VO5VajdomVk3VUixTo/DkZaW&#10;ik8eunTVd3sw3cCK24TVbV4UmVmv45BLbn305deW/rhs6rMPjhncxLLvx+8+ef0/d996xdgrJ974&#10;2LuL1uw4UiYONejuSIJQyxK+EJg8LOh7PXDCIHkI3wnIhGc+VqTb21J3p0NkUGcOqRfif2g2+TaJ&#10;DUv+I8aLe6PnMbAOcvHS8hWrCJtcIPCKRz35iFroMDg8YjAWNCi4RFUs/vY6tTMzAN6jR4qPswO3&#10;TXHbC0soxky5BVsMvvkM2dZic9MmAwRdG/mFk2t4ur1WyzZd+kyafNucxbOXfT178qQrWzSte3j3&#10;xvlT37l1/CW333a38FTU/SQItWKfjwdBPeoGV0z6JJgvbRoSQUSUCgNbJbp7HTqDz8TO93+ItBXN&#10;Vz8aIHWMWxllcRkZGXXrwviqRl0mPY/sVlD4sDfLFjAgKqN23frpNovHffynH34SNWZ8+78fVv7y&#10;Oz6xIieEYHVkyRmMhxJiBgrywokR0xvlNE+rc3JGz7F9Lr2p57AhljSQ80B56e4jO9Ybo2OCUIs5&#10;aCdzitUN6dvq8ljhw4bFAZuFis1NrsSwsYiJD2f92MRcNzqogtEQoYVuQvuPtANJYyGWP3LNI5cR&#10;1QxvtJaqz5eeng7UShuC2BMTu7a0kkCvxy4XLApK9pDzTj+rF/az3n7u/555ceqLz/znzvv+lXO0&#10;HElT3V7Is3I+g3OXO8vFSoqSrC6wXjoZZt9bZP/kh42Pv/zhxGtuv2rMmM9nTveWF7eu5T6rX5eJ&#10;lwyDxczAcccEoVZcRo8eYuRt6BjQagdqgQSsJ8J2QlqoxYpVRufCG+vhJ+7P3F41PYq9G+FHqu4c&#10;+ZygYl1zgssDy+C9MYYd7X+RyzfQKw7XWm0EOUVp3Lrj3//71NAzBxYc3nzvXTfede+DYyZMuOZK&#10;0szK8vPBfySvdboc5Y5yD5+4FSx07Z6jj746d9K1D0649ObH7rji+0VTGziPj+7X/slbLpn65r8+&#10;nPH8rXf/Bf40WtUmQiIYsTtEWLQ2GaCAs8U4oYFzT26l3E4HjDM/mTVjxtyFQAEumbVl1btm0qSR&#10;gweg0wmaScG7wcMnPEn4wTf6zDIfSXvCKVSHOLZo0aLdu3dfddVV9evDYGTwQRjauXPnpqSkXHTR&#10;RQi4GWEp8+fPP3jw4MSJE7OysvyybNu2bdmyZdnZ2QMHDqSfhIkWh78hkIJzuMs8xcUlmXXSbTAn&#10;WDL27fnthx9/drkxSnXHXjA858D+/y35vmXHbr1Oy66dgoM3RLEPpr9fWFx4zcSJmRl1Dh3O+ffT&#10;L3/z3cqNq1d5lePYSeuffdKZZwwcMmRwt97ZTTt1wc4wcXRME3e6YsCMQLMt7g/0LJfL44IC5qYt&#10;FE9h/q7H7r6hQR1ywpBP81atX3x7Ie0wVt2D2sEtoJfQP/HF9w9vcG7aVc6it9AkI3wWLlz40ksv&#10;HT16NML0QZMVFRW9//77M2fORLTNyMuZN2/eq6++WlhYGJhl69atr7322ooVK3hTF0cV0ScIafTN&#10;7Tl6KOfnlT/lHz2EXru9pdrsSCYf/Mbkcnrd737w7ltTXispLcCv337/Aw9rnw5tHr/t6m/nvLp3&#10;0zJn6U7S+LxehMEv8XjKsBWBfwQK3U+C+JoQC9keKMKfe5Sd236/8qrxObC+HDmyb/fmqy46++C+&#10;vfMWfrfvGKZgVT7EN2jZBHOlUya+fyzz1ZxHBg6TMekr+oZYGy5XYVGBU5gVSIaDWuWkaDHgPvhI&#10;FiAcyPWQvgZNDfRy4Cu0AStsX4QohEbA3/R69S2tu6w6mv76V/vufWP5xXdPOf8vDwy/5fHRN/1z&#10;3K3/GTnx7/946i07zkLoJ2qCUEtioW9hxeSs3aDp+wu/+OcjD+QeOIBg/kfzC7Ky6qHxOUdzco7l&#10;6+9FzHKQOEACOOmHOGqyecMva1at/mnNrwdy87FSYukUkbGEocMAsaNrJmqO7YFHyLWaSOLUdbZX&#10;kR3Sg2MJkG6hbgnxFtAinRmROSwp7GYrXG5V/Q3WHwhPFluKPZXPjcFDHH/LjuX//M3Sz2ZOm/3G&#10;S7NffHrRay8smfLc0jf+89Vb/13y+v99NePpZQs+EtXptnUmBrUU1onwAB8jC7zbXIrLsXntlr/e&#10;clePnj179OjRK/vUN6bNJWYGQ0PVWr7cHm6r4i3/bP60oUOH9j/t1IH9ez/z7OsYPzF0RGfoKtEh&#10;UHdudkKIYRQPjoMLRuvTxzhSjKpLOZyugqIyFyEXnl0QXNF1oafhszphAVQUoQZAgKFLfITaQohq&#10;3rTJ2KFDLhjYe9xpPcae1nHUae0vOK3DBQM7jTyt4wWntR8zoO2Yge2GntrjnL5tIUIb2PBLDGp9&#10;3u4k9NOa88eGn28aO3b2/EX9B1163+S/P3jX7YP7nSw83Xx+RLqHNRYZiINioSP726Edvz48+e+H&#10;jhQMPPPiyZP/PuC0bLE3QgeqhG1IN3uIsn0ceCZWVzFSH0SBsNdqAyjRDpcQioDa8tIylQvybib7&#10;i4s/Qt4TcoIPwjAMAcU+iUrp0q3ngq++nvf5ohkL5ny04MO5Cz78eP6sefNmzl0w4+MF0z6aP23u&#10;whmfzp3x+L8eE4Zh3SwgMagluydsnDDVivWm6Pc1yzfuPdC4addHnvvPk8/+5/+ef+nSUWeJccWu&#10;dGKaFBRF4pA/OUYrWzb+mp9bkFa7zcNPP/Pss/+57MKRTg8sysJ0K8YwMRY6yQi5uQbYUmWzBROA&#10;Ga2oQu01cVTasHSDwcJjC6hmQAnpTjiFqydsKGgX2a999kFhZ4GUoO4XHTic88zr7/yyr7RWs+72&#10;Zj1Sm3VLb949tVmP9GbZ6c36pTbrZ2/cu1ar3mn1W7utdiGU6HsSBBHYYiEfSL/1tKx0wLe4uKCw&#10;nCL579j4wwfT5lDDsQDRhmJVPSQCkGlOcf6xa9exEk9aZh2Y4uHaBOUCA0gCL4FWbDHop7WBXvkJ&#10;sn4gNlCgXxafzxcHrBNdwvaY4sHZCzgbaDUl3nTBKVwBcdorspOYyxsuZMGyYIyFiw8N6PYd995x&#10;62fzIfWRFid2wyH7afbCoc1hT5jM+EYYQIJQi7WExCYonNSr2p17n3p6304lRQf+cvHo9h17DD3/&#10;ku17cqiH8KaoQnMtSW/2/MO7bptw8eTH3yz1KkW5ey4ZNnjIsMuX/7IJiondAlsmTSv9a1r0AFNL&#10;iBVwUQ5rY2qB1DP2vKAFBRJCSVEJxaAlDkq2apIpRJiZirBc+IUOm9PjJCmZwtAxy3HDKcfl9JLj&#10;Im0muVEEbZUJ710IxpgWOEYhdDz2iNT7JAi1tOzzQkQbtpbW3fq/NG3KxItHNspUHGXF3Xr1m/bh&#10;9O7denVu07AWtsqq9MESiVN7PouHDW6jHhc0SN56oEGhrfsqWg9iBVkmMNy+9u7dKy+u8aGWOnq8&#10;4PjBQwcJfPSNcUXCEyNNOz5MCTKq0FlJ/CqECZGkyGU9VuraWeLcXuLE3134UOzYUezcUuzaWuza&#10;WeRA3EXRIzEX9DwJ2hvTNIlns9pKcc5YXW4x0SE4Yr4maCYFIxOJdCQOWN79vwcmP/yCu+kpc5cu&#10;GdazkZDg2HhHS6VPJ4mI0rw3dvXVV9erVy+iDMESHT9+HLsV2OIaOXIkXAgiLCfo3hhb0Hbs2PHp&#10;p5/iw5VXXtmoUSPBZjlwDDpn/emnFcuWfXXttde0atWK6hICPY9ZBWp93/ESW3cLFiwA8x47dkx6&#10;esbXX381bNjZnU8Z0nPgWaV0whe54W7iICuvLdWrpNGZ3/Lj/Xu0f+L+W8kVQafzSeIRwgooRdxl&#10;WVFSAR9SqhSyPiigYakQBsiLx5LqtZEIXrHHULHVGyFyki6ZNBoA/bVq1VLdvsTuj9CuCBJ2e0pG&#10;Rrr2fA4bEE5gtJycoSwkWlW1I3cwkje2rv1+7mtPLJ7yz8VT//nZ2//3ydSnP3vnuc+n/PeLKY9/&#10;MfXRLz947ss574vMukGoO0PSDULsGwQe4sImEBVMnrSCpah8hW1emuGKuPbYLu4RVxs8ITcGzopg&#10;3gzNCsSJHICyPA0vWx7CgiGPtakgFhFBu7dvfe2YM64ePuDqEQOuPv+0a87rd+3wfhNH9L18RJ9L&#10;R/Yfd07/UWefJoisG4S6M0RJryTPLngJ8RsKACTaqvrKqO2ukG2SvCNhmwcswgsHl98GvfYWUb/Z&#10;4YH5aCCs/crnbWEAXbsPcuGYEa+9M/X1KU+9/tbTr739zCtvP/vK1Kdee/vJKW8/OXXqU++8+9zf&#10;7rtTdTYL29wTE5io9SOYaoOEFCY2ErBzKdBrQNHVORIJTg4sArVwItOyUvkZUMYF5IH3SFa2YnBK&#10;6WNOYW3hvlCnYUbDTpmt+uBfVss+Wa1Oy2w5MLP5wNrNB9Zp3r9+q361G7UzRlsTtYFoIQbjsdiF&#10;KOC0kUOduu7JMFjVX7ilHvEt49y3wO0MsE/tfeehD7UjuxbiQkBAjFsx4eGL6Mnwemu5lDSnku5S&#10;ark86fjqdadCNmCvDr0ztupRm1QCn498tpIyTyFCsx/L9bhLNTSl3SFj7EHvwPil1y7WkRdVmSRK&#10;dyi43VjQwR21aJPSLZ8q43Vf+4QQbbWScZuWzW656uIhA/rS5gIcjmhvwoPFCwouHNHtZI2hM2ek&#10;JdD2ROQdUlPqz6G7CjWDT8esmFg8Etr38o2sJNGYpokPZdndtWe/y8eNvWLCuCYNKlywee8zkDOF&#10;JgnvPxnriMyF9RoI8wNZZfVqF3r5mT8wRvEZJ8vBa1EgSsYbbqGWoWolVInIynqB99qbTtq27/ja&#10;B7PPGzUOJ3l4SwYlk8OYqtSSFc0GssBPDE72ulltAjeimCLayaqa7k98KSkouYux8TY0udgBEWdP&#10;HcMvvGr2/AUz33m1c9umqm8i7T3yfjNFDYi8fGkVijyLTOlHLr1+CFpNS+KSsYsHqGVvhMB5CMkB&#10;RrHI70eXcq2ahU5WgbGmKtZ0sWXmO4qrblPgeE+Kz6nCyK0+CeK1IeaoxK4Wr1Jv5ZcGxttIFkIj&#10;bTtarKniBLwLIq1Aqe//wvOWXGx8lxFEUgszLcnkIskSNA3oEMJTUbtAS4qBlXIIOsal5Bp4AwEA&#10;0ARqwXQlg5AZkQvWXIna0EIt9449yAz3TlfGBKFWu+JrEaxFpx+DkRTUjoeuvhlILGQAchKlU3ui&#10;BXAPoUfdNPI52OqcSFoJwfDSEZYOgdNbK31pWT5LCDAgsITAgNaSi1f8wKZWxkGk+6/h3ukarASh&#10;NmhvT7jDUrSayYe/fkbEBLFb2hIXnl0CpuCp7FFCPnn0UKtUC6Zmsyw0uXn4JQLCMq2wgxc5KfhA&#10;mDxpwyVzdua1QC0e6UDjx62RMVAbC9u8xCRIEGq1nZF0z8nJOXDgAEgTOBKSB0cuWsWAXsKT0hd9&#10;xeJGwGEsfHBZwsCS+xIWaIpNIcAQqdDCvEcu0zFoZCVFBEWz35kwNEYNkST4AvNaLTRlIfgA4UGK&#10;FmE5qNxg066Q8etstKgN25/Apsss8AjJy8uTdOT3WiUsPz8/NzdXazX0Ky3sohmWEQYmgBTKNxTa&#10;SWOwwt/jwIGD+OcmNz2hTZAfaaWo9SMIL53RCHx+ApXfNA5Bf1m1ZAGg586dOyES4A1LosxQJc0l&#10;NfjchBbQ2ooCyR5YQuRrggFwR4taxpnsRmgi8q+S7hhLvOFTJbLb2t7iLP+uXbtkrySsA2sJpGnQ&#10;N7Kp+BCUkZDXtzgiRU5J5GSPgNhK/rH83Lwjwr6AME+0yGubJIvSkkKLLYL5ibc2a0fdj3raPvpR&#10;lXcEII9KcgWdw7Lj2JVFAqlUoRlwTcT6hpeAI1rIBfLaoS2T4c7JuAoW22QHtT2VY4oPspvaAv06&#10;G9jm+KJWO+Tys3YIQ6jJSM8inWQ84LJA5P79+xFOAtxUq2hzmZySM2o7JiUzP9hJ9MiKJL3km6Af&#10;KhDsOwVFlZJ7kzqleWoxvxTe9/SogoKvRFmXNFvKYrlrjCGZUX7gnoYAIv/KfFHiiWEkv0qkytLw&#10;Ad6DDE1JQKbY4cOH165dC0Q2bNiQe8GMQxIWP8Hplu1iErJcIz9yHsqS2YCglaG1TQqBS22xWnyH&#10;hrIOXht0yLlX/PCA+YFMTlZJFLxBSItffvklMzMTB3Th6Ll69WqQWNICCcBR9uzZs2/fPqTcvn07&#10;/uKNHF1OydXJSrXZ/SqtjARMWUlr2XiJPLw5duwYZtcff/yBD4Gd1Vak7btsG+thcu5JQsn2c6e0&#10;tPWrhfPClwUPI0NWqv0sc+EDeOqaNWuWLl2KvDhBBOXht99+A1IhHiAayO+//w5qt23bFmwY0ESx&#10;+BUvGdMsM0CKqF279gmx63xDzD2SKOf2c38xXgUFBdr2a1ulnVHaEfHDVWi8qn0PPSdCyJTILweD&#10;p6y0DvotiNxcXtpAEYiqCHwCN7n+/fuDavi6adMmkKlZs2Z4SUHOysvReTAnhBhCAnwGlfFT06ZN&#10;GzduzMyDq5AzRJISL2VjtC0MpAUazNxLUoAPrOIrL6BQVtC2zZs3ow1oFdhP9+7d0QZOI9sg5UIe&#10;b4ldlIDJBsYGxKMvyIvuwDOwTp06bCKVo8VLjWwM8y28RALWlpD+119/BR3A/E466aR27drJOcxU&#10;RWLAEbWAdIAsgIgoE8iOSiESAKxI1rFjRyAVtSM9iAkyonBIuj/++CO6iT6efPLJKBlQhg87HmQH&#10;4vGS1TJGMCpiKuGNlIzxAdV98cUXmCqjR48+77zzOIHkMnKkJDeVAychJGcCWhIWuGF2GtEOWYSs&#10;Sb6R442fACwQDn3WAkimRB/YG4N3t+E8Dy6LxPiKv8gIfoYgNEgPGuHBS4C4SZMmSIxhwPCDstDe&#10;mFKSxUo2xoMHTMvIFGEVIOlchzJRMsYbvB8FMqSQnb31gLM+ffqAlOvXr8fY8KaR1M2RAO0BHBle&#10;jDY0lSUKpEe0ok6dOmH4MVEBkRYtWmBdRi50ENXxBJCdwmf8BGqwds9THS/REnzu3bs3IAiBCiWg&#10;UoAYf4E/OfC85YuSwSYbNGiAv0gAGQzUA8FBTxSLcniS8Af8RQKebFj0eK6iAYAvisKMxfkLvGHU&#10;gkSoDsXyfMOIo3cgCMrB5ERTMT/xK0YW3ccHdiiTIj5/DkSRxDSagep69uwZLWpBo7BFMNExJFCe&#10;0FAMcFD+zTRFfzCEPOPZ0I3sPJvRcwwk6MKMhwthAPEsB3zB8DCEPNGZrfJkwE8oCnwIRGTmxzJx&#10;ZasS58VfLhw4g5yNlvN44CU7ngKgoCOGBx9QMtJgRBklqBQJADI0uHXr1vjL/ihoCRgVfuKdJwYK&#10;828GHz6jF5iQgBF7AzIRuDHAImCE7nNjuEyeUTgMgxIwt9kIAMQgPUe8QwnsdsgUxhsmoOT9PKl4&#10;YcEUxa8YBVkpfsVnVM18AXVhgCQWmVZ40Gygv3nz5jziaAmainrRdzQMDQaVQBCeThgLPinElXLH&#10;uWF+iGKacwKUgPLDQs6gV0fQcpnZBIWsFj3cDe45f2bU4kF2fskDJnNJeSBwpjLpA2kRtud+CbhS&#10;fskU5K9oBo89t03mCj0ltIVzR7S8n/teWQsBF79oHYw/7qbMKFvI5chJzu0HR2DgStIxZ8VXFKX9&#10;SbtgahvJo8klM0F4gPy6xojnApliQVPqHY7Q6WOJ2ti2zCzNpEBlFNBhQzCJaFIgSShgojZJBsJs&#10;hg4KmKjVQSwzaZJQwERtkgyE2QwdFDBRq4NYZtIkoYCJ2iQZCLMZOihgolYHscykSUIBE7VJMhBm&#10;M3RQwEStDmKZSZOEAiZqk2QgzGbooICJWh3EMpMmCQVM1CbJQJjN0EEBE7U6iFUzkmq9w7hHlbnp&#10;JW1/TdQm7dDEsWHse6n1UYxjZXEo2kRtHIia3EXidBfOZcB9m4HLT3I32b91Jmqr13jFoLU4awDg&#10;8olA9uMOeiomBjXFrQgTtXEjbbIWzCfSuHV8EqTaPSZqq92QRdvgEw/SUDwzU0KIlqZm/kRSgM7q&#10;UnyokGHLThB6k0ICNnltIkFSJXVxdPOK2xOtFrpiWwSOxq2EuNSarrjlMOg40cgvcbKRrx7l+8rp&#10;phrE8xVBfTUlVUl3qFIjqNUqnlBFcUgfZ8px/Jo7wcsNliGcNsZJUT5Rzee/8ZUP5fKDrxwhAUel&#10;+QwqZ/dbsDgmBc6d49C2pBMfBK0yslWniinCuS+2vEAghoCuxGWC+0KbCmwjqcuNsXBRhDNfNH/6&#10;r7gzVIA3KXit8TO6OB2/ZcsWBExAQB5I9ziY36ZNm+zsbL53Ez/hYYwyiIFOnLJHvBmcqcdnGF8Q&#10;NwBHqDkAFk7TI+4DAgvgHD1Hf0CZCD6AsDSoAkfv8YarOOWUU1CONJVHf6a8OiHQYFt9CBSSwKbf&#10;fvtj9+5Bg4bUrlsH0facbiduCcNVlm6wUTsxYITr9VDAdNy8Ka599sWddhOLw0VsfMNNVT5GeC3a&#10;C+74ww8/IEgObCiAWvv27fEGQOSQfXjAfRE6CoBDUBmO2IWLhjmMD34FZ8UbJEC0EmbDQPCKFSsW&#10;L168bt06Dk2AWfHtt9/+73//Q+gURHZAtB/w2g0bNnCIGn6qnckm0UNdwRnxCcyV7qLxWBEs0pOC&#10;6A5eXCyOWxOstPIjGJ8NQgMkB4QdsSHygrhd3nePJWBS5VDV0M4grwXacBkxkDp06FDwVxhTELYE&#10;izhCqiBWD8oHpr/77juEMDrjjDMQy4RXc3BWxMkCd8SiDzgiXlrXrl0RFgpBSgBooBaB6BBh5eKL&#10;L0acIiAeIEYV55xzTq9evZAX8MVkAIJRBfNaE7WhpoGI3eO7tZmQKlinZdPWTXt37D5z8JkZtWqL&#10;q57FlcYnPhBsEVYSbJXh6ru7xonkFrompIohbJDXQorFg6UcgXfwF0DE8g0ISjxJImBNb9myJfgx&#10;HgBOhkJhjgu4A9MQDziZDLqGX4FsjsODkjkWCwpHDCmeFTLGTqK5VzWqT737BEMMbiqv27Z5y3FN&#10;igdbugRWqwt/XUWHFn82b+GiBQsXLvp88bclDiXFAkYsBALZXxHu6ITbn6uOFAZRC8kSYihA9vPP&#10;P0P01OpJcu1mRsg/cZApmvs+HomvHCiJN2nAqiFd4A14LceHQsgnQBZVIE4oQrv5VVEd9yETPMqA&#10;mXpZNTFcsFoCKWDnLbOWliCuqri8zubateWbhybfecGoi8eNvXDcuLEjLxhxxz3/zSvEpZY0XDa6&#10;0U40nBQ0fKt6Rou22B577DED1OSQnRAJADVIqFDIwBexrHP4aeAVUiwefOCo6oAdVn9wZehqeIm8&#10;kHcREw6J8RfR/CATY/Xv0KHD6aefDrziPXgwkqFk1ALJGH9RBaaKjH7H7NZA4/8kWQSrpdtRVCqp&#10;rFfBcB3JP9Kla7v0VFfeno133Xz3lI+XDL/oqjv/esPos0/bt+uPzz+f68lqfdqg7AyoZOJCVnGl&#10;lXozdjJQ3CBqsbJjuQfHBZKwrw1sIbweQg4iSCWwi35Cu8Ib0AtMFPIoP+CjkGtp3fF4gFpW3QBr&#10;/ATdS0aoRCHAN/guog6iNLznQLCYBgh9jF9lDE0TtSFnIF2OJkBGK6q4KY3+HcjJOXIkp2untqlp&#10;ni9mvPHsKx/b63V87+NFF54/pP+gs5Tifcu++mH9tpwLJ0xonoVQskAtkZkUtSqXZ329NaKNsVmK&#10;wQe0gREi0ClQCM0JMVahPIHjQrWCBQAi6fDhw8EgOaAfM2OItkiJSNYwFyC2K/Q5zAFIAlC/Vq1a&#10;hTLPOuusfv36yQB9sH+BncN6gL+QExBN9uyzz+ZInabZKyRqWUCAUCskVIFfoPaXX9Zt37pl1Mhz&#10;EGH2iZuu+OeUxZ7UBu07drR6imEHKy04sufgEaV27x/Wfz+oXW0y4OLyULqTAvn5+vaqNygYlGuZ&#10;WAANgIiA1CNHjuzcuTPQDBYLpsiAxlfwS7BG6E+wLcCeALlCOhnhA4u2+BVpwFYBRwT7BfOGwMBG&#10;XBY2APpu3bqhCphy8RWTBEyda/+TrPUx6SbAy4Kux+vCFo3VlqqUF5XmFACJaSm2wmOHac07VuC2&#10;ZbZv36Vn9w5104BVbJuR2YGYrM8iEZPGRFmIkYEH2rBSy80wtAD6E4wJHGSYI5RLodNvEZdMGmk4&#10;IqwMicrbacA681FEFQYjl93D9EAVPBO4CnN7LMKxF4IC2WstvFtrcdvh9QW12IpQzKQdd+w5cNXm&#10;Lbv27927b9+u7Tt37Nj8609zuzav5ab0ZGkQ7oywotvdtA9R9ZKtEdQCLjC1fvrpp9gmgAqFB4Hw&#10;N27ciHUfewHgqegjh/aFYABVDHoYtDFIEfgLMZdpzWIGsrAEDPEAEgVSYgIgxjlwiTIXLVoEAwXK&#10;RwJ8xWfkgsbG22+mUBsOtcQmBafkLS5imVbwCjesiuVu7Cyk1m7R7SQwgK0bVn+x5NtMmy0Nd6yl&#10;2datXv3DmrW4yRy2MbrWUq1Gs8sbruJ4/25ErgUjhMELmwh8qwKQBHETLBBC6plnnglZFm+WL1+O&#10;BAAu3rMwwDAdMWIEQAmeih0E3JDB17DgVw7lDvUOexYQjsGAV65c+c033+AD+DeowFVAVICRAag1&#10;dxnCIoM2Z0mateIqYEIt7Fxi02DVDyvWbdxw6VXj62fad25acemIK3/ZndOyU/Y1Ey5L9TqwQfbK&#10;Ky+dMvzyd957tZkNO77MY4SMYAHrBfbtVW61NYJa9ALKEzNIvtQKtipsE4DR4gOjEwwSfgj4zJZa&#10;1regigGy8ENgGwLfX8BpAF9YGCDg8kUDeAlkowq+bIiFEEi9HO3fhGxYyHIC4bFFGwbqN3GD2g/f&#10;fv/7lk3jrxpfuxaMr7afvvv6zSkfvDd9pixz3Lhx9zzyeHZ2rwy+MJAfkmzFnQOBO2kRtiZ2yQyi&#10;ViUDQCf2DgBTv4j9RDKNTxazW7Be7bIuGTCXEHTFFzVUWkXs6FDzSxLskh6Yd7Zt3XbhhaNrwwnJ&#10;DUeE9KJjeT+v+x3eM+DF4KanCBco8u8KxlSrXqqlHebqdtKt5uMrlj3kHVlhr/WhFnuNO7ZvHz16&#10;ZGZWJrnLkrhLMlg1eoxoY9Woe2ZTAylA1+DQ8gW+SoYEksbcDlxy7XH7XGiFVEAO4sn6mKhN1pGJ&#10;W7tgVYDvLAGXPBJpxxf/SBywgvOyOy15efhuEY5bO6Io2ERtFMSrhlkJknBCpBM47J5oUyxkgoXG&#10;IY7fqMpXktvCTdRWQ+hF0WQIseKiPDBaIezSgze06wBVTLBdOmeT5PuOJmqjgEC1yip1fzZNCs5K&#10;PFZsI6j/hBmHHLzIWUYYFIL8S4Jem6hNgkFIeBP8HDwrzumIlqi/+r1NeCNDVGiiNplGI/ZtEQcZ&#10;/B7e6A192raC/0pG7PsQ+0bqLtFErW6SmRmqnAImaqt8CBLdAEit9I+FgQoGylxZ/kt0q3TVZ6JW&#10;F7lqQGKthkVWhIp4HdWncyZqq89YxaalJmpjQ0ezlERSQKtnnSgjJLIV0dVl8tro6Ff9cpuorX5j&#10;Zra4JlDA5LU1YRT/bH0wUftnG/Ga0F8TtTVhFP9sfTBR+2cb8ZrQXxO1NWEUdfUBzlzy2BUf3dOV&#10;nXYmfFkC84b4SW8tIdKbqI0hMatHUeypyG2NMqaEjGqlhXJMSg5NShO11QNqMWwlozYa4GrB6gf9&#10;KKdBhN00URshoWpmsmhAJs5B0INwFlr+zS/jSi8TtXElbzIWLnFmuHEyigpAj4hviAOrDamtRbDh&#10;KkwJIU6kq67F8lVZ0bReHODhYzxeBCFGXGF58VY0xUae1+S1kdOqhqTki9+0i3jkC7rf6s/A5Wvk&#10;EkkdE7WJpHYS1aXVqCKXbqUap1XmZCAsBrHWshanDpuojRNhzWLjSAETtXEkrll0nChgojZOhDWL&#10;jSMFTNTGkbhm0XGigInaOBHWLDaOFDBRG0fimkXHiQImauNE2D9LsWwLi9ziGxO6mKiNCRn/vIXg&#10;Jg7cARMYgzGuODZR++cFnOGea51ocUMMgOu3TxH5toWxNpioNUY3M5dKAWznlpWVJZgcJmoTTPCa&#10;UJ0UZPEB92/i+m8/P4R4u32ZqK0JMKrCPsDbC+44fg0wJYQqHBGz6kopIHHJNyHHG6Z+7TB57Z8O&#10;mtGfNfDzcvS7DhEEjasBAeWbqP3ToVZ7aCz6zsvLN6MvKvISTNRGTiszZRAK4LrjQLk23pQyURtv&#10;Cidd+dFLCFKKBaM1UZt0A1wjGxQoIegVQ2V6FAXgJlgVM+XaGgnLMJ0KxKhh2HFRib9Sz5QQ/nTA&#10;BXeEJMqKvzG8anNFL28YGAATtQaIVr2zALLFxcWxOlULY23iyWGiNvE0N2uMlgImaqOloJk/8RQw&#10;UZt4mps1RksBE7XRUtDMn3gKmKhNPM3NGqOlgInaaClo5k88BUzUJp7mVVyjn8t2rExgieyVidpE&#10;Ujsp6krwGa949NlEbTyomuxlao8rGtseq9oemqitWvpXQe3xPtSVgC6ZqE0AkZOrCgiyiT8zE1sS&#10;mKiNLT2rQWngtXa7vToKBpK4JmqrAc5i2ERAFrxW+hZWU+yaqI0hJKpNUVK01esPniQ9NFGbJAOR&#10;oGbIgwzGbhNJUCvDVWOiNhyFatzvfNtHNF7hVU4SE7VVPgSJbgDLstp77RLdgqjrM1EbNQmrWwHa&#10;O5u47dVOJzNRW91AF3V7/eIkV0eFzERt1CgwC0g4BUzUJpzkyVEhSwWGoydV5snA7+MtcpioTQ4Q&#10;VZ9WaCUKoBORQBMfyMNEbfXBS3K0VMtHgVdcf46j6vFmrn5dN1GbHFiobq2QhghEuAe7TXDzTdQm&#10;mODVvrpAm4MZManaD+qfpANS66oSb12T1/5JYBazbvqJsGacr5hR1iwoYRRIsB7G/TJ5bcLGN3kr&#10;qnbbYyZqkxdM8WuZH0yrhF9G0zsTtdFQr9rnrRKpNHqqmaiNnoZmCYmmgInaRFO8yutjr3D4haMl&#10;hv0QqrYXJmqrlv7a2r24Xc6/NRUv8MnphTM3HLrVRH6J8VWUIP4rHiTUplE/A7XCfyCgruShRLiW&#10;mKgNR6EE/86Yq0AeAdn3f1xX69H8KAB8YmIVpgTIiiJEDyrKZdTyBAmcJgnurrHqTNQao1s8clm8&#10;8B4k/0F+ACtilhb814L/4L+4AcGL1d3q5VSEWm9FenzylYCP+MGLwa34OaDFzGurJcc1URsP/Bkp&#10;swJEBD8f3gTqCLiKxaPYAFfc8EXvgoENv3o4LSUnoTVkO6olXrlHJmqNICwBeYA/pwKuigFyKx6n&#10;xeuwEnPFGxvxVxWQQnIFUC0QHpyKQjfeC4RrRQw/YYFZuE82TkBP4lCFido4ENV4kQCkCqkTOCF4&#10;KL0nePInqGXMdHz4FAcTBBNiPONnQLgas9OQNDRRaxxisc55gv5kVVwpiluA0aZY0xQlBXxX8FUW&#10;eIW0KwRekl+9EHntimIjXLOaJTks4ZzZL0Najji/97MzxLpP8SnPRG186Kq/VB+PZCzi/+7jedun&#10;v/PG008/s2zFL6UWCLXgrKrQYAH4gFSCrI+feixelnjxxkPYBJBhKSDDLP7H78WjWg98QkK1c0Kg&#10;JUY/ec0c8aGAlzFIGpVglO78vb//5+H777vv3hmffFcoVnySc4FIN/7i2mUYHKyC4SKQjBAGyFjr&#10;hrHB4/EimU0URGYJ4WdAwEUyIfYiHdkk4n8sMT6UMlEbJ7pGUayPeTpSrc6G9esqSmpa7XqArMAn&#10;8KZCD9+x6+Dyet0eFwEZtgUbgO/xel0WfEUykgiQyUagVfHrE3s1GxoWQL+6PdWvxdWNwnraS6In&#10;r+JCElV3uhSPGzKukkpLo0WxWyHBujzlLMAiqCd4rtcCFss7tEjhtlidis1VXJB3LD8v/1j+sePg&#10;1EJL05qDtdJCddPaTNTqQVV80xI/xHjQkAiIeaxQsMjyVTfD5nK6f9+yZfNvv2/ZvKXM47LZUxSL&#10;26q4SQqw2MmmACZLXBgSr91Rdmz1D0uGDTu7abMWjRs17pWd/fH8hS63S9XkIIWA/4bagIhvP6Mv&#10;3URt9DSMTQkEKWH3EhKqYLjqToF797bfHrj/0R5du3Y7uUfXbl0f/e/LOUUuq4Lbwsl2QFi3YJfW&#10;ThIsOLDLNXPK6+ecO3bVz7927dVr4KCBYL9P/N+T+w4cxmBDL0P8ArstxScYiPkRejsiNv2LZSkm&#10;amNJzejKojVetX7R6o9vbuKJivLRmy9/Mn/htdddP3Tgqfj61EP/99w7n5P3i4WuuQd2VaR7Id1a&#10;Dm5fN/vtGQWlnrMvuf2r7378/rvvF3zy6ZVXXJ6VmSmmg9fjdot7GaJrbJXmNlFbpeTXVM4bXtgA&#10;g2AqNhPwh5Z+PA07Zb/6wbvvvvP2nDnvjOnfRVGKZ787fV++g9NBKoC0KzbJsD3m2L5t04ZNuxSl&#10;9vhrrm+YAWHYnd2j2/1339m4YT1RJv5YiU8LawKZd9lNTOXvvm0zdfaI/1TYfrm58rsqcfh2OtQ8&#10;MkX8KGuiNn601VcyxlxsA7D9ixip1WMTPl6Wc8dedt7p/RAqo1Grdmec1l1Ryg/t2rZ535EygSBg&#10;naAITY72dQtz9u8+6vDWqteifsNaeA1jrVsA1OOCYcFL7l5gyPRCDD2JFJLr4q1fPI5ANY1xzKuC&#10;sKeJugVwfcjX128jqU3UGqFaPPLQwNPmAu0PCKcuYroMisaNGztU1wFvs5bN68GU4CkvdJTiJcRU&#10;7KL5hFNwVld5UTEYr6O0xOEQu18Av5AGrDbi5tiLIP8bC0xmNPRWYSCrYJIVW8KsEQpBxeeQIzky&#10;eUcIexlmgdPtcWNqnWg+43Ujfo+J2vjRVmfJKl+rsKy6rW5wW2DD5VGwpSsQbM8/WlgEU5jXk2Kn&#10;3xg7WOYFU4Z9rF7jli0yCLxHt/y6VSSw4e2RY8fKUQq0PY9it1mdXk85ZUBeMFetk21QsLGDjmDc&#10;hGPBr8V34LWs3OGEcQLbzmJLj59477eZqNWJrXgnF/CwCJ8Bl93iJB5mW/Pjir25x1KxI1aW/9uG&#10;7ZADmrRq06Z5g3RilmJfVyTEjpiipPU87ayBA7pC9n3rhX/N/vR/q9esmfr687f89datB/PQ9hSL&#10;2+Eoyzt+HKyYuiIYLWtmJwC24gsxYp93g5AGVAlY8GGr4gCvlbAnazG9lraQOFHLRG2cCKu/WK14&#10;yRyLdCwgM331J7NvvOrqufM+fuSBR2ctXQEc33L7LR2b1iFzrtCusMxDVADvw8ZY8/Z97njoH/1O&#10;6XVw5+orRp9zav/+N/51ckZGVr0sFnMtxwuKcw/nOsohFftYY6ULutAP6Z9GiPDlot+ENge7GzNu&#10;8cRVNFDrMFGrH17xySG8X9TBFwcYrG6XPT+vHI6z9953TXnupksuvvT/XnjruFsZM+HWqy87D2KA&#10;nfgaZAMYBmCsxRcHffR6zh515dw5M5549J677779b5Mn/+Pf/33sn4+1blCHtC2Lze21lJcWw6FM&#10;zAxa2U8QXE/oHUGWub/4h8TkwcMqo0Co8HwgdUx1RhMdiDtwheHDfJKAAnwEzEqrvNCBFGdB/qEl&#10;X67KLyi/7vqLd+7a+r+lK4DmlNpZF106vkF6KuQEOC+StEvu4sjotgo3GtrwxRINPuz3YPPMaoHf&#10;wueLv/h17aoJV45v174LkIsjPexj5uOUAZgT1gJwUwIsAZ1EYWF9sLgcjvkLF9lsqWPGjoUJmF2A&#10;KRlZjoVFJD6Pidr40FV/qQIIrCExavE9EHpcLvt4CW0MqBXZaKUWmVW7GSBMmr6P9bEtTVglvv3m&#10;mx3bNo0ccV7L1h0IteDVFoAMKYVGpXnYUQfWXWoZQZJLE645xHKtrvKyRYs+sdhTx4wZZ7GRtOLj&#10;zEgQR0OCKSHox1d8cqiQINUK1ikBX9JznG5y7RJAEYAUQKIzjz7mSKAlXBH0hJ+jwJeXDF4qZIkj&#10;+9wO6LCkFW7mcGOgKUFeYsIvLLTPKoX75HOXNC34XBA1D9MH9jQyn/k/8eKyXI+J2vhg0ECpPoWn&#10;wouQcMIHGAXfEv+1kr2VTi6IV6SBgcuSwyxhFXgiz0SyDBDOBBf26f++FsFIBjGBeKh4w4JoKJAJ&#10;xkpYZTYOYy+cysheYbV5bTYKb09iLeSUuAkEAcQ0UWsAX/HMAkgo8IwBBMARrXBAdMPpkLzAASwA&#10;FOxNwo+3tQi4skEuxYYvHriDoRz43apcUGWTIhmsUx7ItyrEhF+5T7epMLiSlifkFIgHNBc8MJOR&#10;FyRMtWibk0xzKnu2Ym/YV70GTPFVlkzUxhOCOssWqz6zXGGFJe4F2HjhjgBFi33A6JCY0OEZgmJx&#10;F7YB1uKEOiSkXFLtVKOVqt8zaxUHcoBJ1Q9BKuNaJAiZglgqAE16ITSsXbs2vv/2a+9/MG3Tnn2o&#10;VWzLQbiwwUNS00u0E7MOUrLwbqj4RXM6jcrm34wj20StTmTFLbnPNM/ROtRtVnA6QNbqdVogROJY&#10;DU4pCMgKY5OQDGAsAFemIAlYoynAB6wQTod7795DRcUOdl1U4c1iLkm8dnBudplRuauUEKhc7iH9&#10;h9LQbIGI4Pll5fJrb7j12onXLF+znvaGxU6d2NcQ5fIcI8g6sZcH4ZkOCAlk4qyFFy4Q5P9LJg4x&#10;xUg4J1YeaL+KDMkmamMMQ21sTT+rYtiwm0JUheFIDAqLskKxIisSrcj0VYqPnNj3jvUxAiMQ6Ch3&#10;7Nq169jxfB8/rpA5hRaH4nCal2oR/mICd15YFwA3koV5QnCBokpgraiO3VHHbkmv18KTWgeuZUJ4&#10;phNr0O1Em9noYfNaU73YWMb0EoUSLKkYLB14geIgcwhjBEQYEnooEbuZEU9Xt97Cj4iJ2vA0ijAF&#10;g1JGKQyEr7zANqiNnJdzHworUItPHo+1vNzp8pA9X6P0SBWK5QT6SmKowAmOk7ndQBcXeOJDyD5x&#10;3AVTFPsVzAsBR3Y3B8BhaoAThM1ObjrYlEhzWFKALtXtQCwBvmBjgtuSugjpV510NI2sihOeD7Dm&#10;Cqy6MDUCQFfBYSPbPTBRGyEmwyeTEbclfLVXGkmk6g2+ifRlZWVbt23NyyNHgkielJSUtLQ03F8X&#10;NrHaZjKeIaQNMO8hUwHBn/5fdPyPA/u2HjhwoLjI6bLVBnOEhidEEZ/plrfESF8T4rXYJxNZoVG6&#10;afvDA5XQUqIohxUlz0tqnN0CfwqvB9t6pGESd1WnIvP8yI5emqgNO7I6Esi74xijGLNjx44VFhb6&#10;vY+8RFkOIFtaWoqMlYkZWv5tt9tR4/Hjxyu7v84vpL2wFtCehLD28iLu3bzxx6vGT2zVukvLlm0u&#10;G3v5mjW/W1LsOHBG0nNFB0hMJoOcEHDxGb/sO154MP+okG2w8tjwasmPG194ecZ/nnx72kdLDhaU&#10;c8Ay2KKFbMzitb7HRK0+eoVOzdABi+XIxgDNvn379u/fzzfNaoUHXbVyRubclbFqLRDxGYz26NGj&#10;MKYGrYglGZ4DagLhBAHTFgnQVk/OjpW3TJi48Ivvm5/UdfTYsYf373383y/AT8yeCmlBCzKOu6DK&#10;J9Dalv22bdKt977y8ls2En2Jdc6e++V1o8Y8e8c1Lzxww83jx99862OH8kvoN+FJTB3SRQuR2ESt&#10;fppVnoMZITAqYYHFHdhliOC93so4I/6iEMk4g4rF2pJRkQM+4WKqBNYopF5qJP9ETeWgCUKtxzat&#10;4i1eOG3ayl931Gt28nNTZy1asOCj+dPGDe2LZNigoI5UWK2EBAufHVEP/jx63yNLPvywz8k4JkTi&#10;89rft91z3wPF+btwnDi7U/1anvxF0//73IuvHSkpo7aJKaPuQQsJoeJcRUhKmajVC6RQ6bUMFemA&#10;MyzWderU0aJHAjqSihmg+CvOJ57IHYPll4DGh8zMzMC7QlEIigJkGbUVDSNWC5zBDgsptGTF8hUQ&#10;R9r1HHTWOdlwMW/XrcekGy6qha0LWtdJgJDzT4TMFWfdBAvM2bahcaOsiy+6kFv31tQZh3b+lpmR&#10;8t+Hrp8x46XZbz/Rr3vH157777Z9+zXGkApjW2SGL5PXRoKdiNNI1sgfcDMyeC1QwgWw2BBxYYJ7&#10;+ZDqJwAEFsIly/RQyGrVqhWIWgKdiBUuea1asrBLCXbpKcnPO7A/B19atWhB53oJosczMizp5MSr&#10;uvZUMGrMKNozU0URG4Dt8cDkBiVsV37J+nUbsCNRPzPz9vvu697/itHXP3z66WeUFR6xlxXTbMTG&#10;n9hyEB45VJN68DIcjUxeG45COn/X4hKfAdwT1mLBjXUWqUoInKuy7MbYeQVv5r0EoWilpadlZMIb&#10;XSk8WiCQRDPO5SpncwH7fvFEFNZeYet1U/R9fKqTajl2JPeN9+Yv31n05NNv/vzjlyjxnw/fm17n&#10;JM7kSs/C33TBm31Oumy3oLZo95RDUMlErV4I6UsvlSddgoFfHcC9Fv0hWiA5LsvWkbeVxFry1IF1&#10;NsVmT89KR2AmZd8fe/YccFiUVK+79MvPvjkOfwgyTogzYupGLmxdLMTzxrLz1msuynI7H5x07eiB&#10;/d986l+O8uLWDeqNvOhSANUt+GmJMCKzfFyxMc17FBGrWSZqIx9Z3SnZjOAnQeoCE1cptSuVI1XS&#10;EK1loDKbV2V9EGokncf1KClKaoOLr7q6tqJs3/D5f//x96+//vqRv//njZnfIm+a4kihqOWQdoRn&#10;BA4J2Ukg5mugwK+vvvWm6yec18heUJSzOc19tFvrplPeeK5pazBaCpWzctVPn3/6Sdd2beo1qCdk&#10;A95fwx92wSHv9kioHFGiSAoy0wRSgCUEPPInA5BlpOpCIRLDhqArC1lcxYaY25vqVbLGXHvzHbde&#10;VcdW/ME7zw8bNuzl2UvH3HJLw3RLce4ee1kh8VVxmJzsDugdTLa2VBH82W7LaPj8e2++/dqD/7ph&#10;7NP3XPXxB6+de8klwDYHLi888MfgkzvMff+NNm1bIx4kRS0l6xhtCYtHdWMPiyXzLENYEulLQMPp&#10;E1yxxfDTTz+1a9euS5cuzAi1OlPk5aKcb775pkePHp06dQohacifsB+xZMmShg0bDho0yE8hA9tG&#10;kzZu3HjOOee0b99ezULTgrbGOMgoTtbAWqB4nXPe+3DLH7s9Nmu/c88dNvD0uVOm5uTmn33xRV07&#10;d0AXUxBSrLz4008+81jTLxg3NkWc0gH3TCF8VsjufGMEvwLcUxXs2KUJtU5E1jVkrzVRGzl4wqf0&#10;AyWjFuDo3LmzMdRyLkbtySef3LFjxxCNkKiF4UKi1k97C45aEjSFVznpS/BCgAiKvdlUOoIW7CkV&#10;ylMGHIHLSz5ZuMhjzxx+4RigFg44+/PKdu/PgwYK0UGcL4OxQrGR8QHQtbhsVluKLcNR2q9zqzoZ&#10;qYLThqdqYAoTtX40YZMOb4prPUBJgZbv2XAqkpxIdUoi/PuEso/IsSt+XNGxQ7vOXWB1p8cYr83P&#10;z//uu+969uyJCRB6kBm42BhDetiJ+/fv78drkeDHH3/87bffJK+lPkhLsDgBAaGVmS65hpHM4MLv&#10;hGDW7gQ6hX+Nxel0LJw/z5aaPmrMWLKnKcoVV9y2YtUKCA3CdwckSiWXGUitLifKgDs6diRsntKl&#10;Xyzq2b3ziUxZB3xNuTYSYjFkVYSysUfGEarIr6aiEa3gcIR/Q/wkAOWRyMRcL5AKI3GgsVZOG9lm&#10;iVcV7g7Hul837tt3AHiFny6322YRgZ4r5jI5/wKyDGFIFkA4xyQFmH5bv2rvzl8O7/m9KG978eHf&#10;S/b9XLx3dfEfa8r3rS/bt7Z0zy8Fu9fl791icRaqbdBh56igtIlaP9SSfqziUxMIgLcb1agqEp0M&#10;LMmSKREf4Kr0kYawSOZKILZ05QrdDO0ckK2CDgeR5tdff61sN9ivTFY3xdExdWY6PNhaU/oPPvXh&#10;x/8+ZeoLny14a+nClz6f+eSns56aN/vf82c9tmjWP+fOeqrNSfXhzRuaViHab6K2EuL48wAJzhMx&#10;GyscVVKO5NlaP4SwdQozljBl+R75GR+ASLk/7JcA7/FAwIjQ/sAmOfLRUeUp59mndm2UYVn17bcL&#10;Z8zavGFbsbN2k97nD7zintPH3zvs8rvOGX/z+eOvHzX+ujr1mpA7L3mKh+1NkAQmaoNRTQ43Q5S/&#10;0gfecQwCXF8O1YKgQYnGr8rIAFEe8lIVT9gCZL1kRhI+YoHcEaXxpm7gr/CagMWjWbNmQfMGLc3X&#10;KixFbsVV/PyTD7797P2Tzj/t6I5tTzz50gUX3jjmsgduuPe1F+Z9u3p3mUtpqigtEZDXoWS6rKmQ&#10;LgwJCKYfQlAg+A0o67pspak8pIrAsqrGcRAi8DW364Qd3bCwqywBwKG1+wYFkNYo5sdrZXr2m2Ff&#10;StFCjQguEmVkZMCHIYQMrc3CtjxRFAcDTU1v3mXMLQ+9Pv3t9z56/1+TbzyjV7Odq+a9/8zt91x9&#10;+aQrx9/ywFPzfth8CKfgfJqsIVZrojZiHInoFeTOTDGtyDfaz8jABbGqpnIQJ5ZPR3kkWlTErQiV&#10;ULJPMr+63QB6ZVUHMlr5BrlCC7XS6sygVxuEfmOXwVZL8dZSPJkpjXoMPu/Kh57514zZry2Z+cxf&#10;LzmjieXwhh+XTP3vM3+5+o5xIyft2X0A8UnpKkpDjykhnEg2rUjAIBSRMETgVujLavSBCoOCgKg8&#10;qOe36rKyIgFRYWAyNFSV+c3IwiR/BfNDvdhrCIpaLsffU5HnnHhOgGNAU/3YM4OYTw1TdeKYJGla&#10;Spliadyq27lnXHH3nS98cPsTz7Vs0QHxSY/sWrZy2Tslhw6JajhkmO7HRO2JJNPcVc8/qMf6xREn&#10;6VcqhkhsBfFLIe6qHs08bD4Q6B4Qoxn8rBNajuhXZGg7hgHXdRXlZNTlax9AALtTSd9f4l6x8/CL&#10;H359zc0PPv3ki4cP7KillDTJsGW3a16vHpnSpEClt9Mmav0oRuYtEaZI/BNBh1jRhRcMm7XARtRg&#10;LwK1gC+2hTAIqpOVJkCh3sFIWPrKMM2iRYRmr8DWUhwEqwJL7Ko9ua9+uPwvdzx11qBRd40//6dP&#10;Z2Tk7B7SseWNF/Z/7fm7FiyecVKnNoK2quex3o6bqPWjmLTXVrBMDpQC32e46ZWVlv3z8affe2+W&#10;UNKF9OB1z//k82XffC/2huRjTM3QO3wnpPeTB4KKB/wyBGohWkRo9tLWTadpRMFfrd/06L9fvWH8&#10;tX8bf9bitx+yHl5zapemf7t4+IvPPzJ77tsvfPjhxTfdc1LXPhZrGt3qZ5RIJmr910+fMKs5xESD&#10;DL8m8iF1FJf857H7pk55yycDKOUOxw03THro4X/IIyWCAxsdkChwK5d+fGCDVGWicGWnKrQukfoa&#10;Iix++PfoA088/9BtO39afF6fjo/cdPm89/5v8afTn/v4o0vufLxJr/OVlHYKGb/qupV0F/Z29R+k&#10;41aZqD2RXUljbAWrpRhbdG+MOCslfOnSM9PJ1Z8VaFC+pKiktIT2hFQoGzOd64OJf2rtzgKYJRxo&#10;IrEhaHMxypnRhtX8/KsXpj6IScf2b8NPrXr2bnLKkIyuQ7Z5O77zQ94TUz/9xxszH3rrw4femvvQ&#10;ax899srMfXkFdjIaa85N6ul+FaM2jAIpNPoT1Pp47kz52Q982q3YqPUdDlGDG4uD/7zA2VNTbLZ0&#10;u52OXAuhWFWjxSgkjuMyo5X2AfavrQx8YUEZNoEfxlRXIkxoLwVt2L5rx+y5nz/w0HN3/uWh+256&#10;4JE7H/jXPQ/8e/I9/75z8r/vvOfxOybnHISrgy/4uB68JpbXVsCTFXH1WJvvC2HA95KHXjziNjZ8&#10;p+iWDArxVwNm/T0Ol0OdF1QXhwISHrMkswrBzYY7mb3HnZ6Nx4p+OVK08UjhlgNHvdb0MnfK5mOF&#10;Px8pXHOkcG1e4abcInIFJ+t7KLeEcG1Rfw9rjSKqyLNXWh+uYBWgNO35HD+TAgsPRm3Mji4t6rep&#10;m9VacTV35jWzHGiSdrBJ6oFm1pwWlryWliMtbLmN03Lr1yrMpHg0pCwYE6US5anIgBMeKGKpFQys&#10;gqbyPD2DA/84qCAFSsfyDBkNAKDLMzgPTtdztJOYMjNZPJsc1aiDdGeimDu0nNmO5h3u0LFrgadW&#10;05MHQzhI9TpsrtJdG9alZNRq0aOXw0N3dSA6XKsmdb/65ANnccGSL77Izj6lW7dusq+B21FhsQv/&#10;2sWLF3fv3j07O7uyxFws/4UjwezZs2vXrj1mzBhs0jKmGfr4aeXKlQgscuqpp3boAAPqCU9JSQkc&#10;cxs0aHD66adXtqmrbT9Mwh988AFcIi8fP57O3yjuotz9R/btdBUf8SrlInY5/MUoYC6FX8So4Wpq&#10;isqU3qnHqel1m6vnbfQvSFWAWh+dOFSkwLIPxIxp0QtGLW1IiVCUavRfiVoV+GEHXE8COYvE1OGg&#10;ayQJkBGM54dFOXo4t32btscdFVJs0Bps9lrHCvIcZc4vPl98yim9E4/amTNnYm/24osvxvZsIGoR&#10;uguoZW9dLQqB2qVLlwY9BBF01knUjr/8ctAIwsHaXftxsmZgpzYUElQdWZWMYslkzgBXXRAYMUwN&#10;ylAJkmuFRiPWWuZZJzyqts6SgYdFBVVMZ6iIyKyaLALcMWWzvtnD1VEQYwVh5Ik7CR8EkmpxqhTt&#10;z6iVdtu1l94w7pwbxw69fswZk8addd3Ys64dc+akMWdNGn3mDWPPun7MkCtHn/GXCSPT7U5EE6RT&#10;gZo1Rc8k0pfWTxLFVxmHwa8gDAN0NUQB4/fMoaVFDDqcAcsXF4ULUe+7/e7rJ95QjoC1dBKHYu8K&#10;JY1uRMM5Sq8Hx8vShC+uXdy8Y/BJEK+tOCHAk00FnS/0r+CuPvYGjIqwkfzQBWzAkHBE5lT+kYIN&#10;9jxINpWKvpuJKmrElLM6sJsAEcFdriBIRflx2rRkcYaiebPUI86cQgeHlSwl05LRKDfn6LL/fds7&#10;u0/3briyWX0SICEAlB999FHdunUvuOACxq6slD1o16xZ07Vr1xEjRkihghMUFRXNnTu3SZMm5513&#10;XgjQyxlSISFcfjm/7NyhY27e0dwjuXY74n+J8VK3begTmsIn0IkvcWxcQ9wnQbxWhLEWfmki/J6Y&#10;ZwK/Ir6v3Cm1UShJEaOPQUtigjj9Ic2f9N7wFA2Hb3WmgCYUJdhXkYjJLTbA0AqnLcWT2sxZu0tZ&#10;nR6ltXs46/RwZXVz1O5aXrdrWZ1upVndyuue7KnT3ZJxklephb0fih8Qt/ZW1h/UyccZQnRYKmSM&#10;Nml8ABAB+nCUqvT3lNRMW2qdArutAFYwhKxRLAWKBbtlRXBBoK+0c4bSEWSBKjWmiwmbTqKIKnaY&#10;BKfkqcJwxVtcgEGWJCHBwvaM+Ovi1J1ETcUnVW7gc/T6hfiIx0IlCaqjW2WgC/L9RGBH+eWOt2Ys&#10;OFqC03wwdeFAlLhQmfQMHOqje5DgFWZ1ORqkW2+fdHHhkbylS7/MPqVv4uXajz/+GLwW3NSP10Ib&#10;W7Vq1fbt29GkAQMG+FEEQUuhXcG/dizdehcc9EG1MZZrUVrvnn02bds7+amXPGm14BUscEkCng9n&#10;XoS1TbW6rh0/5qSG9VXlPOJhkQkThFpedG1CXlSPGNHyykxWvbZdtonOzlNUSrbqC35LE1NayZgR&#10;GlpawhFIWr2FCOML5Sp4L9YBaMSHjx7t0KVPcd4R1g/JcQaMLQULicvrhMwg2uZ1NmjcdPfezUUF&#10;hfPnzR8yeODJJ/eQNRuQEAoKCubNm4c1PRBnQTsEaGKhB2qHDx8O8PnpW6tXr4ZRAseGtXOJywFq&#10;p02b1qJFC6A2QhsC0sOGcMX48Yza0/r2XfXLL0LEJS1QDDuLh1IupFOQa9at7du7p/ou3KAE/p4g&#10;CcFnVBLygfrgHa67IG/idatXfPPV1zg8/fU3X635ZQOZakgFZc9qrcVTihL6O6ozBxNbCF5oMVRE&#10;dUnCcf4WGaVNM0tPyihqnVHYsnZJ08wSe/nRWo6C1lnOdpml7bKKm2SWtarrtHsd0GuES020q5n2&#10;LEOUayOyozQYFhjNOqkSPjnO1cA7o0fLrJ4tU7u3TOvaMqNzy6xuLbO6t8KbWj1bZnRpWbdDiwZZ&#10;FCUfj0FjdmJ5rc+FXehasNwV5x3ct+STJZNumiwlqTr1Wz34j0dvuPGqTMSagg8R/SOGK/gtAkCA&#10;0Kl0IWx8eK0YRskeRGxgOkeNpUKND+wszl3++SxPaR6ZJyHMpGYWl3tuufHRVs0bP/n03dbyYkw3&#10;3MVoz2w4dOzV+w4dX7ToiyGnD+55ck854AZ4LU6WY8UHa4QZNTxwhFG2Ml5bXFwMey0MBW3atAG7&#10;9TvRYIDXQqKAYXg87LWC13Y/udfBPdu/W/x6hh3nOCAuUeB8kgZhQkDMBbIipTo96Z2zB2VkNaYF&#10;NbKQ9n69ThBqVVMWXXtCvFZcWgiJ3LN4/qxxF00ad9lVvXp0wTTFoeTZsz8tcqR+sOTbC8/tD3ja&#10;6QYg7EcRaq18yxUMKPFBrc+8IZQvenhZIHuxGsfd4rJ4ES4Yv/L8QQKYchxN67bt1KXz8tVYGaFs&#10;oJFCn1NS9+3LWbToszOGnH5yT4OoZYjDSgWbACQEw6ilOS5QBVzCgABLQtOmTREWRO5BcAIDqJ0+&#10;fXpWVpZEbdduPY4eOZyTs9kXdpHtBMwIWEjAVwgP4hq1Si8KDjM3EyMhsL8/XZXFzRFSI4Eku9/g&#10;eZ8tnj77g4cfefiRRx957om7u3XAaTjn6l82ABcINCzMJlDReC0hnY2yxsNaW0EopqyPMiSninuK&#10;hDOC25LmUtI9Sl3Fg3+I7ppRWppS6rWU0sRCl2p7vfW83iyvgp8QFyiFbuiIp94YCevVmnJZQsAD&#10;Q4F/CNtIyvKhXx1HsR2slYAtznIFh3adCPdZD75dilJHUfAZoe7wmd/gawbFuSMXOoNPYlALTQqG&#10;Atw4LLb9CHPiLjiPs0XrtqNGnnnbtROgZ5w+oN/5Y/6ydU+uYkkrLvMyX4V1HyFOfMKtYVNJRNQR&#10;aBU7dhrzBEDrFuZjcdARCx2uMkIoIVzkkqZYQf0Ue0ot0ih9+iGs+xYLrGQiWiaMu3TIxPgjDVJ6&#10;I3tWViUzb7DYKJwNgpw6FosTZIDSYf26nzvwFPUyMnXyMwuQ/4gy0mJvjDSJQS2xV7Evxnv6tFhQ&#10;x6y2lUs+Oj27/5RpM39es3b9+t9/27yzqAQiLvZ1UlQFju5QITYnWBlbqeNo8jqB4fo4uio50K4e&#10;Tb/cwrKDxWX7issOFJcdLS47eLwQ8HW47ceLy3KLyw4Xl+UU0XsSILAJHwuNB2Ko3hiJIdAA1pie&#10;ng6FTDrlaONCG4ORyEWGy/++9Nyr705F4BteUeP0JAi1miUdA0nx+qiT7pJZb735w/rf2588dNXG&#10;7Qdzc9aunNu/R1vcZoFb3H1Z0MI0XBlIrjNECSaFVJhiThbBzn1KGddJ1iximW5w1CMlJVfccv+I&#10;K+8cde09oyZOvuDqOy+79q4SR8r2ffkjrrp9xFWTx1z99wsuv3PiLQ8UQIuzp5Q7HX4nwvU6AVJv&#10;vV4oWJFn1G7SMoFkXg7hwVE8pA1Bu8RH4qmtbYmEPtHJkl67Sdt6zdrT7mDEj4EhTBBqxYYsX3PJ&#10;k1CsF47SgqP5+N6lV59TuraGUF9cVHCsEI4p2GUQciLZvdiDoaJr4hgos7/YG27EPgjvffgerAwe&#10;UhxVU01Zyf9mTFm/6K31H7+6dt7rP81/a+VnH3jLDpTkbl2xYOrPC15fNf/FNYvf+vLDd23OUgwj&#10;LgcNHcfAwJiFzQLAgD0D6EFtWywkaFErYc2YZvkhbC0nJhDSnBWKslgM6XrHSB+dFVHyxKBWvcoa&#10;6CNE4HZLUh4tSkbDdsKFb8WyBf966tUXX3rhptse3bwb1wCmITSqgLZwGMTxF7GXHsclhylHE4Eu&#10;KGTg0lgKtxmSrWnfnOzIdVPst1458ppRQ+ErM2n0kBtGDfnLmCF/GXX6Xy4YfNPoMyZdMHDSmMHj&#10;8X780AybU3E5WPupmAI+PxUDQ6UrCwdeDso4tbKylg0TAQKCekRSaeSLQCSlRZImMahla71Q/n1e&#10;BwQKb+rVdzx0y4Txx3J2/OP+2+6682+2Os0GDziVgveXHod1RLBTmrIiqKp0xpCyfKwFJyoYM4U2&#10;ZVWpjOQFzDEovHhLh3Ttdeo9N2PmO/PmTp0+Y+r096ZMf/vN6VPfmPHOGzPefWP6u29O/+CtD6ZN&#10;n/7+S6+9YkvJ9LjdCNia+EGVi3MgAvj8rXa3VpsYogKYtNa8EBpD+llyJJgMnyYxqGWmjuFXd8bE&#10;8gOMpLTtkv3UC89+sfCjhXM/nL9g/rTZs9+bMXPB/AU3XXsxndUWVgRBmjjJA/4EUlVGH1cXG9Ei&#10;5AyFpMKBFuVYufPvL8996/MNSp2WSp32St1OSu3O3jqdLPhQp72tXgcL/tZpl5IJ+x16gKVWrUK6&#10;AsYJxH4AYoNUYF2MUfzEwoDkrzIlM+nIwcpyQHigxTRFwlDLrVb9n4iVsZDr9mY1an7+mEvGXHTZ&#10;uLHj2jVv2bF9h7Hjxvbt2oHT0PFt2ggTgTL0ylr6KSV80iuqIUMYBAZUDnsXDpYDxCUlz99z54ev&#10;vahKFCxKQL0k1IAZIySA70ouMpZAKFfDgOhvi74cgdAJEWEO0MQmWdCDjbAtsCN5Mj+JQq1vXwH4&#10;o219HwTpwioabqfX64DWQ0IAQq27vU5xh5A4rEXz2B+uqloXLxRL1sGWZRGQTq3L7nVbHbmK4xi1&#10;ir0qoISQAzlJQQiZgMDY4iMNOocAYcatRVViFtbKVDGwWHBT7BIzT9UYASiMEt93rot96kock8mQ&#10;KNSewCiF5xdDg7gtLPcpbgtMW3T9tXBa9MLQeaJh1rclJjutCUwUE0JwIUIeILz5ZgrqRUPEnfA+&#10;8OHa7hKXd0d+ybojxevxL69o/ZEi+ptXvDYPb0p+yyvefqQIiHDCQQVhFAIicuodZk4fSS5GalAr&#10;Ab/HX+bBHIXOj3QsOYTVyfxakphJqG1qolCrsi+6cJU3ZEVgdHWbjORXEalQ6O0qmAVLrrhHTRqt&#10;ffw3hlitKIqb6XPyEcI0TSTe5eAfvemZGZs3/T7p5rtvu/Hu2274G/2bdNdtN9x96w333jrp/ttu&#10;vP+vN/zt/nv+Ueb22OzYDhQH4GLx6AWHFnxSqgYoYYkDN4Ufo3RCkCmlRUxvXbHon44yEoRaVkp8&#10;5ns6RUROtARA2ubnnX4yEpFfrQSu7AbSiaj/2uGPmwLg83KgxrHdDbX7eDC9S0lNK8g7/O2cN36c&#10;/+YPC6YsXzh1+cK3ly9868eFr69Y9Ory+a98t3DKohmv2ZzlcDIl21nUygpjiFmjLjzJxNI6y/ef&#10;Aa9w1JIN07YQP0XfYB0ANJQ0Qaj17Thh/cWFPgIINKLQYki0Am8j8YD0LoEVkhH4wI5wTuUzkidu&#10;WcWIf51AM2mqoDNAbK4V93SKT2pYa7fFWlbubtmk4T3Xjrl7wjmTJ5xz94Tz7p5w/j1XDr93wvC7&#10;rzjvbxOG33Ll8L/95ZKMlDJveQG8GKKZX5JH8tpNLdEzB6TAILmp3BjzO6rAKaGfoSJDuwyG0Gc0&#10;U4I8FYXTDGGVVGoCIIuwYptUSSW+6/FCRRcHy+igC0xk+AgVnBQbeWiMfq1Q8uWabbTv/vnkTFBV&#10;L3F9vKpZ+YY952h+s8bNhw7OXvL5bI8Dp/55ZRAuN9RivvYIdx3WSq/bdO/OvXPmfXbmWcP69etv&#10;rJFcbV5eHk6Kw1MRhxBDl8PpcfYL8RBwZ/lFF10kA3/jJ2hgeI4ePYqfcD4Cnoo4hsBZ+C9+gmMu&#10;TpaPGjUqNRVLRZgHFc2aNQtsGxX5HfUJlzWq3xPEa4V/KlkHyYNKnA7wIOakx1JQ4srJy4VzFNQv&#10;9SxkCF7iMyfEg9Ey/FSNXwjebO4gvs/WAEFnbDV7PeVWW5ots21K/Z6p+Ffv5NR63VPrd01p0Dml&#10;Ef52TWvQPR3mW6W2W6kleh0NtxWSVXQ2Uc4OPrpnz57c3Fzes/VzIpMKH9AM7OqSQ6ICoKHMiUIt&#10;6+S04IutAxg2Xc6c3CM7dvyxdeu28rJSXoa1IbKCj7Wqqxnqa8SZfEI4YhkQfai9lFco4F5HFvwU&#10;1ZOAuHIW/+BHm45ICR789aZDW0NIGtEROLWBXZ2AWsNo0CUYBO0oSoBnAosZ8ggDTwmZHu8RyANO&#10;6IbbGTGNo0qYINQK5sWnxIUHghUmQ9fB/ftKCyH5gW5CymUZlqRLNWA6hdkRWBayLfdTnOZVncOj&#10;6nlgZtSMHQUxq7gqFar4TjWS25crI83++MP3XzvxCgaxZM/C+xaWWrq4gSxLnJcCvUsjmihSj1Qq&#10;0+vNJbumVeCASAgGACVsXnybSFAvBUSsQbIIUYtkfnHBpNoX47E5sbgEoZb8vdQYJzR0aIPw71SO&#10;5OXAFxMiFJEJ35mV+syTwsagOihJGEmsxIMuPDXUCSLQS5NIPGL6ONMzak1+/N+XTrwxcOuDJ96J&#10;Dyt4FU+EaJAZZHq9GQOJA3iB1/LqzzJrIGrxE4J84XBO6FgK8aC8rjIThFo5BbW2mIMHD/7w44/4&#10;yy2WYGWUgKYh9iR1dTLCxMw4K2QCgTfim2K+iVsYsAmGMEglCg4pRC2tRtiqaJJpJQF0AaFlcDIM&#10;3YFXOP6yC6V2PjDNI9HDZKt41LQTwPDKEHlPE4RaBiUeGaUaFAS9cHs8LN7YWpRdZeaKNzt37gRj&#10;8HHoOClg/oQ64UiaKiGw1Zb9JoROST4JiaNb5GMZmJI9DSR2EQZh3759eAPU4q+8dk9dTHzzM0S4&#10;5sAqeOCiXwp0dTNx1Jek4R6CgvXr1z/zzDNhfIEBRfZczl3wYI6gFqUGrYscgRxUmOmoDJiRcToB&#10;rr5uAm4MLAM6G2YkuZbXIj/sA4imiJfsHyOj4EuWwcZaue5FWGViZFltYxKHWkkLJiV8jjDjMzMz&#10;AWLIW9wmudAw+Zi4lXk3R0hTXckqWLoq21JsPBwHEmTC0X5wWQgJYqMuKR/t6iw/S9ELlGQJgcXW&#10;wGUdP2FEdO0y+E2MxFAlcdTXEpSP76HDOHWD9+CpfGGQVALwFcwY7w8fPozz+6C1JEe8FyONLCKs&#10;BJBqRNNZ3iV7AkXTDj46fm3zWyWiabmfsMhF+RXI9zlK7iB/ZXFr9+7dEFgRLxG49OMRsijUAgNC&#10;6BtJg/ZcqzUGbVts0Zw41DJpuEvsw4Hhh1ALCQF7P1u3bmV5gBPAQIO1DELYpk2bEJdKRvnjEmQ5&#10;saVFRWm8y6Du5qoiCt6JsAjiCblv4Nc87YjqXUylvBSIWgkOWf6hQ4f++OMPLSJZiwBkf/nllx9+&#10;+AE/IdxG27Zt8RIMFYIZmAIUDAl0LICgPH4KEZoucGZKpTmaaalrKBOEWh5IOWYc2pd11Xr16oFw&#10;oCyTDw9+Ao5hgoEIAS6L2a9dhvCZGbOufkaSmM1UmlhiPmwKFwh120xw3MrcuJi5ysET4TIqLCHc&#10;Cz/8RdKwQLaKorSMHLWAJtitPXLkiCyQE0CjxeTv3bt348aNkQvqLyyy3Azwgr1792JN4yxoNt37&#10;K64hqeyEpuygFqD4LIcjaIII+xh5sgShVjaIR46dO5l8YLfoNtu9JZ+A3tCqVSuQ7/fff8dnKfgy&#10;gbSJI+9q2JSSgQrs+jgtZROIVXfMNPANKJERyZBiHATFqF6eJEuT8GIuwIfA+OFdA5YQ+PYbPPgA&#10;borJ36lTJ4S0HzJkCFsPwEqZ2mC30pKArwArB65j40Pgmia5j+wXa2/yWIRMEFerZYJQK1c6HjCg&#10;EMRi1ELMwqoECUH2HKQEUiGBgQ2D48KZAwxDejzxCMVJSNDsdQn2w9itYLMCNn5fNdiVXEduSvmh&#10;Vi9eOX1l0OdfGaMgKWQqLFk5OTmsTuElmgFKwpUWyUBMyAa8vuFXoBM/QaKAVCAnGAaFleDK2ilb&#10;IhMA4rykyEL85lhYZmEgQYJQyy2TixroBQLxvIcAgPh+oAKkAk62a9cu0KJRo0ZwSpowYUKfPn0g&#10;J0j+oeUxBjocOgtrXRqptXKEVlIQzyjJdCXfMtZULkcyVC0ZURFLn/gL+qxduxaAAy6hCcBLBugE&#10;O8DqD1CCkrJ2RhtSIjsgi8twwBHkxGCXGmlTl+PFiJR8lL9yLm6D5ErxkNwCSZc41EoSgI4gFpio&#10;FLD69u07dOhQQJmVMPx60kkngeggPTCNB9QHiXktY/EgKPsxhozAXFqOW4HgkBqYxJN2cmLRQDu1&#10;fEuiUFdTkQt9D+wy+CtkUyhh0LQg1IKMEAMAI+ivwCX0BEAZyi5IzTjTSp9gwJB0kQWN5K0HFIVC&#10;ILCxluzXQr+ZwwIAo1yWLAUPiWNd3Yw8cRj/WimqBxnaAEcQSVYeKjla/IGFMFAfrBS8ARwUuwyy&#10;WFQECxcfawbD6KkJnYnE69evB0tADOt27dqBQ2tvLeR1kAeV/fBDr8LyV6O4FyYnTB4RFIjtdxyA&#10;SPaFewHFCDIl7E1oNrrDaOD5xoOt5WQ8zFqi8a94A1kT5eC+Mczks88+Gz0FQVAO3sPtEF8x1QFB&#10;VAEzIsph1RYZgWbwBaxXjFq/h0tGyzdv3ozyMRYQLdBI1II24ys4NKMQVA084IAugPsgJYLl4wOU&#10;EAwomuHHkiMHIqdEjWBSYXOFGePvv/9echGGnbZELecIHAY5BviAbjMr5XmMeL+Y6LyRy0Gr8R6b&#10;YcuXLwdvAN8Fl2UxF5WylIYxwNqHLM2bN1e9bXxLJweeQGKw59ColTRlAoWlTmUJ4JRgs5PKAmsd&#10;pEAmtGQ/jCegB5IPPKYhsgNnwC7Qw6jlLVPJmZh0XBcDmkHMBQITwBM6iAc3hAEZWI6Qhp2zuBAo&#10;W6AqiuWjCnjDtlssUMjVpUsX7cYBV8HCK6MfyTZs2IBpdu6557Zu3Xrjxo3APQYCGgVPHq1qxV/Z&#10;lI7hwFV7aN6vv/6KMUUzmP5aywn3KzQr4TRoM0+/sOMSBrVomV99gdVLKkvqa4eBWwAagfp4wA/w&#10;sFcyFjieymguh/gD4fAXE13qsKALxoMVVVAKUACvxYBxpYxCHnIeg9Ad1jbeKK9Vx4CzM1C0mONh&#10;xvxkNKNJgCxWXsBXegDy0ErxkbsgySi7IFEFQoEIvJsI4mBNB1kwdUEHUIYFJw5fx4TiKYSGAU9I&#10;yTYvyXRAW5TMM5+ZAjJirQNtAVM0Gy/xGR8wUryOcRZJPZSG6tAMdAptAO7RQbxEeq6IZ10kSNWO&#10;FzKim2httKgNmz/6BIEQ15YpRzQakEXfyBpQQmg6V68O6psQgT33m0+S7fmBTMsR+TPPxcBkTD68&#10;l8ZIbTK/eczMVctxE0Z92VNtd7gxzOr4s+yglgIyGdNBm1KyNC2JwOrYwKRdTwJJ7cet5Vft+7Av&#10;uVg+9hi0Cm2nZAIt2YO+jHxcImFPkeoujKTI6w5MyYDjZTGwKC36td2WKeUCF3QxjaZhscqrBYec&#10;cn5zT3azslkd2BhtFjlpkYxLlku/tkBJai6NS5Czy28p45kg00jpXCtuBfIFOTmlCKvtspy3saKt&#10;Xzm6ea2Er9/MjrB93Em/wZNfZZlaFsUl+0GZx0BSM/IZVRluImy/TCYboG2qlhf68VrGGXekshXG&#10;jzVo0cY/aSsNpGFQXuDH7LXcQUtVbeF+fQzaWsk7ZOJAxqyXpJGnN45avymrpXggoP3eyHmpJZBf&#10;CSFWwMq4deTYjZxAkaT0W4KDAsVvHuptqt/KLkGsRbPfPNHCOhLBIGgVXKaWCEHxGnSp1NvHSEit&#10;sjC/NkWe00xpUqCqKJC4vbGq6qFZb82jgInamjemNb9HJmpr/hjXvB6aqK15Y1rze2SituaPcc3r&#10;oYnamjemNb9HJmpr/hjXvB6aqK15Y1rze2SituaPcc3roYnamjemNb9HJmpr/hjXvB6aqK15Y1rz&#10;exSRz5f0sfJz7QnqeaN1KQykn9Y71s9VihNzXdJxTr6pbCiCejZxLs4S2vNI6+hUWaUhHIz8uuPn&#10;7RXYjEDfq6DeWJIU2i4EzattQCCJAl3tpH+z1m8uqA+dtg1BHdYCc/mNRVDPSR4RP7JLQkXoJqYb&#10;tVpQBq1D6/2N1rBDbVBABCUcv9TOk8p64pdS9hw1ak8yhhiSoIfytJ54yBv6LFpQ6gcdraCA1vY0&#10;6PwM7KMWmiG6JpP5EVkyhUgYsnSG1tIkLBfQJtC6U2vf+/FBCapYojaSHgYlU+BIBIVahG0N3Yyg&#10;QI9wXMOy5KBsLHB4dBEqysSRTOxYVRFlOSGy+w1QJONFgxVi+cPPiF0g12sZRoVnnvbYpx8D4JPN&#10;mGd8fJmr0KbXznjtUTAuWTY9xPInS5DpuRZuGP8qz6hU1kdukvzVb8ZzyZXx2sAuaNc+2QVmNtpz&#10;Mn4NDiQLE5Pfg4x8KJyPjmmJqaWq9niIdiz8Tk/ILLI07rI83RR0cvJLvwVQnsXlA23avsv0XCzX&#10;xUMjiSZHh9GFlDwQOMbcrFmzsJMkDGpXrFiBc8PcN1kTPiO4AQ5M4xAwx5bzQy0IjaAbOG2MgAA4&#10;wcwlyPHjpiPADP6iiQxxLd/CG5yHRngEnFRGLAk+ZR74IGIKTlojHJjEK5MGRaEBaB6OxaN8BEkI&#10;LAFp0CrEWMDZaIQp4DnGxOV24jMOsiOsAUqQB9llG5AdadBH0AF3b3CkFoY4U5+xjhhQOJaNLvBJ&#10;eqahLARv0ELklbFh5BAiDRqA09tIgPbjwDcPuZyTnAC1owpQAISqrI8InoAIX3gk4nksUAKGBtkx&#10;TIiBEDTSMsdiwnF/DDSa4Rf/hokAEiENonjwkXRtC7k7CN+EPqKRcnrwHGOCo0z0ES0BlTAiIAXC&#10;P0aLWhSqDeQrj8IhgiRagwr4ckC/atBW0IJHVBsqRjJpkHjVqlXoTHZ2tpZPyIEBanGWH4PBsRG4&#10;/1rQ4DNCfiDoA2KrMO7xRhaFxIgegCFB9qAtREo0D9FuEGqlY8eOfN6fm8cfUBpiGqAXoGPQaCig&#10;OBYi0KFXr15chTYvIwOwRskYcmZIsgv8AYOEiEboY7du3Rj03AV5PImjzsgQATJ6HxcOlGBiI7IJ&#10;KIAqGIh+D8iIEgBZtJD5GQdM4KaiBEQYQS8GDRoEUAaWgIqASL6LQCZgLUWuY7/99huAe9ppp2Gg&#10;uQQ5dXnUwFwYlNxrJjInw2cEGUFgIVAYIUq58ZHcZRKRNhZIDgACbeX4RaFnhgSBNhm6h+gmoBpA&#10;E3ZiVZZg27ZtGFGwc78EQWsMLAScDG0AG2M2YOABEwId0IUQRAjRGBBhx44dQC2i6YStPWg5gBQw&#10;AT6HFSNsCUETgDVgHBEzJhKsBC0B6xXmNkqQAUTCtkTbF0xFsD8goWXLllrGFLqQ8KjlmaHlQ/jM&#10;AWg5OI+sTLIrbfVaTszv+Q1zDl6YZBWyrXJGctXaPkiWxguWDLikXYJl9kBCSJLhA0pgYYBbFbQj&#10;lcEO71EjSuCoOdquyc9+BXIvJEHwK8tOLPjKX4M23o9E3Co0gCPOSjYWONja/sqGafk6SgBkQyNG&#10;O7JMf9ngoG0IWqmWGtp2ynEMHOvKsBsetX6IYWL5UTkwTdD60BlWL1ACL8ocl8qPEGFJrx1C7cob&#10;ebdlFQxcCbuwfEJiSztyWiBGWAKSSUlAzsPImY3sNfOOyCuVKY212W/iaQkeSYFy4CSsJRH8GEfo&#10;Htkee+yxyPvMZMXsRCA+BNPDB8hMfnMoKOm1XUICqAjffPMNh1yFxCPF5crQo2U/3E+gDQ1gdYpD&#10;VnEhkQ881la0AeIvJAQGbmVsNZA+3E5Ixj/99BM+gAicJvLakRiN/+qrr1hl5OU1wuyS0SKQ+rJl&#10;y9AFXbcxaicJaIihRPsDQ39Wxne00xWi/7p16yAZQzCVl5SEpSS3n5OB8mg/QpciahgHw4sEjTp2&#10;dLm3KBTy3Ndffw2KQyzjN1rmV1mt3FA8UBGQBvIcC1Uyb4gWa8tndEKRWrhwIQQ7FsgYx5F0mNOA&#10;00OZ+/LLL0EsDs+mKztzSmhCn376KQISymGIsAHcHba0APfyMsAIs8sugMsCN7DzQLLUlVeSGnYS&#10;KEPyRoywhUi2gi6AAlDFwHqAe7TB76rDyoqSzFUqfygKJTAZwzaAE+hArSwRgAOXRYuh0GhNcZwg&#10;aN08sfgnZIHo3b17d8S1hCrDEgI1pfJYylpAIzGoDBMEJg+udoEWzJVKoSWSniMxIk4iOidUOh6z&#10;yJUJLh+aHGYO3/EZouNBG8PdgeKPSL1QojnGfOTtZ+hguiL4JqLG4i/Hr47w0S4p4LIcPjXCvLKn&#10;rA+Ay4JJY7UE5rTQr6wvqEgrEGPsMILgF1rrYSQt0YdahhcmKFYEwA7k5stSpDUEnysjAc9O/Mq7&#10;FbAZge5sUmZMV4Z4fq9NgM8w5WDIUY42LnSE1OeWYD2C0UpG0oyEWNo0LFCCVYPPSZtU5IWgDWCx&#10;MD7AeMeoDWq6ClogUwOV/iweQFaXaKs1NYLvyEGMsPFaIkO4Ypsx5r+cOSFYpt8oY6WFgAQa4kEz&#10;/FSUEO3RIddyc/kvKgDgYOnE2GsFSsZfIHqYF8oSML0wNTHD8DAoJXCDIk8m4EIAdww2hg3AhZ2P&#10;7zIOXYJkEpwSkw2xhVHCgAEDtNcWRIh7lAYuhYDDaEDXrl3xOXJOyS1BRRCsMWawGYFZshYfYe2c&#10;EjTcsmULFhyQAqAJa4KUIJAsAIXwBRmwHnKc8cgfbio6DhEFeRFZHzZd7dAH7Qu3nEcKFAPoQUP0&#10;HTOfexEhGXXEVJTwQq2Yo5BjsLjwxA2K1EASaJOx8h5pKzUmM0kOTFBk5805finBrf2qbYZMiVmH&#10;yY1kPFqSB0SIG78lJQR3CYEDtB/iARYNNqpEXrWcgciOgYDlC3wuQkrKOcNtxuzFQAA3uri17BTa&#10;zFHaMWckDCIEg5YDcsho1ggjoYM+y1fkczG2KZnEEosRgobntBwnic5I6BLb9pulxZYC+uTa2Nat&#10;tzS28mox5ycLygVIW7IW65JLRS5E6m2kmT4BFNAnISSgQUGr4NDVlWFRK/UyQ9WyWEat1iwfFNxV&#10;1TWzXj8KRLISVicJIRKhR7tvpyVHoKgQCXVMSCUnBaqNhMAMEqBkVgoTBANRvoE6zJopv0cC3jiA&#10;kisN4FLrMqY/JecQ/glbVT14LaMTiIQ1G3taMLLAZgQr/fDhw/EBu3R8yRtMJ4MHD/7uu+/YRIC/&#10;sOnAkRd67rBhw/jeU61y9icc75rR5erBa6UxBXv3uOUQhhLsbGEvFLuRMFhq32DPDDf7YccLdlxs&#10;OOOqTuzAAdl4LwfMlA2qO3arB2olzsA+wVb79evXv39/2Cmxf40BwDYBNgtg6IbVEL4BMD0Cqdj3&#10;ggUbD66KxQay9G1nAcOUEKo1cKsHaqUeBns4lnt4KrEXBPalgD+Y67GjjTs1IcJiuw7IZsMWxFl8&#10;gCGdbemBJohqPXJ/5sZXG9RK7ogP8H7/3//+BxnglFNO4cGDvAs3NLzBURAcaOHdRWwYshskDgvI&#10;M3Ss1f2Zh7wG9L16aGO8pgN/33777fTp0++55x4oXtiMBf6gnM2aNWvy5MnAKN8ri5R8LpRPCuAN&#10;2xAgUZjstgZAFl3Q4T1TtR2WPBLOD3A3k97owCgc0KQLi9Tb2JUODwNX6/fNvNbkuFU7oNHUXj14&#10;rbR8SVCywOCHPK1hy8/IJXfXZAkmaqPBTdXmrTaolWgLQS+/NKG/Vi3dzdqjoUC1QW00nTTz1jAK&#10;/D+RERMCXg2q1AAAAABJRU5ErkJgglBLAwQUAAYACAAAACEA2FEwFu0cAACMkQAAFAAAAGRycy9t&#10;ZWRpYS9pbWFnZTIuZW1m1F0LYFTF1Z7dbJLNJpBNIhAemgVBUBAxS38wv8pC7iJoeBQBxaISIJD4&#10;52WyEvABtxSwIlq0qFBREFFQwCJIAbUSfEHVCijyFEVFixQURcUHmv/7ZmduNmkISrJ2d+Tcc+6c&#10;MzNnvntm7ty5d6NNCFEI2gIaDGplF2KETYgOrYXwu4Qo6QtdFyE8/gGQbGLWPULkxwiBfzWSGS9E&#10;T4cQJsrno3yN9HKC8E2OFahAoCrhAaG6zjafTbSB7AbZ3ZV7WWyUItqiOfEVGG3P8sWKJOYhtfPZ&#10;LTnD57Dktr54S+4GGzds4RKS2Sv03LXz7EszfcJqW+xfZAjzm2zhs/uF2Go4fcKRjlJsj36Bsb/u&#10;7r5gHs+dPpsdp6I7SNvsgKxSb8AgSEjwJJi0Hc6qmqDvHghngKi/4PpKY+PhTcaYkr3Gxlk7jbbI&#10;c4JGg+iHDZSlZNq3V4S+XQJRpWqZNteDeoJYlpxJc+GxybaDuTWPHXCq29RyLBq6Cvls90vQCVAb&#10;VNwCxLZGJh9PnpHSI0XbIxxMLUNthvjbG+cqmZbMOjqBdLu6rwhBGTel4GNBjIVGxz7jZWPKi69I&#10;7C/t+bah26ZPIX7/6jgfR/vfgYhzqsL5ieTXgfN7bo1tNOG85ruDxqTnthhzp3wjYz1ScD4H2DKe&#10;e4E3UTjPT33A/XTa8eRoxFnPIfaKA0b74W9FTDw3A7YJoE4gPW9wzuiV+kZUxrOOY8mXL40YnHsA&#10;3+0qnmMgcx5jLD+dVtEkGuN57oYv5fxMHrPzyYjB2Qtsec/PAudNljiPTXs9eWzao9GJM+dlxLGc&#10;P5LmRQzOnDcqgS3nZy7GgvFc0QRzR1I0xrPGV675Imje+BLYEmeuNzTOxHhkcnTOG8TZyH3IuADr&#10;O3sEzRtc172icH4PnPE8I2V20hPJ0Tlv6DjWzzCRsq5jPPM+yDW0vg8ylvmsEs3zBuN66rzyiJqf&#10;5wJjzhubwIPx3CNpRsrahGjFmfgynqeOGBoxODOepymcF1g4r01ATDujGWeunyMJZ643iDPXG6E4&#10;Y/0clTi3OuD0M569hc39kYTzNQrnaSE472+2NsGVHp04Dzx4qX/j9nmGd9SF/o2BJyJm3ngR+G5E&#10;PB8Gf1fNG9POuizpmja3R+VzCnE2zn3Y6O7z+mMWLIsYnDcB31cVzu9bOC9MWtJmdVTirONY8mc2&#10;RwzOjOd3gO8/wB0grjcYy9e0iY/KfSSNL+O6cuiuiML5RxXP6RbO8W7MHVG5z+/FfDFl5qsGcb5E&#10;bI8YnDlvfK9wTlM4L2mzN3naWZ9FZTxX+C7ze1a9aeSX5vg3RtC88T2wZTwnY8JIUjjvyZjqfsoT&#10;nfOGni8qDxn+QWO3RUw8fwxsnaAfQHre4Jxxc8b6qIxnHceSR9C6Lh5xzPsg41nfBxnLT3mic12X&#10;P/tyOT+TR9K6zg58dwJnF7hNzRu5nr3JuZ7oXNfpOOb8weeVSNmv47yxUcWzfk5hLPNZJVz7G/lo&#10;byRIf1fQHTK/Q9DfasyGrFJvcB9lrYNYleqzyW8E0qkQB+F+aZ8Fgz/Gfsb/GjaxOVuAGhXfdr/8&#10;u41h8KwL6Frgy32NG8CXgztAKc2nOAuaZySMa/5hgrP5FFd04NwcuJb22XDXp8bU3V0jDucOwPdW&#10;YJsJ/qjC+XDq8YR7UkeA7nNCjg8XzpvR3vOgYDzb4wzIPUHBmN3cB1OYlZIhDRX9xQDhF1cKjxgI&#10;fhX4EDEIeb1xzu+cYuL7gV8MYh2OfAgitpzH+pPZK1Tfxmc3uyDDE8ysigEHPOKCFhgrdwTopkwT&#10;cUwFJYGoT1cymGiuZOYNAZXCgDZHq6qqwKw0m5lI8YjwoaJAFIk8US7YvzxRAT5ElCAvVxQHzU55&#10;/OpAujADnSsWP7btw5/Q1q3b08XMM8+pYMF1zRzJmng+2tFp/KAn7ptwKegqZ9vL2U8mN6jNO+nS&#10;3/kozzLMfx6ypo+W3jdBiJnSe+pXjlrmEmKZ6xjy+/mEYH0sQx3rEsMdyakDs+dMiRNiF+pZhDZZ&#10;ePadP5U5cpe5dNujYDsVebI8ZK1nXcwbuSNdtIee57XT2AnyMzSh45X1D1XEOH8QchfwFeDUDRsW&#10;24dE3ZMqLwc8NAFCmQYjk9fbCdL1N8G3Yn1xboICoGAcOxocx218jjrjb+6VSf6p/Yut+JuENn9O&#10;/Gl/2WeNx3icPIDzYvAnwKnTeFD3uMqrDw+2f2o8Gj6uTzYe58acVwOPm+HP6eKxWuGxvg48qPs5&#10;eLD9eJDGu+74iG2E+IitOz5u6Ye98wIrPooagIfNLsQclE8C133X8UHdo9ABFlFffLB9zo218ShF&#10;3liQXsf4IHcH6bXKDsgqnda3qXxv8MPAxxr03hFdtL4/7am98Zx6PcNyur+xmBquwnl70BbQNBDf&#10;7y4A0Y7vwjKbNM57R9aXBSLeLlBfUD5oJEjjTIw7gTTOsyGr1BvcR1nrINa5Xnz99scNUdkJ65jv&#10;s7ETdNrrRfqrcdVc/Iz1IsuF4jsM511ArRGMt4KfB74c3AH6IcXuvCH1NWde6gsJR1OmNsp6Mfw4&#10;B9eLXuczEmd7hOG8H7gS589By0DEeU3Tia7spqsSspu+4FzT9NtGWS/WhXMp2hoL0vHsg8yY1jHb&#10;kHlDv28c8NXZ8v2jHkv0o70iDOdLIKpULdPmehDjmLKOZ81/zvfrLBca13reuA3xPA26JeB63uA7&#10;x+6twjdvlKK9cOGs8ZW85W9O+3m+sXFeCHzZ71CciXH3Vj2iMp41vjKudzeLGJwZzyMVzhXgvI7E&#10;2JV+PFbHP9ZQppahNkPGX2+cq2RaMuvoBEoCUdZjV98HS5EX7njOv/XCBn2vEI545rzxGvDW8wbj&#10;+bo2jfO9wq+Ns8Z3qqNXRM3PLwJf4szvFTTOxPiOs6Jzftb4zp+VE1HxzP1W4sz3BxpnYrzaE53x&#10;rPezNd56zuK4aq/ov7HeIM5zVTxvBqc/3NMOZzznow3eE/S6rjtkzud6XTcbskq9wX2UtQ5inc8p&#10;Q/6a4hcHM42qDRuzReXGiHlOeRL4TobT68AfA3eADrXyOHu1fs55ceuJCR+0ckfVc8qKsW6JswMY&#10;RxLOhQrnSeCLFc7DWjhdPzYvSfix+SrnsBbpjfJ9JMeHHrt6vRGOeD685gK/8GQaNvO5bAHSbTbK&#10;fNGA5+6vge9twCAGjnBPiPE8L8PtPJLxuPPTjGsT7sk42ijfVYcf5+Bzd1q7rhJne4ThzPmCOL8C&#10;vkjh3KzNwYTK1kNBDzmbtXGGLZ5NtBcABefn8O1vVw3CnseuBQaakikXx1QQ1/Xo9knfr+hnBdoM&#10;VfQJ+Ougw6B9IOr0/iV1e1ReDnhoCt3vZ/t4FrGey5vghsx9NRNUjUf49nOr3l9jiKWVjYLHQfj8&#10;NegzUDzACMWDOn6TwbyG4xEXR4d7goL36F/+Hq+NL67O/e2qJVsM0W17o+DB3/Y2BSWDPCD8s+KD&#10;ujNVXsPxCN/7j6qKnYbwXGPhMRp9ON3xkob+zkT5VuDzwcEsPKibp/Lqw4PtO0F6PNY9XuIbIT7i&#10;646PXhsMsbC7hccY+HK6eHyFsmWg70HTQKF4UPd7lVcfHmz/1PNH+OJDLMQaWFRhnz6YxoKdLh4B&#10;ADAY5W8B53UOxYO661VefXiw/VPHR/jmD3HiYr9YOMCAGzKxH6eLx0fo81SUPwQ+BzwUD+ruUXn1&#10;4cH2T41H+OKj6oITjXZ/6YM+8/7SD7z2/YU6Bwj/Ivv+chx45D9ixUcu/D3d+MhGZ/+J8v3B3wdn&#10;3/X6g7p3VV598ZELm1PPH2EcL9928Ys/Lm4UPJ5Fn7ehP5XgH6m+azyo26/yIh6P/bjHqJQLfrrx&#10;wT5/hfLEIw6Ef1Z8UBej8iIaj6v/xy/SdzUKHm+hv2mgXaAOqu86Pqhrp/Iajkf41uvi+UF+MfiF&#10;RsEjzR7821UtwfXcqfGgjt/24l9Ez6fiq4F+0W1Ro+CRgj6/if62AN8Pzr5rPKjTz3gRHR+lmX4x&#10;qquFR0PWp5sBAL8JfBPcrIUHdbepvPrw+G+vT6seOGYIt9fCIw8+p4KSlO/pSgar8T2lfr5gDAxV&#10;1AMnN0K+BPwP4NTp+KDOVHn14cH2T32/Dd96TBxu5heVPRoFjynocwD9mQ4+Q/Vd40GdxqjheIRv&#10;P0i8G4/59KJGweN36PNNwCEX/PZaeFA3TeU1HA9nIzzfOut8vhXdz/bjK4VGweMR9Hku+rwE/Mla&#10;eFC3pNHwCOP6dFYH4NGhUfAgDvno8wrwm2vhQV1FA/AoRNlRoOD+qT2uG+T2IO6PLXvy8Rrfucci&#10;vze++u6PI2Oxrm9fcbsTX7fo57/ebkP/gykbfxn158ydnWCeBEKXanyXfgwbn8GagsfZNEDid+m9&#10;sRNSIHLl314N5v7y4zMHan6XfjG+AT/Zd+kL71njquu79Dg0K93K3EdRflvO835vHYobywyV1l24&#10;L66JaCn1g6f/53fpy9H2nRf/NaC/X18MuX/m+Pt13ffGu2bxu/PFKBsj60wXHnyLzj6I11cGBuzZ&#10;Kr+tZzldxnnVO3EHUe/dHeZMMO0L5LftrIffrJ/su/SrWTcuJp8R+Z3t1eCsT8/T1A1HBli96zxe&#10;exds6GsHEK9v3Xtv4Zurqz7/2hCb37XG4jj4kKp8YZ+AnPQLrMa9/GTxGN7fSTyKax8AZAHX1gnL&#10;XLznHwavqooXRtOA67At4Eqjo0gTcU35O4ldw9bF5UM+gN8fEF83aOW/l7vYN/GbYDze5BCIupPH&#10;Y/r5xtAf2ib4WIS/o1jrXBTwQD4MuXY8Juh4RN2Io7syYeuEbfB3FUTzvjj+1qPOeEQZxmMnxGyt&#10;eLyrvngcilqz0KGWIP49mc4g/LPikbpOKo9zU2gKfW/Ca895rP5YDOM6atpg/+nEovaXfSYWpGYY&#10;fMSDf2u6Nh7UNQSPUtQ/FqS/e/BB7g7S3zbsgKzSL/4OPid5oH/uT+8bRe5B/j3iw4j5/i8RmLUG&#10;nsSOz/lg4gvPgZRWbZukavwxHk0tQ222x4EEsbdktWTWoecRylkgjlHOiX1BpaBw4exqkuNP+36v&#10;0bnpAP+wE/siBuc4ANEM+LrBMxTOD3vuTdnsea5R/h7Gr43zJtfl/ru/3mkcTLzCv+347ojB2QYg&#10;3MCXcd1K4Zzj6ZVykyc/KnGe7uznd33xtvF4Qn9/zrF3IgbnE8QYpOOa8fd9xhH32Z7mUYlzn7i+&#10;/umHtxhj4i/zb/rs9P8eBnHoCWLSvCG/NzhOjEE6rln/0owH3dsyXnbrOTma5mfhMPB92utG21i/&#10;v8+hf0ZMPH9JjEE6ronzsIx+7skZZVGJs15nTN+a47/iC+HX92D2K+T+fQlOVfp1fj/jhAP8loPr&#10;jQHg9IdrjRc8fzkjGuN55PyjxnXnfWhUxX9pdF94IGLiuRuwJc4XgbgmJs4909ypw9Kyo3Jd1+KV&#10;I8bTl+4znu32uXH7M+9HDM5dgG0L0G9A7RTOP6UuT2md9l5U3ge3HTlkxF65ywiMOGzs3bwnYnA+&#10;F9imgDJBfF5hPL+celnKB6mTohLnO5sfNEaMf9voOvVT44J9kbOu4zMgN1G6gvi8Qpxnpn7oXpJ6&#10;RlTi7O/1sbH8ljeNg09+Ykz9YmvExHNbYMv3yNzDSFY4D0q9zV2UujIq1xtV4z80xOx/GIve/sjY&#10;EftGxOB8FrD9CTHcEdypcG6Wmu7OTL0ibDgXor1RoMZ8v9Bq7W4j3/zeQLUyRfb7Bc4awf3cpYOX&#10;uZri7A3wyeQJAddm7Od6IDP1xF4r93O7YD+3E+TF2M9NRL4DtH/jwia4ZMKn9nMTYjH347zu9wtn&#10;itD93FtRl97Pre/9AuvGfu7dde3nnuz9Asuc5P3C3fXt514N35ujQ9zL5VphIAj/rP1c6nJARK++&#10;/dz63i+Uomy49tb0Gve1bw4Y/j4/RMwY51zqAXGt61f4cZ17eWpqVD5T6L9pr//2eqQ8u/UAttMQ&#10;X6PB9W8++Xft+XfXw/XsNuss7DKDOJfG+LCP7IYDoGyjf18x/IZso9uF3bo5YuxwyUompRjRDMfs&#10;/Lwioyy3wnNh967d8N+FF/Zw2N2YUi4RPcseFoOfFbZ5I+bYbAlOfPq3Sb5xtVP27bULX0d7E9wy&#10;bM54HLJws7b9L+/YfkoXU7qchyTsztiSeWiCg+jDvGweDB5cTic8GSU245gImdPaUcgJTofwrrYL&#10;JzgHfLzkNhEnuUPESn6WcOB5eaKIkWcTxdlwJzaJt7FOdOxcHs7joTMOnbrg4Dqfp11xEHYn+mk9&#10;67eXsi2Gc4sdRxjEZOJr5+B7ImQiBd84M6euM+aCbKzJji4ccMSK3mUFuYUOiMliaEFRXrlnYF6F&#10;Z0hJUW6xcE6UL0DtV9s57YlWC1LnVs2vmt86JvVEzPjYW2L2oxIRqoVLY+XUhQ5gJwYudkxGHhwN&#10;SXa8/Jktz0dZuTUtkP0MN3/FmsQzcGQAFIzJLfT0LSkruqkwN8vzt0Tej/wTc8cEPANyy8uzPGul&#10;5YCSwrwxsCjzXJVXMD4/kOVZl8g3kUUX3JzlWZ/YnIUK84ryigOorXdxbuGk8gIUfjYxBZo+JQWF&#10;BcXjPYNLCopR8jmZOSCvMBCS+bzMzC4rCEiHhuYVlWZ5/l4zc3BZHup8IdGNOi3L4SWFWZ4NMu+y&#10;gtGjyz3+4ryy8ZOyPJWJCbDLKUG7WZ6NiXE4GTAky/NiYjKkfnnFZZM6lntyciuyPC/J0v3ycgOe&#10;knESiyzPy4kIdBEYfGXvLM8rsqZsVIWaXpX9zmZVm6QNsq/M8myW2aVXAEObmY6X23IkoQqmN96w&#10;xXi9ifbmMlTbi3TFW6INN4LYJpLl0W7G65K1xqALl/wfwm4ewcULHaPeYx8IjlHq/w79h7X15ftE&#10;pjeoXw/9SqVfPvkyOcaH9N4q3ugzU5ZfDP1xxAvrr0v/qIgxr0Vvaus/ib1Dls8XDvMadtfuFDOO&#10;bBA5K9bhrZZdjBM9MNpZsTnSUr8prl/6llSPr1ZfZ6k3iPJHD0t1QbV6lKV+xFLfUK0ebanvtSr/&#10;P+Q5zLGW5hHLq8LqglySBp0OWAXLkeUwiy1NnlXwpuqCpSFq7W9FtXqCpQ6I5dvjJEiTqtWYA1Sz&#10;eWLDFo9U31ytnqzVK/4s3p5ZLNW3Is9h3mtpFokNfxoqNbdVF5xjqSst9eRq9f1KPX3FFqveKdXq&#10;uSGlP5n+R1m5Wa3+i6VeJLT699Xqf3K+kdc/IC5a9bC8gndXq98OUb/1WpasnL1xmO9YmuFCa+ZU&#10;F9xpqS+zsLq/Wv2xpc4Tn7wSRGRutfpfljogvqsMQsmOOMxPLU2eSHo+2Nv5umCsOQ5GDOEi4Yhz&#10;CAZ3LLiMYrzbwUSPo00kxrkFA02n8VKINclZuliWZimWZpC7eEtsihMHxjuyzXxmwrREmtKEpqPA&#10;+RIptKFg5VQIfOfEFGuSs3SpLD2KeSjN8SAboskNyuRGaUIVTeTAqNUAKysCMQV7FWuSs4EyWZql&#10;WJp4WA2wCE0CNRrg0LJMSpTJBGlCFWvhGLNMblQmE2uYlIaaTFImt0gTjjHWwsFk1TJfmUyVJhxI&#10;NJHDplZnH4HuCGMA6SF5jDXJ2ZM/yNIsxdIcVVYDDyuTadKEKprIkVWrgWClMEBaII+xJjkbmC5L&#10;sxRLc+DJBhgXP9lpG2suZCZMZ0hTmtCUsVs7LoKVUyEEe8XS5Cx9uyzNUixNPKye8JNsmvxJmvBa&#10;0ITD2DLZrkz+LE0INE04lC2THcrkPmlCFU04pi2TXcrkAWlCFU04ri2TT5TJvBq1fBxqclCZPChN&#10;qGItHN9WLYeUyUPShCqacKBbJrzi7PTD0kTHR41aEjEwafKaNClVnWa0qVpwAcx1OJWz3fmmyDmy&#10;V94ZZxTdJOX1o/4A/oGsZCYW5T1haq23+hcH8spKy/ICuYGCkmJPQbmnuCTgKS0pLy8YXZjnGVdS&#10;5gnkI7cwd3ReoR1/jh4OxzfhUS2S5d93jTPXWw7cJnKKmth4a55RVCbl9aPgVFGanGPvDIMDGIdx&#10;5rM1HOgb4kBfGx34+NUrpAOzwuDAzXTgOe3AkZsBtxl04PxSKa/3TLYWN3eFwQFMefHmSjggYT+C&#10;JcIRp23GEVwKcAbPHxEtdhEn4nCMFe1wvBjW8ebTVpkKXKKPsFq6XnKWueMkZbbg4rMdgbvCvN07&#10;wSdLzjKzT1Jmq1WGtitV2ZUyJu85SZnPdBkzV8xrmW0TlRMlZzuYY+rsz+e6DG1HpNsEy4KzzMKT&#10;lDlqlUF/RtxiE74KyVnmkZOU+UKXkba/hW8s+1vZzqI6y6DLIs58mrMpViXCtxh9WRHE0ZwnZW/5&#10;EpFZvkpi8lgYgiSXDqzSDlS+JObNe0pdyPVS9h57VWQeWy0deLxxHIjxxYjSptjrAsm9gBozh/QI&#10;j9dBSMwdgHBT0KPK16XsXb1bZK5+Q3q0pHE8+k8HnrEcKEdsvqkcyJeyd/UE8O3SgaVhcGA0r8ka&#10;ywEE67y1yoHhUvauHotr8rx04IkwODCGDqzTDoh+aLSFnLq490LZ670C/EwZ2U+GwYGxdGCbdsAs&#10;Atw3BB2oHC1l7+pS8FLpwLIwOCAvwVvaAQ6Lll9WDwvIcliUH5eXYHkYHJCj4G3LgcfQW+3Ag1L2&#10;HluKR+dvpQMrwuXAdsuBpUAgJ3gJsC6h7D22DDNTcHZ7KlwOvKMdELwEygHfuqADXsxMyoG/hsuB&#10;HdoB3x40el0QAXOLlL3cvSgfI4NwZbgc2KkdMDfiut+tRsHfpOxd/bK1ffJ0uBzYZTnwOKbfu5QD&#10;CELI3tVPYCq+VyKwKlwO7LEcuA6TznDlwJVS9q7OxUz4O+nA6jA4IGfCfdoB3s93f6rmAUzFkL3H&#10;xuASfC6H4TNhcCCPM+F72gExBo1mBBHwXS1lr3ccHOggEVgTLgfe1w5U0gFH0AExQsreY3TAJR34&#10;W7gc2K8d4LJyxEUKgXIpe72/RxBeKh1YGy4HPrAcuAa9vkQ5MEjKXu+1QCBbOrAuPA4wCv6tXah8&#10;D9PPYRWG26UsN1pbHpVh+FwYXBhHBw6HOjBitooCOAA5dKf3+fA4gHcS5gm4wMeM2/JeEs2rKmx8&#10;CbS7xd0S+g3CYX6sXJy24oS1//essDvsIkV0xlGIfg4R3ECLM3EmF5mH/ixsUxbcIftz5u3fiqrz&#10;TVkx8/japsoWjwOfc/GwDjFGxDeVK8bg2yEsYrlZJBzmD6p1wQXDiInSqxf0dp3D/FGp53yzS3Sd&#10;fZdUV2p1rMlNFT5ebJTP9KyLOwMsZMOuDd4PxaldOb1RU6UKvCgL0JAFCIG1CRBj2mOCiFX12ihW&#10;2baJL6d+J8YdOShbehk+26CXDx+8v4zYLfNf0k45zBilTrtlL9TBYq9Uq2OV+pwJX1ulN50K71kj&#10;v8N9c4+8kBsGfWG5xbxfgHesye1JIvaqBIA9IQB0uRZiesszThXYLAvQkAXYCQsxfBJotkRGR5db&#10;7tpxt4jbQTtB6WYraDq7HIKPlC3N1jjrgjPsNYjzwSeCM6WbbZQdH1dbmmcqu09wRjvWGUwtzLOg&#10;6+hyyh/WcP8m3cxQZZ/GWUvTo8reiDOWLQVnSjfbKruVOGtptlN22hfWFUwtzLOh6+jyyB3Rkci8&#10;DjQKNBqEpbb8MWoxeLrZXtW5FR62NDuoOrkLx7Zpw5RunqPs+Njf0uyo7LSPcjhIyxZmJ+jY9mSc&#10;3wuaA7ofNBfELT9ukv0LlG6eq+rkY3RL8zxVp8aMdkzpZmdld1TadVF23Fejj6yrVsrBObv5FmgI&#10;qJVdiBEw0+f9IWOYi3Plr7dhIFPo/8cqVNb6mrwdTpNAfAPbF7wNyA3iu2+7L6jDqWgKOoMCkhtE&#10;+f8FAAAA//8DAFBLAQItABQABgAIAAAAIQARD8ALFQEAAEcCAAATAAAAAAAAAAAAAAAAAAAAAABb&#10;Q29udGVudF9UeXBlc10ueG1sUEsBAi0AFAAGAAgAAAAhADj9If/WAAAAlAEAAAsAAAAAAAAAAAAA&#10;AAAARgEAAF9yZWxzLy5yZWxzUEsBAi0AFAAGAAgAAAAhAO5bFA7RAgAAzwgAAA4AAAAAAAAAAAAA&#10;AAAARQIAAGRycy9lMm9Eb2MueG1sUEsBAi0AFAAGAAgAAAAhAFtGNR7IAAAApQEAABkAAAAAAAAA&#10;AAAAAAAAQgUAAGRycy9fcmVscy9lMm9Eb2MueG1sLnJlbHNQSwECLQAUAAYACAAAACEAqFca2dwA&#10;AAAFAQAADwAAAAAAAAAAAAAAAABBBgAAZHJzL2Rvd25yZXYueG1sUEsBAi0ACgAAAAAAAAAhAJYa&#10;iJchlQAAIZUAABQAAAAAAAAAAAAAAAAASgcAAGRycy9tZWRpYS9pbWFnZTEucG5nUEsBAi0AFAAG&#10;AAgAAAAhANhRMBbtHAAAjJEAABQAAAAAAAAAAAAAAAAAnZwAAGRycy9tZWRpYS9pbWFnZTIuZW1m&#10;UEsFBgAAAAAHAAcAvgEAALy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196;height:53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zhxzCAAAA2gAAAA8AAABkcnMvZG93bnJldi54bWxEj0FrAjEUhO8F/0N4greatUJbVqOIWpAW&#10;ClXx/Eyem8XkZdlkdfvvm0Khx2FmvmHmy947caM21oEVTMYFCGIdTM2VguPh7fEVREzIBl1gUvBN&#10;EZaLwcMcSxPu/EW3fapEhnAsUYFNqSmljNqSxzgODXH2LqH1mLJsK2lavGe4d/KpKJ6lx5rzgsWG&#10;1pb0dd95BWg62x0+3fuH3mxPbtq8bLU7KzUa9qsZiER9+g//tXdGwRR+r+QbIB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M4ccwgAAANoAAAAPAAAAAAAAAAAAAAAAAJ8C&#10;AABkcnMvZG93bnJldi54bWxQSwUGAAAAAAQABAD3AAAAjgMAAAAA&#10;">
                  <v:imagedata r:id="rId6" o:title=""/>
                  <v:path arrowok="t"/>
                </v:shape>
                <v:shape id="Picture 3" o:spid="_x0000_s1028" type="#_x0000_t75" style="position:absolute;left:26322;top:1849;width:30765;height:24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a2DEAAAA2gAAAA8AAABkcnMvZG93bnJldi54bWxEj9FqwkAURN+F/sNyhb6UulGklOgqUlCq&#10;WKTWD7hkr0kwezfurkn0612h4OMwM2eY6bwzlWjI+dKyguEgAUGcWV1yruDwt3z/BOEDssbKMim4&#10;kof57KU3xVTbln+p2YdcRAj7FBUUIdSplD4ryKAf2Jo4ekfrDIYoXS61wzbCTSVHSfIhDZYcFwqs&#10;6aug7LS/GAW3n9Xbottc1qPM7Zqm3Q7Py2Ol1Gu/W0xABOrCM/zf/tYKxvC4Em+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ta2DEAAAA2gAAAA8AAAAAAAAAAAAAAAAA&#10;nwIAAGRycy9kb3ducmV2LnhtbFBLBQYAAAAABAAEAPcAAACQAwAAAAA=&#10;">
                  <v:imagedata r:id="rId7" o:title=""/>
                  <v:path arrowok="t"/>
                </v:shape>
                <w10:wrap type="square"/>
              </v:group>
            </w:pict>
          </mc:Fallback>
        </mc:AlternateContent>
      </w:r>
      <w:r w:rsidRPr="00BB43EC">
        <w:rPr>
          <w:rFonts w:ascii="Times New Roman" w:hAnsi="Times New Roman" w:cs="Times New Roman"/>
          <w:noProof/>
          <w:sz w:val="24"/>
          <w:szCs w:val="24"/>
          <w:lang w:eastAsia="en-GB"/>
        </w:rPr>
        <w:t>Figure S1: NMR graph of SEBS and Chloromethylated SEBS with the structure of chloromethylated SEBS.</w:t>
      </w:r>
    </w:p>
    <w:p w:rsidR="0027506D" w:rsidRDefault="0027506D" w:rsidP="00433F3E">
      <w:pPr>
        <w:rPr>
          <w:noProof/>
          <w:lang w:eastAsia="en-GB"/>
        </w:rPr>
      </w:pPr>
    </w:p>
    <w:p w:rsidR="0027506D" w:rsidRDefault="0027506D" w:rsidP="009F1179">
      <w:pPr>
        <w:jc w:val="center"/>
      </w:pPr>
      <w:r w:rsidRPr="0027506D">
        <w:rPr>
          <w:noProof/>
          <w:lang w:eastAsia="en-GB"/>
        </w:rPr>
        <w:lastRenderedPageBreak/>
        <w:drawing>
          <wp:inline distT="0" distB="0" distL="0" distR="0" wp14:anchorId="0CE8C38A" wp14:editId="619F1323">
            <wp:extent cx="4758989" cy="2581544"/>
            <wp:effectExtent l="0" t="0" r="3810" b="9525"/>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8989" cy="2581544"/>
                    </a:xfrm>
                    <a:prstGeom prst="rect">
                      <a:avLst/>
                    </a:prstGeom>
                  </pic:spPr>
                </pic:pic>
              </a:graphicData>
            </a:graphic>
          </wp:inline>
        </w:drawing>
      </w:r>
    </w:p>
    <w:p w:rsidR="0027506D" w:rsidRPr="00BB43EC" w:rsidRDefault="0027506D" w:rsidP="0027506D">
      <w:pPr>
        <w:jc w:val="center"/>
        <w:rPr>
          <w:rFonts w:ascii="Times New Roman" w:hAnsi="Times New Roman" w:cs="Times New Roman"/>
          <w:sz w:val="24"/>
          <w:szCs w:val="24"/>
        </w:rPr>
      </w:pPr>
      <w:r w:rsidRPr="00BB43EC">
        <w:rPr>
          <w:rFonts w:ascii="Times New Roman" w:hAnsi="Times New Roman" w:cs="Times New Roman"/>
          <w:sz w:val="24"/>
          <w:szCs w:val="24"/>
        </w:rPr>
        <w:t xml:space="preserve">Figure S2: FTIR spectra of the </w:t>
      </w:r>
      <w:proofErr w:type="spellStart"/>
      <w:r w:rsidRPr="00BB43EC">
        <w:rPr>
          <w:rFonts w:ascii="Times New Roman" w:hAnsi="Times New Roman" w:cs="Times New Roman"/>
          <w:sz w:val="24"/>
          <w:szCs w:val="24"/>
        </w:rPr>
        <w:t>chloromethylated</w:t>
      </w:r>
      <w:proofErr w:type="spellEnd"/>
      <w:r w:rsidRPr="00BB43EC">
        <w:rPr>
          <w:rFonts w:ascii="Times New Roman" w:hAnsi="Times New Roman" w:cs="Times New Roman"/>
          <w:sz w:val="24"/>
          <w:szCs w:val="24"/>
        </w:rPr>
        <w:t xml:space="preserve"> SEBS</w:t>
      </w:r>
      <w:r w:rsidR="009416F2">
        <w:rPr>
          <w:rFonts w:ascii="Times New Roman" w:hAnsi="Times New Roman" w:cs="Times New Roman"/>
          <w:sz w:val="24"/>
          <w:szCs w:val="24"/>
        </w:rPr>
        <w:t>. (1265 is the chloromethyl peak)</w:t>
      </w:r>
    </w:p>
    <w:p w:rsidR="0027506D" w:rsidRDefault="0027506D" w:rsidP="00433F3E"/>
    <w:p w:rsidR="0027506D" w:rsidRDefault="0027506D" w:rsidP="00433F3E">
      <w:pPr>
        <w:rPr>
          <w:highlight w:val="yellow"/>
        </w:rPr>
      </w:pPr>
    </w:p>
    <w:p w:rsidR="0027506D" w:rsidRPr="00BB43EC" w:rsidRDefault="0027506D" w:rsidP="0027506D">
      <w:pPr>
        <w:rPr>
          <w:rFonts w:ascii="Times New Roman" w:hAnsi="Times New Roman" w:cs="Times New Roman"/>
          <w:sz w:val="24"/>
          <w:szCs w:val="24"/>
        </w:rPr>
      </w:pPr>
      <w:r w:rsidRPr="00BB43EC">
        <w:rPr>
          <w:rFonts w:ascii="Times New Roman" w:hAnsi="Times New Roman" w:cs="Times New Roman"/>
          <w:sz w:val="24"/>
          <w:szCs w:val="24"/>
        </w:rPr>
        <w:t>S3: The degree of grafting (DOG) of the membrane was measured from the weights of the membrane before and after gamma irradiation using the following formula:</w:t>
      </w:r>
    </w:p>
    <w:p w:rsidR="0027506D" w:rsidRPr="00BB43EC" w:rsidRDefault="0027506D" w:rsidP="0027506D">
      <w:pPr>
        <w:ind w:firstLine="720"/>
        <w:jc w:val="center"/>
        <w:rPr>
          <w:rFonts w:ascii="Times New Roman" w:hAnsi="Times New Roman" w:cs="Times New Roman"/>
          <w:sz w:val="32"/>
          <w:szCs w:val="32"/>
        </w:rPr>
      </w:pPr>
      <m:oMath>
        <m:r>
          <m:rPr>
            <m:sty m:val="p"/>
          </m:rPr>
          <w:rPr>
            <w:rFonts w:ascii="Cambria Math" w:hAnsi="Cambria Math" w:cs="Times New Roman"/>
            <w:sz w:val="32"/>
            <w:szCs w:val="32"/>
          </w:rPr>
          <m:t>DOG</m:t>
        </m:r>
        <m:d>
          <m:dPr>
            <m:ctrlPr>
              <w:rPr>
                <w:rFonts w:ascii="Cambria Math" w:hAnsi="Cambria Math" w:cs="Times New Roman"/>
                <w:sz w:val="32"/>
                <w:szCs w:val="32"/>
              </w:rPr>
            </m:ctrlPr>
          </m:dPr>
          <m:e>
            <m:r>
              <m:rPr>
                <m:sty m:val="p"/>
              </m:rPr>
              <w:rPr>
                <w:rFonts w:ascii="Cambria Math" w:hAnsi="Cambria Math" w:cs="Times New Roman"/>
                <w:sz w:val="32"/>
                <w:szCs w:val="32"/>
              </w:rPr>
              <m:t>%</m:t>
            </m:r>
          </m:e>
        </m:d>
        <m:r>
          <m:rPr>
            <m:sty m:val="p"/>
          </m:rPr>
          <w:rPr>
            <w:rFonts w:ascii="Cambria Math" w:hAnsi="Cambria Math" w:cs="Times New Roman"/>
            <w:sz w:val="32"/>
            <w:szCs w:val="32"/>
          </w:rPr>
          <m:t xml:space="preserve">= </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W</m:t>
                </m:r>
              </m:e>
              <m:sub>
                <m:r>
                  <w:rPr>
                    <w:rFonts w:ascii="Cambria Math" w:hAnsi="Cambria Math" w:cs="Times New Roman"/>
                    <w:sz w:val="32"/>
                    <w:szCs w:val="32"/>
                  </w:rPr>
                  <m:t>1</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W</m:t>
                </m:r>
              </m:e>
              <m:sub>
                <m:r>
                  <w:rPr>
                    <w:rFonts w:ascii="Cambria Math" w:hAnsi="Cambria Math" w:cs="Times New Roman"/>
                    <w:sz w:val="32"/>
                    <w:szCs w:val="32"/>
                  </w:rPr>
                  <m:t>0</m:t>
                </m:r>
              </m:sub>
            </m:sSub>
          </m:num>
          <m:den>
            <m:sSub>
              <m:sSubPr>
                <m:ctrlPr>
                  <w:rPr>
                    <w:rFonts w:ascii="Cambria Math" w:hAnsi="Cambria Math" w:cs="Times New Roman"/>
                    <w:i/>
                    <w:sz w:val="32"/>
                    <w:szCs w:val="32"/>
                  </w:rPr>
                </m:ctrlPr>
              </m:sSubPr>
              <m:e>
                <m:r>
                  <w:rPr>
                    <w:rFonts w:ascii="Cambria Math" w:hAnsi="Cambria Math" w:cs="Times New Roman"/>
                    <w:sz w:val="32"/>
                    <w:szCs w:val="32"/>
                  </w:rPr>
                  <m:t>W</m:t>
                </m:r>
              </m:e>
              <m:sub>
                <m:r>
                  <w:rPr>
                    <w:rFonts w:ascii="Cambria Math" w:hAnsi="Cambria Math" w:cs="Times New Roman"/>
                    <w:sz w:val="32"/>
                    <w:szCs w:val="32"/>
                  </w:rPr>
                  <m:t>1</m:t>
                </m:r>
              </m:sub>
            </m:sSub>
          </m:den>
        </m:f>
        <m:r>
          <w:rPr>
            <w:rFonts w:ascii="Cambria Math" w:hAnsi="Cambria Math" w:cs="Times New Roman"/>
            <w:sz w:val="32"/>
            <w:szCs w:val="32"/>
          </w:rPr>
          <m:t>*100</m:t>
        </m:r>
      </m:oMath>
      <w:r w:rsidRPr="00BB43EC">
        <w:rPr>
          <w:rFonts w:ascii="Times New Roman" w:eastAsiaTheme="minorEastAsia" w:hAnsi="Times New Roman" w:cs="Times New Roman"/>
          <w:sz w:val="32"/>
          <w:szCs w:val="32"/>
        </w:rPr>
        <w:tab/>
      </w:r>
      <w:r w:rsidRPr="00BB43EC">
        <w:rPr>
          <w:rFonts w:ascii="Times New Roman" w:eastAsiaTheme="minorEastAsia" w:hAnsi="Times New Roman" w:cs="Times New Roman"/>
          <w:sz w:val="32"/>
          <w:szCs w:val="32"/>
        </w:rPr>
        <w:tab/>
      </w:r>
    </w:p>
    <w:p w:rsidR="0027506D" w:rsidRPr="00BB43EC" w:rsidRDefault="0027506D" w:rsidP="0027506D">
      <w:pPr>
        <w:rPr>
          <w:rFonts w:ascii="Times New Roman" w:hAnsi="Times New Roman" w:cs="Times New Roman"/>
          <w:sz w:val="24"/>
          <w:szCs w:val="24"/>
        </w:rPr>
      </w:pPr>
      <w:proofErr w:type="gramStart"/>
      <w:r w:rsidRPr="00BB43EC">
        <w:rPr>
          <w:rFonts w:ascii="Times New Roman" w:hAnsi="Times New Roman" w:cs="Times New Roman"/>
          <w:sz w:val="24"/>
          <w:szCs w:val="24"/>
        </w:rPr>
        <w:t>where</w:t>
      </w:r>
      <w:proofErr w:type="gramEnd"/>
      <w:r w:rsidRPr="00BB43EC">
        <w:rPr>
          <w:rFonts w:ascii="Times New Roman" w:hAnsi="Times New Roman" w:cs="Times New Roman"/>
          <w:sz w:val="24"/>
          <w:szCs w:val="24"/>
        </w:rPr>
        <w:t xml:space="preserve"> W</w:t>
      </w:r>
      <w:r w:rsidRPr="00BB43EC">
        <w:rPr>
          <w:rFonts w:ascii="Times New Roman" w:hAnsi="Times New Roman" w:cs="Times New Roman"/>
          <w:sz w:val="24"/>
          <w:szCs w:val="24"/>
          <w:vertAlign w:val="subscript"/>
        </w:rPr>
        <w:t>1</w:t>
      </w:r>
      <w:r w:rsidRPr="00BB43EC">
        <w:rPr>
          <w:rFonts w:ascii="Times New Roman" w:hAnsi="Times New Roman" w:cs="Times New Roman"/>
          <w:sz w:val="24"/>
          <w:szCs w:val="24"/>
        </w:rPr>
        <w:t xml:space="preserve"> is the weight of the polymer after irradiation and W</w:t>
      </w:r>
      <w:r w:rsidRPr="00BB43EC">
        <w:rPr>
          <w:rFonts w:ascii="Times New Roman" w:hAnsi="Times New Roman" w:cs="Times New Roman"/>
          <w:sz w:val="24"/>
          <w:szCs w:val="24"/>
          <w:vertAlign w:val="subscript"/>
        </w:rPr>
        <w:t>0</w:t>
      </w:r>
      <w:r w:rsidRPr="00BB43EC">
        <w:rPr>
          <w:rFonts w:ascii="Times New Roman" w:hAnsi="Times New Roman" w:cs="Times New Roman"/>
          <w:sz w:val="24"/>
          <w:szCs w:val="24"/>
        </w:rPr>
        <w:t xml:space="preserve"> is the weight of the polymer before irradiation. </w:t>
      </w:r>
    </w:p>
    <w:p w:rsidR="0027506D" w:rsidRPr="00BB43EC" w:rsidRDefault="0027506D" w:rsidP="0027506D">
      <w:pPr>
        <w:rPr>
          <w:rFonts w:ascii="Times New Roman" w:hAnsi="Times New Roman" w:cs="Times New Roman"/>
        </w:rPr>
      </w:pPr>
    </w:p>
    <w:p w:rsidR="0027506D" w:rsidRPr="00BB43EC" w:rsidRDefault="0027506D" w:rsidP="0027506D">
      <w:pPr>
        <w:rPr>
          <w:rFonts w:ascii="Times New Roman" w:hAnsi="Times New Roman" w:cs="Times New Roman"/>
          <w:sz w:val="24"/>
          <w:szCs w:val="24"/>
        </w:rPr>
      </w:pPr>
      <w:r w:rsidRPr="00BB43EC">
        <w:rPr>
          <w:rFonts w:ascii="Times New Roman" w:hAnsi="Times New Roman" w:cs="Times New Roman"/>
          <w:sz w:val="24"/>
          <w:szCs w:val="24"/>
        </w:rPr>
        <w:t>S4: Calculation of Ion Exchange Capacity</w:t>
      </w:r>
    </w:p>
    <w:p w:rsidR="0027506D" w:rsidRPr="00BB43EC" w:rsidRDefault="0027506D" w:rsidP="0027506D">
      <w:pPr>
        <w:ind w:left="1440" w:firstLine="720"/>
        <w:rPr>
          <w:rFonts w:ascii="Times New Roman" w:eastAsiaTheme="minorEastAsia" w:hAnsi="Times New Roman" w:cs="Times New Roman"/>
          <w:sz w:val="32"/>
          <w:szCs w:val="32"/>
        </w:rPr>
      </w:pPr>
      <m:oMath>
        <m:r>
          <m:rPr>
            <m:sty m:val="p"/>
          </m:rPr>
          <w:rPr>
            <w:rFonts w:ascii="Cambria Math" w:hAnsi="Cambria Math" w:cs="Times New Roman"/>
            <w:sz w:val="32"/>
            <w:szCs w:val="32"/>
          </w:rPr>
          <m:t xml:space="preserve">IEC </m:t>
        </m:r>
        <m:d>
          <m:dPr>
            <m:ctrlPr>
              <w:rPr>
                <w:rFonts w:ascii="Cambria Math" w:hAnsi="Cambria Math" w:cs="Times New Roman"/>
                <w:sz w:val="32"/>
                <w:szCs w:val="32"/>
              </w:rPr>
            </m:ctrlPr>
          </m:dPr>
          <m:e>
            <m:sSup>
              <m:sSupPr>
                <m:ctrlPr>
                  <w:rPr>
                    <w:rFonts w:ascii="Cambria Math" w:hAnsi="Cambria Math" w:cs="Times New Roman"/>
                    <w:sz w:val="32"/>
                    <w:szCs w:val="32"/>
                  </w:rPr>
                </m:ctrlPr>
              </m:sSupPr>
              <m:e>
                <m:r>
                  <m:rPr>
                    <m:sty m:val="p"/>
                  </m:rPr>
                  <w:rPr>
                    <w:rFonts w:ascii="Cambria Math" w:hAnsi="Cambria Math" w:cs="Times New Roman"/>
                    <w:sz w:val="32"/>
                    <w:szCs w:val="32"/>
                  </w:rPr>
                  <m:t>mmolg</m:t>
                </m:r>
              </m:e>
              <m:sup>
                <m:r>
                  <m:rPr>
                    <m:sty m:val="p"/>
                  </m:rPr>
                  <w:rPr>
                    <w:rFonts w:ascii="Cambria Math" w:hAnsi="Cambria Math" w:cs="Times New Roman"/>
                    <w:sz w:val="32"/>
                    <w:szCs w:val="32"/>
                  </w:rPr>
                  <m:t>-1</m:t>
                </m:r>
              </m:sup>
            </m:sSup>
          </m:e>
        </m:d>
        <m:r>
          <m:rPr>
            <m:sty m:val="p"/>
          </m:rPr>
          <w:rPr>
            <w:rFonts w:ascii="Cambria Math" w:hAnsi="Cambria Math" w:cs="Times New Roman"/>
            <w:sz w:val="32"/>
            <w:szCs w:val="32"/>
          </w:rPr>
          <m:t>=</m:t>
        </m:r>
        <m:f>
          <m:fPr>
            <m:ctrlPr>
              <w:rPr>
                <w:rFonts w:ascii="Cambria Math" w:hAnsi="Cambria Math" w:cs="Times New Roman"/>
                <w:sz w:val="32"/>
                <w:szCs w:val="32"/>
              </w:rPr>
            </m:ctrlPr>
          </m:fPr>
          <m:num>
            <m:r>
              <m:rPr>
                <m:sty m:val="p"/>
              </m:rPr>
              <w:rPr>
                <w:rFonts w:ascii="Cambria Math" w:hAnsi="Cambria Math" w:cs="Times New Roman"/>
                <w:sz w:val="32"/>
                <w:szCs w:val="32"/>
              </w:rPr>
              <m:t>2*V1*M1*V2</m:t>
            </m:r>
          </m:num>
          <m:den>
            <m:r>
              <m:rPr>
                <m:sty m:val="p"/>
              </m:rPr>
              <w:rPr>
                <w:rFonts w:ascii="Cambria Math" w:hAnsi="Cambria Math" w:cs="Times New Roman"/>
                <w:sz w:val="32"/>
                <w:szCs w:val="32"/>
              </w:rPr>
              <m:t>W</m:t>
            </m:r>
          </m:den>
        </m:f>
        <m:r>
          <m:rPr>
            <m:sty m:val="p"/>
          </m:rPr>
          <w:rPr>
            <w:rFonts w:ascii="Cambria Math" w:hAnsi="Cambria Math" w:cs="Times New Roman"/>
            <w:sz w:val="32"/>
            <w:szCs w:val="32"/>
          </w:rPr>
          <m:t>*100</m:t>
        </m:r>
        <m:r>
          <w:rPr>
            <w:rFonts w:ascii="Cambria Math" w:hAnsi="Cambria Math" w:cs="Times New Roman"/>
            <w:sz w:val="32"/>
            <w:szCs w:val="32"/>
          </w:rPr>
          <m:t>0</m:t>
        </m:r>
      </m:oMath>
      <w:r w:rsidRPr="00BB43EC">
        <w:rPr>
          <w:rFonts w:ascii="Times New Roman" w:eastAsiaTheme="minorEastAsia" w:hAnsi="Times New Roman" w:cs="Times New Roman"/>
          <w:sz w:val="32"/>
          <w:szCs w:val="32"/>
        </w:rPr>
        <w:tab/>
      </w:r>
      <w:r w:rsidRPr="00BB43EC">
        <w:rPr>
          <w:rFonts w:ascii="Times New Roman" w:eastAsiaTheme="minorEastAsia" w:hAnsi="Times New Roman" w:cs="Times New Roman"/>
          <w:sz w:val="32"/>
          <w:szCs w:val="32"/>
        </w:rPr>
        <w:tab/>
      </w:r>
    </w:p>
    <w:p w:rsidR="0027506D" w:rsidRPr="00BB43EC" w:rsidRDefault="0027506D" w:rsidP="0027506D">
      <w:pPr>
        <w:rPr>
          <w:rFonts w:ascii="Times New Roman" w:eastAsiaTheme="minorEastAsia" w:hAnsi="Times New Roman" w:cs="Times New Roman"/>
          <w:sz w:val="24"/>
          <w:szCs w:val="24"/>
        </w:rPr>
      </w:pPr>
      <w:r w:rsidRPr="00BB43EC">
        <w:rPr>
          <w:rFonts w:ascii="Times New Roman" w:eastAsiaTheme="minorEastAsia" w:hAnsi="Times New Roman" w:cs="Times New Roman"/>
          <w:sz w:val="24"/>
          <w:szCs w:val="24"/>
        </w:rPr>
        <w:t>Where, V1= Volume of H</w:t>
      </w:r>
      <w:r w:rsidRPr="00BB43EC">
        <w:rPr>
          <w:rFonts w:ascii="Times New Roman" w:eastAsiaTheme="minorEastAsia" w:hAnsi="Times New Roman" w:cs="Times New Roman"/>
          <w:sz w:val="24"/>
          <w:szCs w:val="24"/>
          <w:vertAlign w:val="subscript"/>
        </w:rPr>
        <w:t>2</w:t>
      </w:r>
      <w:r w:rsidRPr="00BB43EC">
        <w:rPr>
          <w:rFonts w:ascii="Times New Roman" w:eastAsiaTheme="minorEastAsia" w:hAnsi="Times New Roman" w:cs="Times New Roman"/>
          <w:sz w:val="24"/>
          <w:szCs w:val="24"/>
        </w:rPr>
        <w:t>SO</w:t>
      </w:r>
      <w:r w:rsidRPr="00BB43EC">
        <w:rPr>
          <w:rFonts w:ascii="Times New Roman" w:eastAsiaTheme="minorEastAsia" w:hAnsi="Times New Roman" w:cs="Times New Roman"/>
          <w:sz w:val="24"/>
          <w:szCs w:val="24"/>
          <w:vertAlign w:val="subscript"/>
        </w:rPr>
        <w:t>4</w:t>
      </w:r>
      <w:r w:rsidRPr="00BB43EC">
        <w:rPr>
          <w:rFonts w:ascii="Times New Roman" w:eastAsiaTheme="minorEastAsia" w:hAnsi="Times New Roman" w:cs="Times New Roman"/>
          <w:sz w:val="24"/>
          <w:szCs w:val="24"/>
        </w:rPr>
        <w:t xml:space="preserve"> titrated, M1= Molarity of H</w:t>
      </w:r>
      <w:r w:rsidRPr="00BB43EC">
        <w:rPr>
          <w:rFonts w:ascii="Times New Roman" w:eastAsiaTheme="minorEastAsia" w:hAnsi="Times New Roman" w:cs="Times New Roman"/>
          <w:sz w:val="24"/>
          <w:szCs w:val="24"/>
          <w:vertAlign w:val="subscript"/>
        </w:rPr>
        <w:t>2</w:t>
      </w:r>
      <w:r w:rsidRPr="00BB43EC">
        <w:rPr>
          <w:rFonts w:ascii="Times New Roman" w:eastAsiaTheme="minorEastAsia" w:hAnsi="Times New Roman" w:cs="Times New Roman"/>
          <w:sz w:val="24"/>
          <w:szCs w:val="24"/>
        </w:rPr>
        <w:t>SO</w:t>
      </w:r>
      <w:r w:rsidRPr="00BB43EC">
        <w:rPr>
          <w:rFonts w:ascii="Times New Roman" w:eastAsiaTheme="minorEastAsia" w:hAnsi="Times New Roman" w:cs="Times New Roman"/>
          <w:sz w:val="24"/>
          <w:szCs w:val="24"/>
          <w:vertAlign w:val="subscript"/>
        </w:rPr>
        <w:t>4</w:t>
      </w:r>
      <w:r w:rsidRPr="00BB43EC">
        <w:rPr>
          <w:rFonts w:ascii="Times New Roman" w:eastAsiaTheme="minorEastAsia" w:hAnsi="Times New Roman" w:cs="Times New Roman"/>
          <w:sz w:val="24"/>
          <w:szCs w:val="24"/>
        </w:rPr>
        <w:t xml:space="preserve"> used for titration, V2= Total amount of Chloride Solution, W= Dry weight of the membrane</w:t>
      </w:r>
    </w:p>
    <w:p w:rsidR="0027506D" w:rsidRPr="00BB43EC" w:rsidRDefault="0027506D" w:rsidP="0027506D">
      <w:pPr>
        <w:rPr>
          <w:rFonts w:ascii="Times New Roman" w:hAnsi="Times New Roman" w:cs="Times New Roman"/>
        </w:rPr>
      </w:pPr>
    </w:p>
    <w:p w:rsidR="0027506D" w:rsidRPr="00BB43EC" w:rsidRDefault="0027506D" w:rsidP="0027506D">
      <w:pPr>
        <w:rPr>
          <w:rFonts w:ascii="Times New Roman" w:hAnsi="Times New Roman" w:cs="Times New Roman"/>
          <w:sz w:val="24"/>
          <w:szCs w:val="24"/>
        </w:rPr>
      </w:pPr>
      <w:r w:rsidRPr="00BB43EC">
        <w:rPr>
          <w:rFonts w:ascii="Times New Roman" w:hAnsi="Times New Roman" w:cs="Times New Roman"/>
          <w:sz w:val="24"/>
          <w:szCs w:val="24"/>
        </w:rPr>
        <w:t xml:space="preserve">S5: Calculating of degree of </w:t>
      </w:r>
      <w:proofErr w:type="spellStart"/>
      <w:r w:rsidRPr="00BB43EC">
        <w:rPr>
          <w:rFonts w:ascii="Times New Roman" w:hAnsi="Times New Roman" w:cs="Times New Roman"/>
          <w:sz w:val="24"/>
          <w:szCs w:val="24"/>
        </w:rPr>
        <w:t>chloromethylation</w:t>
      </w:r>
      <w:proofErr w:type="spellEnd"/>
      <w:r w:rsidRPr="00BB43EC">
        <w:rPr>
          <w:rFonts w:ascii="Times New Roman" w:hAnsi="Times New Roman" w:cs="Times New Roman"/>
          <w:sz w:val="24"/>
          <w:szCs w:val="24"/>
        </w:rPr>
        <w:t xml:space="preserve"> from figure S</w:t>
      </w:r>
      <w:r w:rsidR="00BB43EC">
        <w:rPr>
          <w:rFonts w:ascii="Times New Roman" w:hAnsi="Times New Roman" w:cs="Times New Roman"/>
          <w:sz w:val="24"/>
          <w:szCs w:val="24"/>
        </w:rPr>
        <w:t>1</w:t>
      </w:r>
    </w:p>
    <w:p w:rsidR="0027506D" w:rsidRPr="00BB43EC" w:rsidRDefault="0027506D" w:rsidP="0027506D">
      <w:pPr>
        <w:rPr>
          <w:rFonts w:ascii="Times New Roman" w:hAnsi="Times New Roman" w:cs="Times New Roman"/>
        </w:rPr>
      </w:pPr>
      <w:r w:rsidRPr="00BB43EC">
        <w:rPr>
          <w:rFonts w:ascii="Times New Roman" w:hAnsi="Times New Roman" w:cs="Times New Roman"/>
          <w:sz w:val="24"/>
          <w:szCs w:val="24"/>
        </w:rPr>
        <w:t xml:space="preserve">Degree of </w:t>
      </w:r>
      <w:proofErr w:type="spellStart"/>
      <w:r w:rsidRPr="00BB43EC">
        <w:rPr>
          <w:rFonts w:ascii="Times New Roman" w:hAnsi="Times New Roman" w:cs="Times New Roman"/>
          <w:sz w:val="24"/>
          <w:szCs w:val="24"/>
        </w:rPr>
        <w:t>chloromethylation</w:t>
      </w:r>
      <w:proofErr w:type="spellEnd"/>
      <w:r w:rsidRPr="00BB43EC">
        <w:rPr>
          <w:rFonts w:ascii="Times New Roman" w:hAnsi="Times New Roman" w:cs="Times New Roman"/>
          <w:sz w:val="24"/>
          <w:szCs w:val="24"/>
        </w:rPr>
        <w:t xml:space="preserve"> </w:t>
      </w:r>
      <w:r w:rsidRPr="00BB43EC">
        <w:rPr>
          <w:rFonts w:ascii="Times New Roman" w:hAnsi="Times New Roman" w:cs="Times New Roman"/>
        </w:rPr>
        <w:t xml:space="preserve">= </w:t>
      </w:r>
      <m:oMath>
        <m:f>
          <m:fPr>
            <m:ctrlPr>
              <w:rPr>
                <w:rFonts w:ascii="Cambria Math" w:hAnsi="Cambria Math" w:cs="Times New Roman"/>
                <w:sz w:val="32"/>
                <w:szCs w:val="32"/>
              </w:rPr>
            </m:ctrlPr>
          </m:fPr>
          <m:num>
            <m:f>
              <m:fPr>
                <m:ctrlPr>
                  <w:rPr>
                    <w:rFonts w:ascii="Cambria Math" w:hAnsi="Cambria Math" w:cs="Times New Roman"/>
                    <w:sz w:val="32"/>
                    <w:szCs w:val="32"/>
                  </w:rPr>
                </m:ctrlPr>
              </m:fPr>
              <m:num>
                <m:r>
                  <m:rPr>
                    <m:sty m:val="p"/>
                  </m:rPr>
                  <w:rPr>
                    <w:rFonts w:ascii="Cambria Math" w:hAnsi="Cambria Math" w:cs="Times New Roman"/>
                    <w:sz w:val="32"/>
                    <w:szCs w:val="32"/>
                  </w:rPr>
                  <m:t>Area(f)</m:t>
                </m:r>
              </m:num>
              <m:den>
                <m:r>
                  <m:rPr>
                    <m:sty m:val="p"/>
                  </m:rPr>
                  <w:rPr>
                    <w:rFonts w:ascii="Cambria Math" w:hAnsi="Cambria Math" w:cs="Times New Roman"/>
                    <w:sz w:val="32"/>
                    <w:szCs w:val="32"/>
                  </w:rPr>
                  <m:t>2</m:t>
                </m:r>
              </m:den>
            </m:f>
          </m:num>
          <m:den>
            <m:f>
              <m:fPr>
                <m:ctrlPr>
                  <w:rPr>
                    <w:rFonts w:ascii="Cambria Math" w:hAnsi="Cambria Math" w:cs="Times New Roman"/>
                    <w:sz w:val="32"/>
                    <w:szCs w:val="32"/>
                  </w:rPr>
                </m:ctrlPr>
              </m:fPr>
              <m:num>
                <m:r>
                  <m:rPr>
                    <m:sty m:val="p"/>
                  </m:rPr>
                  <w:rPr>
                    <w:rFonts w:ascii="Cambria Math" w:hAnsi="Cambria Math" w:cs="Times New Roman"/>
                    <w:sz w:val="32"/>
                    <w:szCs w:val="32"/>
                  </w:rPr>
                  <m:t xml:space="preserve">Area </m:t>
                </m:r>
                <m:d>
                  <m:dPr>
                    <m:ctrlPr>
                      <w:rPr>
                        <w:rFonts w:ascii="Cambria Math" w:hAnsi="Cambria Math" w:cs="Times New Roman"/>
                        <w:sz w:val="32"/>
                        <w:szCs w:val="32"/>
                      </w:rPr>
                    </m:ctrlPr>
                  </m:dPr>
                  <m:e>
                    <m:r>
                      <m:rPr>
                        <m:sty m:val="p"/>
                      </m:rPr>
                      <w:rPr>
                        <w:rFonts w:ascii="Cambria Math" w:hAnsi="Cambria Math" w:cs="Times New Roman"/>
                        <w:sz w:val="32"/>
                        <w:szCs w:val="32"/>
                      </w:rPr>
                      <m:t>a</m:t>
                    </m:r>
                  </m:e>
                </m:d>
                <m:r>
                  <m:rPr>
                    <m:sty m:val="p"/>
                  </m:rPr>
                  <w:rPr>
                    <w:rFonts w:ascii="Cambria Math" w:hAnsi="Cambria Math" w:cs="Times New Roman"/>
                    <w:sz w:val="32"/>
                    <w:szCs w:val="32"/>
                  </w:rPr>
                  <m:t xml:space="preserve">+ </m:t>
                </m:r>
                <m:f>
                  <m:fPr>
                    <m:ctrlPr>
                      <w:rPr>
                        <w:rFonts w:ascii="Cambria Math" w:hAnsi="Cambria Math" w:cs="Times New Roman"/>
                        <w:sz w:val="32"/>
                        <w:szCs w:val="32"/>
                      </w:rPr>
                    </m:ctrlPr>
                  </m:fPr>
                  <m:num>
                    <m:r>
                      <m:rPr>
                        <m:sty m:val="p"/>
                      </m:rPr>
                      <w:rPr>
                        <w:rFonts w:ascii="Cambria Math" w:hAnsi="Cambria Math" w:cs="Times New Roman"/>
                        <w:sz w:val="32"/>
                        <w:szCs w:val="32"/>
                      </w:rPr>
                      <m:t>Area (f)</m:t>
                    </m:r>
                  </m:num>
                  <m:den>
                    <m:r>
                      <m:rPr>
                        <m:sty m:val="p"/>
                      </m:rPr>
                      <w:rPr>
                        <w:rFonts w:ascii="Cambria Math" w:hAnsi="Cambria Math" w:cs="Times New Roman"/>
                        <w:sz w:val="32"/>
                        <w:szCs w:val="32"/>
                      </w:rPr>
                      <m:t>2</m:t>
                    </m:r>
                  </m:den>
                </m:f>
              </m:num>
              <m:den>
                <m:r>
                  <m:rPr>
                    <m:sty m:val="p"/>
                  </m:rPr>
                  <w:rPr>
                    <w:rFonts w:ascii="Cambria Math" w:hAnsi="Cambria Math" w:cs="Times New Roman"/>
                    <w:sz w:val="32"/>
                    <w:szCs w:val="32"/>
                  </w:rPr>
                  <m:t>5</m:t>
                </m:r>
              </m:den>
            </m:f>
          </m:den>
        </m:f>
      </m:oMath>
      <w:r w:rsidRPr="00BB43EC">
        <w:rPr>
          <w:rFonts w:ascii="Times New Roman" w:eastAsiaTheme="minorEastAsia" w:hAnsi="Times New Roman" w:cs="Times New Roman"/>
          <w:sz w:val="40"/>
        </w:rPr>
        <w:t xml:space="preserve"> </w:t>
      </w:r>
    </w:p>
    <w:p w:rsidR="0027506D" w:rsidRPr="00BB43EC" w:rsidRDefault="0027506D" w:rsidP="00433F3E">
      <w:pPr>
        <w:rPr>
          <w:rFonts w:ascii="Times New Roman" w:hAnsi="Times New Roman" w:cs="Times New Roman"/>
          <w:highlight w:val="yellow"/>
        </w:rPr>
      </w:pPr>
    </w:p>
    <w:p w:rsidR="00F91E6B" w:rsidRDefault="00057485" w:rsidP="00A0164F">
      <w:pPr>
        <w:jc w:val="center"/>
      </w:pPr>
      <w:r>
        <w:rPr>
          <w:noProof/>
          <w:lang w:eastAsia="en-GB"/>
        </w:rPr>
        <w:lastRenderedPageBreak/>
        <w:drawing>
          <wp:inline distT="0" distB="0" distL="0" distR="0">
            <wp:extent cx="4320000" cy="3752069"/>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VBC.jpg"/>
                    <pic:cNvPicPr/>
                  </pic:nvPicPr>
                  <pic:blipFill>
                    <a:blip r:embed="rId9">
                      <a:extLst>
                        <a:ext uri="{28A0092B-C50C-407E-A947-70E740481C1C}">
                          <a14:useLocalDpi xmlns:a14="http://schemas.microsoft.com/office/drawing/2010/main" val="0"/>
                        </a:ext>
                      </a:extLst>
                    </a:blip>
                    <a:stretch>
                      <a:fillRect/>
                    </a:stretch>
                  </pic:blipFill>
                  <pic:spPr>
                    <a:xfrm>
                      <a:off x="0" y="0"/>
                      <a:ext cx="4320000" cy="3752069"/>
                    </a:xfrm>
                    <a:prstGeom prst="rect">
                      <a:avLst/>
                    </a:prstGeom>
                  </pic:spPr>
                </pic:pic>
              </a:graphicData>
            </a:graphic>
          </wp:inline>
        </w:drawing>
      </w:r>
    </w:p>
    <w:p w:rsidR="00A0164F" w:rsidRPr="00BB43EC" w:rsidRDefault="00A0164F" w:rsidP="00BB43EC">
      <w:pPr>
        <w:ind w:firstLine="720"/>
        <w:jc w:val="center"/>
        <w:rPr>
          <w:rFonts w:ascii="Times New Roman" w:hAnsi="Times New Roman" w:cs="Times New Roman"/>
          <w:sz w:val="24"/>
          <w:szCs w:val="24"/>
        </w:rPr>
      </w:pPr>
      <w:r w:rsidRPr="00BB43EC">
        <w:rPr>
          <w:rFonts w:ascii="Times New Roman" w:hAnsi="Times New Roman" w:cs="Times New Roman"/>
          <w:sz w:val="24"/>
          <w:szCs w:val="24"/>
        </w:rPr>
        <w:t>Figure S6: Structure of PVBC</w:t>
      </w:r>
      <w:r w:rsidR="00057485" w:rsidRPr="00BB43EC">
        <w:rPr>
          <w:rFonts w:ascii="Times New Roman" w:hAnsi="Times New Roman" w:cs="Times New Roman"/>
          <w:sz w:val="24"/>
          <w:szCs w:val="24"/>
        </w:rPr>
        <w:t>-60% (y/x = 60</w:t>
      </w:r>
      <w:r w:rsidR="008079F8">
        <w:rPr>
          <w:rFonts w:ascii="Times New Roman" w:hAnsi="Times New Roman" w:cs="Times New Roman"/>
          <w:sz w:val="24"/>
          <w:szCs w:val="24"/>
        </w:rPr>
        <w:t>/40</w:t>
      </w:r>
      <w:r w:rsidR="00057485" w:rsidRPr="00BB43EC">
        <w:rPr>
          <w:rFonts w:ascii="Times New Roman" w:hAnsi="Times New Roman" w:cs="Times New Roman"/>
          <w:sz w:val="24"/>
          <w:szCs w:val="24"/>
        </w:rPr>
        <w:t>)</w:t>
      </w:r>
    </w:p>
    <w:p w:rsidR="00A0164F" w:rsidRDefault="00A0164F" w:rsidP="00A0164F">
      <w:pPr>
        <w:jc w:val="center"/>
      </w:pPr>
    </w:p>
    <w:p w:rsidR="00F91E6B" w:rsidRDefault="00BB43EC" w:rsidP="00F91E6B">
      <w:pPr>
        <w:jc w:val="center"/>
      </w:pPr>
      <w:r>
        <w:rPr>
          <w:noProof/>
          <w:lang w:eastAsia="en-GB"/>
        </w:rPr>
        <w:drawing>
          <wp:inline distT="0" distB="0" distL="0" distR="0">
            <wp:extent cx="4320000" cy="3305810"/>
            <wp:effectExtent l="0" t="0" r="444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2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3305810"/>
                    </a:xfrm>
                    <a:prstGeom prst="rect">
                      <a:avLst/>
                    </a:prstGeom>
                  </pic:spPr>
                </pic:pic>
              </a:graphicData>
            </a:graphic>
          </wp:inline>
        </w:drawing>
      </w:r>
    </w:p>
    <w:p w:rsidR="00F91E6B" w:rsidRDefault="00F91E6B" w:rsidP="00433F3E">
      <w:r>
        <w:rPr>
          <w:rFonts w:ascii="Times New Roman" w:hAnsi="Times New Roman" w:cs="Times New Roman"/>
          <w:sz w:val="24"/>
          <w:szCs w:val="24"/>
          <w:lang w:val="en-US"/>
        </w:rPr>
        <w:t>Figure S</w:t>
      </w:r>
      <w:r w:rsidR="0027506D">
        <w:rPr>
          <w:rFonts w:ascii="Times New Roman" w:hAnsi="Times New Roman" w:cs="Times New Roman"/>
          <w:sz w:val="24"/>
          <w:szCs w:val="24"/>
          <w:lang w:val="en-US"/>
        </w:rPr>
        <w:t>7</w:t>
      </w:r>
      <w:r>
        <w:rPr>
          <w:rFonts w:ascii="Times New Roman" w:hAnsi="Times New Roman" w:cs="Times New Roman"/>
          <w:sz w:val="24"/>
          <w:szCs w:val="24"/>
          <w:lang w:val="en-US"/>
        </w:rPr>
        <w:t>: P</w:t>
      </w:r>
      <w:r w:rsidRPr="00467C55">
        <w:rPr>
          <w:rFonts w:ascii="Times New Roman" w:hAnsi="Times New Roman" w:cs="Times New Roman"/>
          <w:sz w:val="24"/>
          <w:szCs w:val="24"/>
          <w:lang w:val="en-US"/>
        </w:rPr>
        <w:t xml:space="preserve">olarization comparison of fuel cell testing at 50 °C with </w:t>
      </w:r>
      <w:r w:rsidR="00BB43EC">
        <w:rPr>
          <w:rFonts w:ascii="Times New Roman" w:hAnsi="Times New Roman" w:cs="Times New Roman"/>
          <w:sz w:val="24"/>
          <w:szCs w:val="24"/>
          <w:lang w:val="en-US"/>
        </w:rPr>
        <w:t>SEBS ionomer</w:t>
      </w:r>
      <w:r w:rsidRPr="00467C55">
        <w:rPr>
          <w:rFonts w:ascii="Times New Roman" w:hAnsi="Times New Roman" w:cs="Times New Roman"/>
          <w:sz w:val="24"/>
          <w:szCs w:val="24"/>
          <w:lang w:val="en-US"/>
        </w:rPr>
        <w:t>. Area: 1 cm</w:t>
      </w:r>
      <w:r w:rsidRPr="00467C55">
        <w:rPr>
          <w:rFonts w:ascii="Times New Roman" w:hAnsi="Times New Roman" w:cs="Times New Roman"/>
          <w:sz w:val="24"/>
          <w:szCs w:val="24"/>
          <w:vertAlign w:val="superscript"/>
          <w:lang w:val="en-US"/>
        </w:rPr>
        <w:t>2</w:t>
      </w:r>
      <w:r w:rsidRPr="00467C55">
        <w:rPr>
          <w:rFonts w:ascii="Times New Roman" w:hAnsi="Times New Roman" w:cs="Times New Roman"/>
          <w:sz w:val="24"/>
          <w:szCs w:val="24"/>
          <w:lang w:val="en-US"/>
        </w:rPr>
        <w:t xml:space="preserve"> Anode: 20% Pt/C, Cathode: 40% Pt/C, Loading: 0.4 mg cm</w:t>
      </w:r>
      <w:r w:rsidRPr="00467C55">
        <w:rPr>
          <w:rFonts w:ascii="Times New Roman" w:hAnsi="Times New Roman" w:cs="Times New Roman"/>
          <w:sz w:val="24"/>
          <w:szCs w:val="24"/>
          <w:vertAlign w:val="superscript"/>
          <w:lang w:val="en-US"/>
        </w:rPr>
        <w:t>-2</w:t>
      </w:r>
      <w:r w:rsidRPr="00467C55">
        <w:rPr>
          <w:rFonts w:ascii="Times New Roman" w:hAnsi="Times New Roman" w:cs="Times New Roman"/>
          <w:sz w:val="24"/>
          <w:szCs w:val="24"/>
          <w:lang w:val="en-US"/>
        </w:rPr>
        <w:t xml:space="preserve">, Membrane: LDPE-VBC-TMA-30 µm, Flow rate: 100 </w:t>
      </w:r>
      <w:proofErr w:type="spellStart"/>
      <w:r w:rsidRPr="00467C55">
        <w:rPr>
          <w:rFonts w:ascii="Times New Roman" w:hAnsi="Times New Roman" w:cs="Times New Roman"/>
          <w:sz w:val="24"/>
          <w:szCs w:val="24"/>
          <w:lang w:val="en-US"/>
        </w:rPr>
        <w:t>mlpm</w:t>
      </w:r>
      <w:proofErr w:type="spellEnd"/>
      <w:r w:rsidRPr="00467C55">
        <w:rPr>
          <w:rFonts w:ascii="Times New Roman" w:hAnsi="Times New Roman" w:cs="Times New Roman"/>
          <w:sz w:val="24"/>
          <w:szCs w:val="24"/>
          <w:lang w:val="en-US"/>
        </w:rPr>
        <w:t xml:space="preserve"> H</w:t>
      </w:r>
      <w:r w:rsidRPr="00467C55">
        <w:rPr>
          <w:rFonts w:ascii="Times New Roman" w:hAnsi="Times New Roman" w:cs="Times New Roman"/>
          <w:sz w:val="24"/>
          <w:szCs w:val="24"/>
          <w:vertAlign w:val="subscript"/>
          <w:lang w:val="en-US"/>
        </w:rPr>
        <w:t>2</w:t>
      </w:r>
      <w:r w:rsidRPr="00467C55">
        <w:rPr>
          <w:rFonts w:ascii="Times New Roman" w:hAnsi="Times New Roman" w:cs="Times New Roman"/>
          <w:sz w:val="24"/>
          <w:szCs w:val="24"/>
          <w:lang w:val="en-US"/>
        </w:rPr>
        <w:t>, 21% O</w:t>
      </w:r>
      <w:r w:rsidRPr="00467C55">
        <w:rPr>
          <w:rFonts w:ascii="Times New Roman" w:hAnsi="Times New Roman" w:cs="Times New Roman"/>
          <w:sz w:val="24"/>
          <w:szCs w:val="24"/>
          <w:vertAlign w:val="subscript"/>
          <w:lang w:val="en-US"/>
        </w:rPr>
        <w:t>2</w:t>
      </w:r>
      <w:r w:rsidRPr="00467C55">
        <w:rPr>
          <w:rFonts w:ascii="Times New Roman" w:hAnsi="Times New Roman" w:cs="Times New Roman"/>
          <w:sz w:val="24"/>
          <w:szCs w:val="24"/>
          <w:lang w:val="en-US"/>
        </w:rPr>
        <w:t>, 1 bar back pressure. Anode-100% RH, Cathode- 20% RH</w:t>
      </w:r>
    </w:p>
    <w:p w:rsidR="00F91E6B" w:rsidRDefault="00F91E6B"/>
    <w:p w:rsidR="00433F3E" w:rsidRDefault="00BB43EC" w:rsidP="00F91E6B">
      <w:pPr>
        <w:jc w:val="center"/>
      </w:pPr>
      <w:r>
        <w:rPr>
          <w:noProof/>
          <w:lang w:eastAsia="en-GB"/>
        </w:rPr>
        <w:drawing>
          <wp:inline distT="0" distB="0" distL="0" distR="0">
            <wp:extent cx="4320000" cy="3305810"/>
            <wp:effectExtent l="0" t="0" r="444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2 - Cop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3305810"/>
                    </a:xfrm>
                    <a:prstGeom prst="rect">
                      <a:avLst/>
                    </a:prstGeom>
                  </pic:spPr>
                </pic:pic>
              </a:graphicData>
            </a:graphic>
          </wp:inline>
        </w:drawing>
      </w:r>
    </w:p>
    <w:p w:rsidR="00F91E6B" w:rsidRPr="00467C55" w:rsidRDefault="00F91E6B" w:rsidP="0027506D">
      <w:pPr>
        <w:spacing w:line="240" w:lineRule="auto"/>
        <w:jc w:val="both"/>
        <w:rPr>
          <w:rFonts w:ascii="Times New Roman" w:hAnsi="Times New Roman" w:cs="Times New Roman"/>
          <w:sz w:val="24"/>
          <w:szCs w:val="24"/>
          <w:lang w:val="en-US"/>
        </w:rPr>
      </w:pPr>
      <w:r w:rsidRPr="00467C55">
        <w:rPr>
          <w:rFonts w:ascii="Times New Roman" w:hAnsi="Times New Roman" w:cs="Times New Roman"/>
          <w:sz w:val="24"/>
          <w:szCs w:val="24"/>
          <w:lang w:val="en-US"/>
        </w:rPr>
        <w:t xml:space="preserve">Figure </w:t>
      </w:r>
      <w:r w:rsidR="0027506D">
        <w:rPr>
          <w:rFonts w:ascii="Times New Roman" w:hAnsi="Times New Roman" w:cs="Times New Roman"/>
          <w:sz w:val="24"/>
          <w:szCs w:val="24"/>
          <w:lang w:val="en-US"/>
        </w:rPr>
        <w:t>S8</w:t>
      </w:r>
      <w:r w:rsidRPr="00467C55">
        <w:rPr>
          <w:rFonts w:ascii="Times New Roman" w:hAnsi="Times New Roman" w:cs="Times New Roman"/>
          <w:sz w:val="24"/>
          <w:szCs w:val="24"/>
          <w:lang w:val="en-US"/>
        </w:rPr>
        <w:t>: Polarization</w:t>
      </w:r>
      <w:r>
        <w:rPr>
          <w:rFonts w:ascii="Times New Roman" w:hAnsi="Times New Roman" w:cs="Times New Roman"/>
          <w:sz w:val="24"/>
          <w:szCs w:val="24"/>
          <w:lang w:val="en-US"/>
        </w:rPr>
        <w:t xml:space="preserve"> </w:t>
      </w:r>
      <w:r w:rsidRPr="00467C55">
        <w:rPr>
          <w:rFonts w:ascii="Times New Roman" w:hAnsi="Times New Roman" w:cs="Times New Roman"/>
          <w:sz w:val="24"/>
          <w:szCs w:val="24"/>
          <w:lang w:val="en-US"/>
        </w:rPr>
        <w:t xml:space="preserve">comparison of fuel cell testing at 70 °C with </w:t>
      </w:r>
      <w:r w:rsidR="00BB43EC">
        <w:rPr>
          <w:rFonts w:ascii="Times New Roman" w:hAnsi="Times New Roman" w:cs="Times New Roman"/>
          <w:sz w:val="24"/>
          <w:szCs w:val="24"/>
          <w:lang w:val="en-US"/>
        </w:rPr>
        <w:t>SEBS</w:t>
      </w:r>
      <w:r w:rsidRPr="00467C55">
        <w:rPr>
          <w:rFonts w:ascii="Times New Roman" w:hAnsi="Times New Roman" w:cs="Times New Roman"/>
          <w:sz w:val="24"/>
          <w:szCs w:val="24"/>
          <w:lang w:val="en-US"/>
        </w:rPr>
        <w:t xml:space="preserve"> ionomer. Area: 1 cm</w:t>
      </w:r>
      <w:r w:rsidRPr="00467C55">
        <w:rPr>
          <w:rFonts w:ascii="Times New Roman" w:hAnsi="Times New Roman" w:cs="Times New Roman"/>
          <w:sz w:val="24"/>
          <w:szCs w:val="24"/>
          <w:vertAlign w:val="superscript"/>
          <w:lang w:val="en-US"/>
        </w:rPr>
        <w:t>2</w:t>
      </w:r>
      <w:r w:rsidRPr="00467C55">
        <w:rPr>
          <w:rFonts w:ascii="Times New Roman" w:hAnsi="Times New Roman" w:cs="Times New Roman"/>
          <w:sz w:val="24"/>
          <w:szCs w:val="24"/>
          <w:lang w:val="en-US"/>
        </w:rPr>
        <w:t xml:space="preserve"> Anode: 20% Pt/C, Cathode: 40% Pt/C, Loading: 0.4 mg cm</w:t>
      </w:r>
      <w:r w:rsidRPr="00467C55">
        <w:rPr>
          <w:rFonts w:ascii="Times New Roman" w:hAnsi="Times New Roman" w:cs="Times New Roman"/>
          <w:sz w:val="24"/>
          <w:szCs w:val="24"/>
          <w:vertAlign w:val="superscript"/>
          <w:lang w:val="en-US"/>
        </w:rPr>
        <w:t>-2</w:t>
      </w:r>
      <w:r w:rsidRPr="00467C55">
        <w:rPr>
          <w:rFonts w:ascii="Times New Roman" w:hAnsi="Times New Roman" w:cs="Times New Roman"/>
          <w:sz w:val="24"/>
          <w:szCs w:val="24"/>
          <w:lang w:val="en-US"/>
        </w:rPr>
        <w:t xml:space="preserve">, Membrane: LDPE-VBC-TMA-30 µm, Flow rate: 100 </w:t>
      </w:r>
      <w:proofErr w:type="spellStart"/>
      <w:r w:rsidRPr="00467C55">
        <w:rPr>
          <w:rFonts w:ascii="Times New Roman" w:hAnsi="Times New Roman" w:cs="Times New Roman"/>
          <w:sz w:val="24"/>
          <w:szCs w:val="24"/>
          <w:lang w:val="en-US"/>
        </w:rPr>
        <w:t>mlpm</w:t>
      </w:r>
      <w:proofErr w:type="spellEnd"/>
      <w:r w:rsidRPr="00467C55">
        <w:rPr>
          <w:rFonts w:ascii="Times New Roman" w:hAnsi="Times New Roman" w:cs="Times New Roman"/>
          <w:sz w:val="24"/>
          <w:szCs w:val="24"/>
          <w:lang w:val="en-US"/>
        </w:rPr>
        <w:t xml:space="preserve"> H</w:t>
      </w:r>
      <w:r w:rsidRPr="00467C55">
        <w:rPr>
          <w:rFonts w:ascii="Times New Roman" w:hAnsi="Times New Roman" w:cs="Times New Roman"/>
          <w:sz w:val="24"/>
          <w:szCs w:val="24"/>
          <w:vertAlign w:val="subscript"/>
          <w:lang w:val="en-US"/>
        </w:rPr>
        <w:t>2</w:t>
      </w:r>
      <w:r w:rsidRPr="00467C55">
        <w:rPr>
          <w:rFonts w:ascii="Times New Roman" w:hAnsi="Times New Roman" w:cs="Times New Roman"/>
          <w:sz w:val="24"/>
          <w:szCs w:val="24"/>
          <w:lang w:val="en-US"/>
        </w:rPr>
        <w:t>, 21% O</w:t>
      </w:r>
      <w:r w:rsidRPr="00467C55">
        <w:rPr>
          <w:rFonts w:ascii="Times New Roman" w:hAnsi="Times New Roman" w:cs="Times New Roman"/>
          <w:sz w:val="24"/>
          <w:szCs w:val="24"/>
          <w:vertAlign w:val="subscript"/>
          <w:lang w:val="en-US"/>
        </w:rPr>
        <w:t>2</w:t>
      </w:r>
      <w:r w:rsidRPr="00467C55">
        <w:rPr>
          <w:rFonts w:ascii="Times New Roman" w:hAnsi="Times New Roman" w:cs="Times New Roman"/>
          <w:sz w:val="24"/>
          <w:szCs w:val="24"/>
          <w:lang w:val="en-US"/>
        </w:rPr>
        <w:t>, 1 bar back pressure. Anode-100% RH, Cathode- 15% RH.</w:t>
      </w:r>
    </w:p>
    <w:p w:rsidR="00F91E6B" w:rsidRDefault="00F91E6B" w:rsidP="00F91E6B">
      <w:pPr>
        <w:jc w:val="center"/>
      </w:pPr>
    </w:p>
    <w:p w:rsidR="00A833CF" w:rsidRDefault="00A833CF" w:rsidP="00A833CF">
      <w:r>
        <w:t>S8: Calculation of hydrogen crossover current</w:t>
      </w:r>
    </w:p>
    <w:p w:rsidR="00A833CF" w:rsidRPr="00433F3E" w:rsidRDefault="00A833CF" w:rsidP="00A833CF">
      <w:r>
        <w:t>Hydrogen crossover current was calculated from the cyclic voltammetry graph at the open circuit potential (1V). This was done by calculating the amount of negative current at OCP which has been caused by the oxidation of crossed-over hydrogen at th</w:t>
      </w:r>
      <w:bookmarkStart w:id="0" w:name="_GoBack"/>
      <w:bookmarkEnd w:id="0"/>
      <w:r>
        <w:t xml:space="preserve">e cathode. </w:t>
      </w:r>
    </w:p>
    <w:sectPr w:rsidR="00A833CF" w:rsidRPr="00433F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3E"/>
    <w:rsid w:val="00057485"/>
    <w:rsid w:val="00072B93"/>
    <w:rsid w:val="00126AB0"/>
    <w:rsid w:val="0027506D"/>
    <w:rsid w:val="00413437"/>
    <w:rsid w:val="00433F3E"/>
    <w:rsid w:val="00502B5B"/>
    <w:rsid w:val="005C3E6C"/>
    <w:rsid w:val="008079F8"/>
    <w:rsid w:val="009416F2"/>
    <w:rsid w:val="009F1179"/>
    <w:rsid w:val="00A0164F"/>
    <w:rsid w:val="00A833CF"/>
    <w:rsid w:val="00BB43EC"/>
    <w:rsid w:val="00F9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2C24F-91AC-49EE-820A-770B3677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85915">
      <w:bodyDiv w:val="1"/>
      <w:marLeft w:val="0"/>
      <w:marRight w:val="0"/>
      <w:marTop w:val="0"/>
      <w:marBottom w:val="0"/>
      <w:divBdr>
        <w:top w:val="none" w:sz="0" w:space="0" w:color="auto"/>
        <w:left w:val="none" w:sz="0" w:space="0" w:color="auto"/>
        <w:bottom w:val="none" w:sz="0" w:space="0" w:color="auto"/>
        <w:right w:val="none" w:sz="0" w:space="0" w:color="auto"/>
      </w:divBdr>
      <w:divsChild>
        <w:div w:id="109061556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emf"/><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Gupta</dc:creator>
  <cp:keywords/>
  <dc:description/>
  <cp:lastModifiedBy>Gaurav Gupta</cp:lastModifiedBy>
  <cp:revision>2</cp:revision>
  <dcterms:created xsi:type="dcterms:W3CDTF">2018-02-19T10:10:00Z</dcterms:created>
  <dcterms:modified xsi:type="dcterms:W3CDTF">2018-02-19T10:10:00Z</dcterms:modified>
</cp:coreProperties>
</file>