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63" w:rsidRDefault="001C2D88">
      <w:proofErr w:type="spellStart"/>
      <w:r>
        <w:t>Exp.Material_Cell</w:t>
      </w:r>
      <w:proofErr w:type="spellEnd"/>
      <w:r>
        <w:t xml:space="preserve">= </w:t>
      </w:r>
      <w:proofErr w:type="spellStart"/>
      <w:r>
        <w:t>Flowcytometric</w:t>
      </w:r>
      <w:proofErr w:type="spellEnd"/>
      <w:r>
        <w:t xml:space="preserve"> data on water samples</w:t>
      </w:r>
    </w:p>
    <w:p w:rsidR="001C2D88" w:rsidRDefault="001C2D88">
      <w:proofErr w:type="spellStart"/>
      <w:r>
        <w:t>Exp.Material_Chem</w:t>
      </w:r>
      <w:proofErr w:type="spellEnd"/>
      <w:r>
        <w:t>= Chemical analyses on water samples (DOC, IC, anions and ammonium)</w:t>
      </w:r>
    </w:p>
    <w:p w:rsidR="001C2D88" w:rsidRDefault="001C2D88">
      <w:proofErr w:type="spellStart"/>
      <w:r>
        <w:t>Exp.Material_OTU_Table</w:t>
      </w:r>
      <w:proofErr w:type="spellEnd"/>
      <w:r>
        <w:t>= OTU table (relative abundances)</w:t>
      </w:r>
    </w:p>
    <w:p w:rsidR="001C2D88" w:rsidRDefault="001C2D88" w:rsidP="001C2D88">
      <w:pPr>
        <w:tabs>
          <w:tab w:val="left" w:pos="3390"/>
        </w:tabs>
      </w:pPr>
      <w:proofErr w:type="spellStart"/>
      <w:r>
        <w:t>Exp.Material_qPCR_GAC</w:t>
      </w:r>
      <w:proofErr w:type="spellEnd"/>
      <w:r>
        <w:t xml:space="preserve">= </w:t>
      </w:r>
      <w:proofErr w:type="spellStart"/>
      <w:r>
        <w:t>qPCR</w:t>
      </w:r>
      <w:proofErr w:type="spellEnd"/>
      <w:r>
        <w:t xml:space="preserve"> analyses on GAC samples</w:t>
      </w:r>
    </w:p>
    <w:p w:rsidR="001C2D88" w:rsidRDefault="001C2D88" w:rsidP="001C2D88">
      <w:pPr>
        <w:tabs>
          <w:tab w:val="left" w:pos="3390"/>
        </w:tabs>
      </w:pPr>
      <w:proofErr w:type="spellStart"/>
      <w:r>
        <w:t>Exp.Material_qPCR_</w:t>
      </w:r>
      <w:r>
        <w:t>SAND</w:t>
      </w:r>
      <w:proofErr w:type="spellEnd"/>
      <w:r>
        <w:t xml:space="preserve">= </w:t>
      </w:r>
      <w:proofErr w:type="spellStart"/>
      <w:r>
        <w:t>qPCR</w:t>
      </w:r>
      <w:proofErr w:type="spellEnd"/>
      <w:r>
        <w:t xml:space="preserve"> analyses on </w:t>
      </w:r>
      <w:r>
        <w:t>SAND</w:t>
      </w:r>
      <w:r>
        <w:t xml:space="preserve"> samples</w:t>
      </w:r>
    </w:p>
    <w:p w:rsidR="001C2D88" w:rsidRDefault="001C2D88" w:rsidP="001C2D88">
      <w:pPr>
        <w:tabs>
          <w:tab w:val="left" w:pos="3390"/>
        </w:tabs>
      </w:pPr>
      <w:proofErr w:type="spellStart"/>
      <w:r>
        <w:t>Exp.Material_</w:t>
      </w:r>
      <w:r>
        <w:t>THMFP</w:t>
      </w:r>
      <w:proofErr w:type="spellEnd"/>
      <w:r>
        <w:t xml:space="preserve">= THM formation potential experiment results </w:t>
      </w:r>
    </w:p>
    <w:p w:rsidR="001C2D88" w:rsidRDefault="001C2D88" w:rsidP="001C2D88">
      <w:pPr>
        <w:tabs>
          <w:tab w:val="left" w:pos="3390"/>
        </w:tabs>
      </w:pPr>
      <w:proofErr w:type="spellStart"/>
      <w:r>
        <w:t>PlotsPaper</w:t>
      </w:r>
      <w:proofErr w:type="spellEnd"/>
      <w:r>
        <w:t xml:space="preserve">= Plots produced for the publication of the paper </w:t>
      </w:r>
    </w:p>
    <w:p w:rsidR="001C2D88" w:rsidRDefault="001C2D88" w:rsidP="001C2D88">
      <w:pPr>
        <w:tabs>
          <w:tab w:val="left" w:pos="3390"/>
        </w:tabs>
      </w:pPr>
      <w:r w:rsidRPr="001C2D88">
        <w:t>NCM\</w:t>
      </w:r>
      <w:proofErr w:type="spellStart"/>
      <w:r w:rsidRPr="001C2D88">
        <w:t>Effluent_Samples</w:t>
      </w:r>
      <w:proofErr w:type="spellEnd"/>
      <w:r>
        <w:t>\</w:t>
      </w:r>
      <w:proofErr w:type="spellStart"/>
      <w:r>
        <w:t>Input_file_effluent</w:t>
      </w:r>
      <w:proofErr w:type="spellEnd"/>
      <w:r>
        <w:t xml:space="preserve">= Input file for NCM analyses on effluent samples </w:t>
      </w:r>
    </w:p>
    <w:p w:rsidR="001C2D88" w:rsidRDefault="001C2D88" w:rsidP="001C2D88">
      <w:pPr>
        <w:tabs>
          <w:tab w:val="left" w:pos="3390"/>
        </w:tabs>
      </w:pPr>
      <w:r w:rsidRPr="001C2D88">
        <w:t>NCM\</w:t>
      </w:r>
      <w:proofErr w:type="spellStart"/>
      <w:r w:rsidRPr="001C2D88">
        <w:t>Effluent_Samples</w:t>
      </w:r>
      <w:proofErr w:type="spellEnd"/>
      <w:r>
        <w:t>\</w:t>
      </w:r>
      <w:proofErr w:type="spellStart"/>
      <w:r>
        <w:t>Output</w:t>
      </w:r>
      <w:r>
        <w:t>_file_effluent</w:t>
      </w:r>
      <w:proofErr w:type="spellEnd"/>
      <w:r>
        <w:t xml:space="preserve">= output file from NCM analyses on effluent samples </w:t>
      </w:r>
    </w:p>
    <w:p w:rsidR="001C2D88" w:rsidRDefault="001C2D88" w:rsidP="001C2D88">
      <w:pPr>
        <w:tabs>
          <w:tab w:val="left" w:pos="3390"/>
        </w:tabs>
      </w:pPr>
      <w:r w:rsidRPr="001C2D88">
        <w:t>NCM\</w:t>
      </w:r>
      <w:proofErr w:type="spellStart"/>
      <w:r w:rsidRPr="001C2D88">
        <w:t>Media_Samples</w:t>
      </w:r>
      <w:proofErr w:type="spellEnd"/>
      <w:r>
        <w:t>\</w:t>
      </w:r>
      <w:r w:rsidRPr="001C2D88">
        <w:t xml:space="preserve"> </w:t>
      </w:r>
      <w:proofErr w:type="spellStart"/>
      <w:r>
        <w:t>Input_file_</w:t>
      </w:r>
      <w:r>
        <w:t>media</w:t>
      </w:r>
      <w:proofErr w:type="spellEnd"/>
      <w:r>
        <w:t>=</w:t>
      </w:r>
      <w:r w:rsidRPr="001C2D88">
        <w:t xml:space="preserve"> </w:t>
      </w:r>
      <w:r>
        <w:t>Input file for NC</w:t>
      </w:r>
      <w:r>
        <w:t xml:space="preserve">M analyses on media samples </w:t>
      </w:r>
    </w:p>
    <w:p w:rsidR="001C2D88" w:rsidRDefault="001C2D88" w:rsidP="001C2D88">
      <w:pPr>
        <w:tabs>
          <w:tab w:val="left" w:pos="3390"/>
        </w:tabs>
      </w:pPr>
      <w:r w:rsidRPr="001C2D88">
        <w:t>NCM\</w:t>
      </w:r>
      <w:proofErr w:type="spellStart"/>
      <w:r w:rsidRPr="001C2D88">
        <w:t>Media_Samples</w:t>
      </w:r>
      <w:proofErr w:type="spellEnd"/>
      <w:r>
        <w:t>\</w:t>
      </w:r>
      <w:r w:rsidRPr="001C2D88">
        <w:t xml:space="preserve"> </w:t>
      </w:r>
      <w:proofErr w:type="spellStart"/>
      <w:r>
        <w:t>output</w:t>
      </w:r>
      <w:r>
        <w:t>_file_media</w:t>
      </w:r>
      <w:proofErr w:type="spellEnd"/>
      <w:r>
        <w:t>=</w:t>
      </w:r>
      <w:r w:rsidRPr="001C2D88">
        <w:t xml:space="preserve"> </w:t>
      </w:r>
      <w:r>
        <w:t>output file from NCM analyses</w:t>
      </w:r>
      <w:r>
        <w:t xml:space="preserve"> on media samples </w:t>
      </w:r>
    </w:p>
    <w:p w:rsidR="001C2D88" w:rsidRDefault="001C2D88" w:rsidP="001C2D88">
      <w:pPr>
        <w:tabs>
          <w:tab w:val="left" w:pos="3390"/>
        </w:tabs>
      </w:pPr>
      <w:r>
        <w:t>NCM\</w:t>
      </w:r>
      <w:proofErr w:type="spellStart"/>
      <w:r>
        <w:t>Rscript</w:t>
      </w:r>
      <w:proofErr w:type="spellEnd"/>
      <w:r>
        <w:t xml:space="preserve">= R script for NCM analyses </w:t>
      </w:r>
    </w:p>
    <w:p w:rsidR="001C2D88" w:rsidRDefault="001C2D88" w:rsidP="001C2D88">
      <w:pPr>
        <w:tabs>
          <w:tab w:val="left" w:pos="3390"/>
        </w:tabs>
      </w:pPr>
      <w:bookmarkStart w:id="0" w:name="_GoBack"/>
      <w:bookmarkEnd w:id="0"/>
    </w:p>
    <w:sectPr w:rsidR="001C2D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8"/>
    <w:rsid w:val="000B4F86"/>
    <w:rsid w:val="000C68EC"/>
    <w:rsid w:val="001C2D88"/>
    <w:rsid w:val="004A7102"/>
    <w:rsid w:val="00511063"/>
    <w:rsid w:val="005744BC"/>
    <w:rsid w:val="005A5D02"/>
    <w:rsid w:val="006B32E1"/>
    <w:rsid w:val="00782E2C"/>
    <w:rsid w:val="00AD1BED"/>
    <w:rsid w:val="00B21323"/>
    <w:rsid w:val="00D4541A"/>
    <w:rsid w:val="00F0178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9033F-46B4-4F9F-B99B-88E7F38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Vignola (PGR)</dc:creator>
  <cp:keywords/>
  <dc:description/>
  <cp:lastModifiedBy>Marta Vignola (PGR)</cp:lastModifiedBy>
  <cp:revision>1</cp:revision>
  <dcterms:created xsi:type="dcterms:W3CDTF">2017-10-04T15:40:00Z</dcterms:created>
  <dcterms:modified xsi:type="dcterms:W3CDTF">2017-10-04T15:50:00Z</dcterms:modified>
</cp:coreProperties>
</file>