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F3660" w14:textId="77777777" w:rsidR="0003731E" w:rsidRPr="005E38DC" w:rsidRDefault="0003731E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10th July 2023</w:t>
      </w:r>
    </w:p>
    <w:p w14:paraId="73785E81" w14:textId="5DE7415E" w:rsidR="0003731E" w:rsidRPr="005E38DC" w:rsidRDefault="0003731E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Rebecca J. Sanderson</w:t>
      </w:r>
    </w:p>
    <w:p w14:paraId="18C82E7F" w14:textId="332EB14E" w:rsidR="007575D7" w:rsidRPr="005E38DC" w:rsidRDefault="007575D7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r.sanderson5@newcastle.ac.uk</w:t>
      </w:r>
    </w:p>
    <w:p w14:paraId="47B7BD12" w14:textId="408A6818" w:rsidR="005579C4" w:rsidRPr="005E38DC" w:rsidRDefault="0003731E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If you use these data, please cite the associated paper: </w:t>
      </w:r>
      <w:r w:rsidR="005579C4" w:rsidRPr="005E38DC">
        <w:rPr>
          <w:color w:val="333333"/>
          <w:sz w:val="22"/>
          <w:szCs w:val="22"/>
        </w:rPr>
        <w:t xml:space="preserve">Sanderson, R. J., Winter, K., Callard, S. L., </w:t>
      </w:r>
      <w:proofErr w:type="spellStart"/>
      <w:r w:rsidR="005579C4" w:rsidRPr="005E38DC">
        <w:rPr>
          <w:color w:val="333333"/>
          <w:sz w:val="22"/>
          <w:szCs w:val="22"/>
        </w:rPr>
        <w:t>Napoleoni</w:t>
      </w:r>
      <w:proofErr w:type="spellEnd"/>
      <w:r w:rsidR="005579C4" w:rsidRPr="005E38DC">
        <w:rPr>
          <w:color w:val="333333"/>
          <w:sz w:val="22"/>
          <w:szCs w:val="22"/>
        </w:rPr>
        <w:t>, F., Ross, N., Jordan, T. A., and Bingham, R. G.: Englacial Architecture of Lambert Glacier, East Antarctica, The Cryosphere Discuss. [preprint], https://doi.org/10.5194/tc-2023-13, in review, 2023.</w:t>
      </w:r>
    </w:p>
    <w:p w14:paraId="3F3287ED" w14:textId="6601B365" w:rsidR="005579C4" w:rsidRPr="005E38DC" w:rsidRDefault="005579C4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This directory contains the </w:t>
      </w:r>
      <w:r w:rsidR="00CF61CF" w:rsidRPr="005E38DC">
        <w:rPr>
          <w:color w:val="333333"/>
          <w:sz w:val="22"/>
          <w:szCs w:val="22"/>
        </w:rPr>
        <w:t>Internal Layer Continuity Index</w:t>
      </w:r>
      <w:r w:rsidRPr="005E38DC">
        <w:rPr>
          <w:color w:val="333333"/>
          <w:sz w:val="22"/>
          <w:szCs w:val="22"/>
        </w:rPr>
        <w:t xml:space="preserve"> returns when averaged over 100 traces and 1000 traces across a portion of the BAS-AGAP North, East Antarctica. </w:t>
      </w:r>
      <w:r w:rsidR="007575D7" w:rsidRPr="005E38DC">
        <w:rPr>
          <w:color w:val="333333"/>
          <w:sz w:val="22"/>
          <w:szCs w:val="22"/>
        </w:rPr>
        <w:t>The directory also contains ‘shear margin englacial reflector picks’ from the fold feature found along the shear margin of Lambert Glacier, East Antarctica</w:t>
      </w:r>
    </w:p>
    <w:p w14:paraId="096D5195" w14:textId="754CEF58" w:rsidR="00DB2285" w:rsidRPr="005E38DC" w:rsidRDefault="00DB2285" w:rsidP="0003731E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The three sets of information are provided as:</w:t>
      </w:r>
    </w:p>
    <w:p w14:paraId="7FBB09F5" w14:textId="1A69FCB8" w:rsidR="00DB2285" w:rsidRPr="005E38DC" w:rsidRDefault="00DB2285" w:rsidP="00DB2285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proofErr w:type="gramStart"/>
      <w:r w:rsidRPr="005E38DC">
        <w:rPr>
          <w:color w:val="333333"/>
          <w:sz w:val="22"/>
          <w:szCs w:val="22"/>
        </w:rPr>
        <w:t>&gt; ”</w:t>
      </w:r>
      <w:proofErr w:type="gramEnd"/>
      <w:r w:rsidRPr="005E38DC">
        <w:rPr>
          <w:color w:val="333333"/>
          <w:sz w:val="22"/>
          <w:szCs w:val="22"/>
        </w:rPr>
        <w:t xml:space="preserve">AGAPall100.csv” </w:t>
      </w:r>
    </w:p>
    <w:p w14:paraId="07FD45C3" w14:textId="6F10DF21" w:rsidR="00DB2285" w:rsidRPr="005E38DC" w:rsidRDefault="00DB2285" w:rsidP="00DB2285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proofErr w:type="gramStart"/>
      <w:r w:rsidRPr="005E38DC">
        <w:rPr>
          <w:color w:val="333333"/>
          <w:sz w:val="22"/>
          <w:szCs w:val="22"/>
        </w:rPr>
        <w:t>&gt; ”</w:t>
      </w:r>
      <w:proofErr w:type="gramEnd"/>
      <w:r w:rsidRPr="005E38DC">
        <w:rPr>
          <w:color w:val="333333"/>
          <w:sz w:val="22"/>
          <w:szCs w:val="22"/>
        </w:rPr>
        <w:t>AGAPall1000.csv”</w:t>
      </w:r>
    </w:p>
    <w:p w14:paraId="139EEF2F" w14:textId="0A9814B4" w:rsidR="00DB2285" w:rsidRPr="005E38DC" w:rsidRDefault="00DB2285" w:rsidP="00DB2285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ab/>
        <w:t>csv attributes:</w:t>
      </w:r>
    </w:p>
    <w:p w14:paraId="35CDF5B7" w14:textId="36F4F6C0" w:rsidR="00DB2285" w:rsidRPr="005E38DC" w:rsidRDefault="00CF61CF" w:rsidP="00CF61CF">
      <w:pPr>
        <w:pStyle w:val="NormalWeb"/>
        <w:numPr>
          <w:ilvl w:val="0"/>
          <w:numId w:val="2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 ‘</w:t>
      </w:r>
      <w:proofErr w:type="spellStart"/>
      <w:r w:rsidRPr="005E38DC">
        <w:rPr>
          <w:color w:val="333333"/>
          <w:sz w:val="22"/>
          <w:szCs w:val="22"/>
        </w:rPr>
        <w:t>Line_name</w:t>
      </w:r>
      <w:proofErr w:type="spellEnd"/>
      <w:r w:rsidRPr="005E38DC">
        <w:rPr>
          <w:color w:val="333333"/>
          <w:sz w:val="22"/>
          <w:szCs w:val="22"/>
        </w:rPr>
        <w:t>’: flight name</w:t>
      </w:r>
    </w:p>
    <w:p w14:paraId="3AFF52B9" w14:textId="5B36E10D" w:rsidR="00CF61CF" w:rsidRPr="005E38DC" w:rsidRDefault="00CF61CF" w:rsidP="00CF61CF">
      <w:pPr>
        <w:pStyle w:val="NormalWeb"/>
        <w:numPr>
          <w:ilvl w:val="0"/>
          <w:numId w:val="2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 'X’: projected X and Y coordinates (Polar Stereographic, EPSG: 3031)</w:t>
      </w:r>
    </w:p>
    <w:p w14:paraId="625502BE" w14:textId="120A019A" w:rsidR="00CF61CF" w:rsidRPr="005E38DC" w:rsidRDefault="00CF61CF" w:rsidP="00CF61CF">
      <w:pPr>
        <w:pStyle w:val="NormalWeb"/>
        <w:numPr>
          <w:ilvl w:val="0"/>
          <w:numId w:val="2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 'Y’: projected X and Y coordinates (Polar Stereographic, EPSG: 3031)</w:t>
      </w:r>
    </w:p>
    <w:p w14:paraId="11805D72" w14:textId="46F719A1" w:rsidR="00CF61CF" w:rsidRPr="005E38DC" w:rsidRDefault="00CF61CF" w:rsidP="00CF61CF">
      <w:pPr>
        <w:pStyle w:val="NormalWeb"/>
        <w:numPr>
          <w:ilvl w:val="0"/>
          <w:numId w:val="2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‘</w:t>
      </w:r>
      <w:proofErr w:type="spellStart"/>
      <w:r w:rsidRPr="005E38DC">
        <w:rPr>
          <w:color w:val="333333"/>
          <w:sz w:val="22"/>
          <w:szCs w:val="22"/>
        </w:rPr>
        <w:t>TraceNr</w:t>
      </w:r>
      <w:proofErr w:type="spellEnd"/>
      <w:r w:rsidRPr="005E38DC">
        <w:rPr>
          <w:color w:val="333333"/>
          <w:sz w:val="22"/>
          <w:szCs w:val="22"/>
        </w:rPr>
        <w:t>’: Trace number for the chirp radar data (x axis)</w:t>
      </w:r>
    </w:p>
    <w:p w14:paraId="427A8B69" w14:textId="2D34C13D" w:rsidR="00CF61CF" w:rsidRPr="005E38DC" w:rsidRDefault="00CF61CF" w:rsidP="00CF61CF">
      <w:pPr>
        <w:pStyle w:val="NormalWeb"/>
        <w:numPr>
          <w:ilvl w:val="0"/>
          <w:numId w:val="2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‘ILCI’: Internal Layer Continuity Index output. </w:t>
      </w:r>
    </w:p>
    <w:p w14:paraId="593C75A4" w14:textId="471D83C3" w:rsidR="00CF61CF" w:rsidRPr="005E38DC" w:rsidRDefault="00CF61CF" w:rsidP="00CF61CF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proofErr w:type="gramStart"/>
      <w:r w:rsidRPr="005E38DC">
        <w:rPr>
          <w:color w:val="333333"/>
          <w:sz w:val="22"/>
          <w:szCs w:val="22"/>
        </w:rPr>
        <w:t xml:space="preserve">&gt; </w:t>
      </w:r>
      <w:r w:rsidRPr="00CD0825">
        <w:rPr>
          <w:color w:val="000000" w:themeColor="text1"/>
          <w:sz w:val="22"/>
          <w:szCs w:val="22"/>
        </w:rPr>
        <w:t>”</w:t>
      </w:r>
      <w:proofErr w:type="gramEnd"/>
      <w:r w:rsidR="00CD0825" w:rsidRPr="00CD0825">
        <w:rPr>
          <w:color w:val="000000" w:themeColor="text1"/>
        </w:rPr>
        <w:t xml:space="preserve"> </w:t>
      </w:r>
      <w:r w:rsidR="00CD0825" w:rsidRPr="00CD0825">
        <w:rPr>
          <w:color w:val="000000" w:themeColor="text1"/>
          <w:sz w:val="22"/>
          <w:szCs w:val="22"/>
        </w:rPr>
        <w:t>Traced_buckle_reflectors.csv</w:t>
      </w:r>
      <w:r w:rsidRPr="00CD0825">
        <w:rPr>
          <w:color w:val="000000" w:themeColor="text1"/>
          <w:sz w:val="22"/>
          <w:szCs w:val="22"/>
        </w:rPr>
        <w:t>”</w:t>
      </w:r>
    </w:p>
    <w:p w14:paraId="6F0C585B" w14:textId="77777777" w:rsidR="00CF61CF" w:rsidRPr="005E38DC" w:rsidRDefault="00CF61CF" w:rsidP="00CF61CF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ab/>
        <w:t>csv attributes:</w:t>
      </w:r>
    </w:p>
    <w:p w14:paraId="5863FE64" w14:textId="339171D5" w:rsidR="00CF61CF" w:rsidRPr="005E38DC" w:rsidRDefault="00CF61CF" w:rsidP="00CF61CF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‘</w:t>
      </w:r>
      <w:proofErr w:type="spellStart"/>
      <w:r w:rsidRPr="005E38DC">
        <w:rPr>
          <w:color w:val="333333"/>
          <w:sz w:val="22"/>
          <w:szCs w:val="22"/>
        </w:rPr>
        <w:t>Line_name</w:t>
      </w:r>
      <w:proofErr w:type="spellEnd"/>
      <w:r w:rsidRPr="005E38DC">
        <w:rPr>
          <w:color w:val="333333"/>
          <w:sz w:val="22"/>
          <w:szCs w:val="22"/>
        </w:rPr>
        <w:t>’: flight name</w:t>
      </w:r>
    </w:p>
    <w:p w14:paraId="4AE24F47" w14:textId="20284B0A" w:rsidR="00CF61CF" w:rsidRPr="005E38DC" w:rsidRDefault="00CF61CF" w:rsidP="00CF61CF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‘</w:t>
      </w:r>
      <w:proofErr w:type="spellStart"/>
      <w:r w:rsidRPr="005E38DC">
        <w:rPr>
          <w:color w:val="333333"/>
          <w:sz w:val="22"/>
          <w:szCs w:val="22"/>
        </w:rPr>
        <w:t>Horizon_name</w:t>
      </w:r>
      <w:proofErr w:type="spellEnd"/>
      <w:r w:rsidRPr="005E38DC">
        <w:rPr>
          <w:color w:val="333333"/>
          <w:sz w:val="22"/>
          <w:szCs w:val="22"/>
        </w:rPr>
        <w:t>’: Englacial reflector horizon</w:t>
      </w:r>
      <w:r w:rsidR="005E38DC" w:rsidRPr="005E38DC">
        <w:rPr>
          <w:color w:val="333333"/>
          <w:sz w:val="22"/>
          <w:szCs w:val="22"/>
        </w:rPr>
        <w:t xml:space="preserve"> name associated with the flight name.</w:t>
      </w:r>
    </w:p>
    <w:p w14:paraId="0F232AEE" w14:textId="77777777" w:rsidR="00CF61CF" w:rsidRPr="005E38DC" w:rsidRDefault="00CF61CF" w:rsidP="00CF61CF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 'X’: projected X and Y coordinates (Polar Stereographic, EPSG: 3031)</w:t>
      </w:r>
    </w:p>
    <w:p w14:paraId="5332B5D1" w14:textId="77777777" w:rsidR="00CF61CF" w:rsidRPr="005E38DC" w:rsidRDefault="00CF61CF" w:rsidP="00CF61CF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 xml:space="preserve"> 'Y’: projected X and Y coordinates (Polar Stereographic, EPSG: 3031)</w:t>
      </w:r>
    </w:p>
    <w:p w14:paraId="5553F6A1" w14:textId="77777777" w:rsidR="005E38DC" w:rsidRPr="005E38DC" w:rsidRDefault="005E38DC" w:rsidP="005E38DC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‘</w:t>
      </w:r>
      <w:proofErr w:type="spellStart"/>
      <w:r w:rsidRPr="005E38DC">
        <w:rPr>
          <w:color w:val="333333"/>
          <w:sz w:val="22"/>
          <w:szCs w:val="22"/>
        </w:rPr>
        <w:t>TraceNr</w:t>
      </w:r>
      <w:proofErr w:type="spellEnd"/>
      <w:r w:rsidRPr="005E38DC">
        <w:rPr>
          <w:color w:val="333333"/>
          <w:sz w:val="22"/>
          <w:szCs w:val="22"/>
        </w:rPr>
        <w:t>’</w:t>
      </w:r>
      <w:r w:rsidR="009D5A49">
        <w:rPr>
          <w:color w:val="333333"/>
          <w:sz w:val="22"/>
          <w:szCs w:val="22"/>
        </w:rPr>
        <w:t>:</w:t>
      </w:r>
      <w:r w:rsidRPr="005E38DC">
        <w:rPr>
          <w:color w:val="333333"/>
          <w:sz w:val="22"/>
          <w:szCs w:val="22"/>
        </w:rPr>
        <w:t xml:space="preserve"> Trace number for the chirp radar data (x axis)</w:t>
      </w:r>
    </w:p>
    <w:p w14:paraId="696C858A" w14:textId="5406F850" w:rsidR="006D3E8F" w:rsidRDefault="005E38DC" w:rsidP="0003731E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 w:rsidRPr="005E38DC">
        <w:rPr>
          <w:color w:val="333333"/>
          <w:sz w:val="22"/>
          <w:szCs w:val="22"/>
        </w:rPr>
        <w:t>‘Z(</w:t>
      </w:r>
      <w:proofErr w:type="spellStart"/>
      <w:r w:rsidRPr="005E38DC">
        <w:rPr>
          <w:color w:val="333333"/>
          <w:sz w:val="22"/>
          <w:szCs w:val="22"/>
        </w:rPr>
        <w:t>ms</w:t>
      </w:r>
      <w:proofErr w:type="spellEnd"/>
      <w:r w:rsidRPr="005E38DC">
        <w:rPr>
          <w:color w:val="333333"/>
          <w:sz w:val="22"/>
          <w:szCs w:val="22"/>
        </w:rPr>
        <w:t>)’</w:t>
      </w:r>
      <w:r w:rsidR="009D5A49">
        <w:rPr>
          <w:color w:val="333333"/>
          <w:sz w:val="22"/>
          <w:szCs w:val="22"/>
        </w:rPr>
        <w:t>:</w:t>
      </w:r>
      <w:r w:rsidRPr="005E38DC">
        <w:rPr>
          <w:color w:val="333333"/>
          <w:sz w:val="22"/>
          <w:szCs w:val="22"/>
        </w:rPr>
        <w:t xml:space="preserve"> Depth of the picked horizon (BAS System) (units: microseconds</w:t>
      </w:r>
      <w:r w:rsidR="00764D6D">
        <w:rPr>
          <w:color w:val="333333"/>
          <w:sz w:val="22"/>
          <w:szCs w:val="22"/>
        </w:rPr>
        <w:t>)</w:t>
      </w:r>
    </w:p>
    <w:p w14:paraId="79815602" w14:textId="2A70E53D" w:rsidR="00764D6D" w:rsidRDefault="009D5A49" w:rsidP="0003731E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‘</w:t>
      </w:r>
      <w:r w:rsidR="00764D6D">
        <w:rPr>
          <w:color w:val="333333"/>
          <w:sz w:val="22"/>
          <w:szCs w:val="22"/>
        </w:rPr>
        <w:t>Depth(m)</w:t>
      </w:r>
      <w:r>
        <w:rPr>
          <w:color w:val="333333"/>
          <w:sz w:val="22"/>
          <w:szCs w:val="22"/>
        </w:rPr>
        <w:t>’:</w:t>
      </w:r>
      <w:r w:rsidR="00764D6D">
        <w:rPr>
          <w:color w:val="333333"/>
          <w:sz w:val="22"/>
          <w:szCs w:val="22"/>
        </w:rPr>
        <w:t xml:space="preserve"> Depth of the picked horizon (units: metres)</w:t>
      </w:r>
    </w:p>
    <w:p w14:paraId="32DFF8BF" w14:textId="035ADDC2" w:rsidR="007C38D2" w:rsidRPr="007C38D2" w:rsidRDefault="007C38D2" w:rsidP="007C38D2">
      <w:pPr>
        <w:pStyle w:val="NormalWeb"/>
        <w:numPr>
          <w:ilvl w:val="0"/>
          <w:numId w:val="3"/>
        </w:numPr>
        <w:spacing w:before="0" w:beforeAutospacing="0" w:after="150" w:afterAutospacing="0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‘</w:t>
      </w:r>
      <w:proofErr w:type="spellStart"/>
      <w:r>
        <w:rPr>
          <w:color w:val="333333"/>
          <w:sz w:val="22"/>
          <w:szCs w:val="22"/>
        </w:rPr>
        <w:t>IceThickness</w:t>
      </w:r>
      <w:proofErr w:type="spellEnd"/>
      <w:r>
        <w:rPr>
          <w:color w:val="333333"/>
          <w:sz w:val="22"/>
          <w:szCs w:val="22"/>
        </w:rPr>
        <w:t xml:space="preserve">(m)’: Ice thickness </w:t>
      </w:r>
      <w:r w:rsidR="00FB1878">
        <w:rPr>
          <w:color w:val="333333"/>
          <w:sz w:val="22"/>
          <w:szCs w:val="22"/>
        </w:rPr>
        <w:t>(units: metres)</w:t>
      </w:r>
    </w:p>
    <w:p w14:paraId="251A248B" w14:textId="77777777" w:rsidR="002C433F" w:rsidRDefault="002C433F" w:rsidP="002C433F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</w:p>
    <w:p w14:paraId="3C1F7EA3" w14:textId="77777777" w:rsidR="002C433F" w:rsidRDefault="002C433F" w:rsidP="002C433F">
      <w:pPr>
        <w:pStyle w:val="NormalWeb"/>
        <w:spacing w:before="0" w:beforeAutospacing="0" w:after="150" w:afterAutospacing="0"/>
        <w:rPr>
          <w:color w:val="333333"/>
          <w:sz w:val="22"/>
          <w:szCs w:val="22"/>
        </w:rPr>
      </w:pPr>
    </w:p>
    <w:sectPr w:rsidR="002C433F" w:rsidSect="009F4C7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80026"/>
    <w:multiLevelType w:val="hybridMultilevel"/>
    <w:tmpl w:val="25FEEE86"/>
    <w:lvl w:ilvl="0" w:tplc="F9D0365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8C60D6A"/>
    <w:multiLevelType w:val="hybridMultilevel"/>
    <w:tmpl w:val="25FEEE86"/>
    <w:lvl w:ilvl="0" w:tplc="FFFFFFFF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1E50B4A"/>
    <w:multiLevelType w:val="hybridMultilevel"/>
    <w:tmpl w:val="C4B4B0BC"/>
    <w:lvl w:ilvl="0" w:tplc="0809000B">
      <w:start w:val="18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367576">
    <w:abstractNumId w:val="2"/>
  </w:num>
  <w:num w:numId="2" w16cid:durableId="223419303">
    <w:abstractNumId w:val="0"/>
  </w:num>
  <w:num w:numId="3" w16cid:durableId="1418358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31E"/>
    <w:rsid w:val="00004C3D"/>
    <w:rsid w:val="000340E0"/>
    <w:rsid w:val="0003731E"/>
    <w:rsid w:val="00095E1D"/>
    <w:rsid w:val="000C7601"/>
    <w:rsid w:val="000D6099"/>
    <w:rsid w:val="000F7C30"/>
    <w:rsid w:val="00105D6B"/>
    <w:rsid w:val="00122B36"/>
    <w:rsid w:val="001256F0"/>
    <w:rsid w:val="00130BB1"/>
    <w:rsid w:val="00142B7A"/>
    <w:rsid w:val="001456B1"/>
    <w:rsid w:val="00150B16"/>
    <w:rsid w:val="00155C23"/>
    <w:rsid w:val="001646CA"/>
    <w:rsid w:val="00174DFF"/>
    <w:rsid w:val="001852A4"/>
    <w:rsid w:val="00196C41"/>
    <w:rsid w:val="001A0738"/>
    <w:rsid w:val="001A2EEF"/>
    <w:rsid w:val="001F6728"/>
    <w:rsid w:val="0020154B"/>
    <w:rsid w:val="0020339B"/>
    <w:rsid w:val="002242B5"/>
    <w:rsid w:val="002418C7"/>
    <w:rsid w:val="00246666"/>
    <w:rsid w:val="00252ACA"/>
    <w:rsid w:val="0027094B"/>
    <w:rsid w:val="00281512"/>
    <w:rsid w:val="002934D6"/>
    <w:rsid w:val="002B30EC"/>
    <w:rsid w:val="002B3782"/>
    <w:rsid w:val="002B489F"/>
    <w:rsid w:val="002C009B"/>
    <w:rsid w:val="002C433F"/>
    <w:rsid w:val="002E0417"/>
    <w:rsid w:val="002F399F"/>
    <w:rsid w:val="002F487C"/>
    <w:rsid w:val="0030597B"/>
    <w:rsid w:val="0031109E"/>
    <w:rsid w:val="00341D1C"/>
    <w:rsid w:val="003B0A33"/>
    <w:rsid w:val="003C5E92"/>
    <w:rsid w:val="003D48A7"/>
    <w:rsid w:val="003E7333"/>
    <w:rsid w:val="00410B84"/>
    <w:rsid w:val="0042235B"/>
    <w:rsid w:val="0047417B"/>
    <w:rsid w:val="004907CC"/>
    <w:rsid w:val="00491EBF"/>
    <w:rsid w:val="00495042"/>
    <w:rsid w:val="004C4762"/>
    <w:rsid w:val="004F2C4F"/>
    <w:rsid w:val="00505EC6"/>
    <w:rsid w:val="00510B0F"/>
    <w:rsid w:val="005426E3"/>
    <w:rsid w:val="005579C4"/>
    <w:rsid w:val="00575B5A"/>
    <w:rsid w:val="0058562E"/>
    <w:rsid w:val="00586549"/>
    <w:rsid w:val="005D11AE"/>
    <w:rsid w:val="005E38DC"/>
    <w:rsid w:val="00610F99"/>
    <w:rsid w:val="00627AFB"/>
    <w:rsid w:val="00675F62"/>
    <w:rsid w:val="006815AB"/>
    <w:rsid w:val="00692C70"/>
    <w:rsid w:val="00693268"/>
    <w:rsid w:val="006B1BAA"/>
    <w:rsid w:val="006B2ED0"/>
    <w:rsid w:val="006B518B"/>
    <w:rsid w:val="006D3E8F"/>
    <w:rsid w:val="006E284E"/>
    <w:rsid w:val="0070469E"/>
    <w:rsid w:val="00725031"/>
    <w:rsid w:val="00735D9A"/>
    <w:rsid w:val="007451CB"/>
    <w:rsid w:val="007575D7"/>
    <w:rsid w:val="00764D6D"/>
    <w:rsid w:val="00794E91"/>
    <w:rsid w:val="007A50F0"/>
    <w:rsid w:val="007C13D6"/>
    <w:rsid w:val="007C38D2"/>
    <w:rsid w:val="007D5E23"/>
    <w:rsid w:val="007E15B0"/>
    <w:rsid w:val="00804015"/>
    <w:rsid w:val="008057A5"/>
    <w:rsid w:val="00815737"/>
    <w:rsid w:val="00817700"/>
    <w:rsid w:val="008225E5"/>
    <w:rsid w:val="0087265F"/>
    <w:rsid w:val="008813FA"/>
    <w:rsid w:val="008824E2"/>
    <w:rsid w:val="008A0701"/>
    <w:rsid w:val="008E1128"/>
    <w:rsid w:val="008F1D1B"/>
    <w:rsid w:val="009279C7"/>
    <w:rsid w:val="009615E8"/>
    <w:rsid w:val="009871FB"/>
    <w:rsid w:val="00994E02"/>
    <w:rsid w:val="009D5A49"/>
    <w:rsid w:val="009D6C83"/>
    <w:rsid w:val="009E4143"/>
    <w:rsid w:val="009F15E0"/>
    <w:rsid w:val="009F4C7D"/>
    <w:rsid w:val="00AB08B1"/>
    <w:rsid w:val="00AB59C2"/>
    <w:rsid w:val="00AB6FB2"/>
    <w:rsid w:val="00AC7519"/>
    <w:rsid w:val="00AE0F1C"/>
    <w:rsid w:val="00AE54ED"/>
    <w:rsid w:val="00B04812"/>
    <w:rsid w:val="00B302BC"/>
    <w:rsid w:val="00B411EB"/>
    <w:rsid w:val="00B90031"/>
    <w:rsid w:val="00B958F5"/>
    <w:rsid w:val="00BD60F7"/>
    <w:rsid w:val="00BD6734"/>
    <w:rsid w:val="00C16123"/>
    <w:rsid w:val="00C32541"/>
    <w:rsid w:val="00C34291"/>
    <w:rsid w:val="00C45E06"/>
    <w:rsid w:val="00C549E2"/>
    <w:rsid w:val="00C601F2"/>
    <w:rsid w:val="00C73A0C"/>
    <w:rsid w:val="00CB3A13"/>
    <w:rsid w:val="00CD0825"/>
    <w:rsid w:val="00CF61CF"/>
    <w:rsid w:val="00D16180"/>
    <w:rsid w:val="00D21431"/>
    <w:rsid w:val="00D5221B"/>
    <w:rsid w:val="00D56DE2"/>
    <w:rsid w:val="00D6274F"/>
    <w:rsid w:val="00D82D3D"/>
    <w:rsid w:val="00D90CEF"/>
    <w:rsid w:val="00D95BA2"/>
    <w:rsid w:val="00DB0D5B"/>
    <w:rsid w:val="00DB2285"/>
    <w:rsid w:val="00DB3EB2"/>
    <w:rsid w:val="00DC4A69"/>
    <w:rsid w:val="00DD65D6"/>
    <w:rsid w:val="00DE41F7"/>
    <w:rsid w:val="00DE57FF"/>
    <w:rsid w:val="00DE657B"/>
    <w:rsid w:val="00DF214A"/>
    <w:rsid w:val="00E139C4"/>
    <w:rsid w:val="00E42C90"/>
    <w:rsid w:val="00E64AAC"/>
    <w:rsid w:val="00E6527A"/>
    <w:rsid w:val="00EA48B6"/>
    <w:rsid w:val="00EC3F16"/>
    <w:rsid w:val="00F05E7C"/>
    <w:rsid w:val="00F11A8A"/>
    <w:rsid w:val="00F323FB"/>
    <w:rsid w:val="00F61915"/>
    <w:rsid w:val="00F8293C"/>
    <w:rsid w:val="00FA538E"/>
    <w:rsid w:val="00FB1878"/>
    <w:rsid w:val="00FD5CEA"/>
    <w:rsid w:val="00FD6FD9"/>
    <w:rsid w:val="00FE1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78AFF9"/>
  <w15:chartTrackingRefBased/>
  <w15:docId w15:val="{9A0FE1BD-C565-3B4B-9496-2453AE18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73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731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03731E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CF6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4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1356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Sanderson (PGR)</dc:creator>
  <cp:keywords/>
  <dc:description/>
  <cp:lastModifiedBy>Becky Sanderson (PGR)</cp:lastModifiedBy>
  <cp:revision>16</cp:revision>
  <dcterms:created xsi:type="dcterms:W3CDTF">2023-07-09T08:38:00Z</dcterms:created>
  <dcterms:modified xsi:type="dcterms:W3CDTF">2023-07-18T13:41:00Z</dcterms:modified>
</cp:coreProperties>
</file>