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B6B" w:rsidRDefault="005E2B6B" w:rsidP="005E2B6B">
      <w:r>
        <w:t xml:space="preserve">As part of the PhD project, 'Applying Behaviour Change to </w:t>
      </w:r>
      <w:proofErr w:type="spellStart"/>
      <w:r>
        <w:t>PArent</w:t>
      </w:r>
      <w:proofErr w:type="spellEnd"/>
      <w:r>
        <w:t xml:space="preserve"> Language </w:t>
      </w:r>
      <w:proofErr w:type="spellStart"/>
      <w:r>
        <w:t>interventionS'</w:t>
      </w:r>
      <w:proofErr w:type="spellEnd"/>
      <w:r>
        <w:t xml:space="preserve"> (ABC-PALS), a review of literature involving Westernised parent training interventions has been conducted.</w:t>
      </w:r>
    </w:p>
    <w:p w:rsidR="005E2B6B" w:rsidRDefault="005E2B6B" w:rsidP="005E2B6B">
      <w:r>
        <w:t>From this literature, two types of techniques have been extracted: (1) techniques used by Speech and Language Therapists (SLTs) to train parents, and (2) techniques which SLTs teach to parents to use with their child.</w:t>
      </w:r>
    </w:p>
    <w:p w:rsidR="005E2B6B" w:rsidRDefault="005E2B6B" w:rsidP="005E2B6B">
      <w:r>
        <w:t>This survey aims to verify findings from this review, by understanding which techniques described in the literature SLTs actually use in practice.</w:t>
      </w:r>
    </w:p>
    <w:p w:rsidR="005E2B6B" w:rsidRDefault="005E2B6B" w:rsidP="005E2B6B">
      <w:r>
        <w:t>This survey is for completion by past or present Speech and Language Therapists or Assistant Speech and Language Therapists, who work with or have worked with parents of preschool children who have a language difficulty/delay.</w:t>
      </w:r>
    </w:p>
    <w:p w:rsidR="005E2B6B" w:rsidRDefault="005E2B6B" w:rsidP="005E2B6B"/>
    <w:p w:rsidR="005E2B6B" w:rsidRDefault="005E2B6B" w:rsidP="005E2B6B">
      <w:r>
        <w:t>Completing the survey is voluntary. No personal data is requested in this survey, therefore your responses will be entirely anonymous. Data taken from the survey will be held for up to three years after the completion of the ABC-PALS project (2025). The survey should take no more than 15 minutes to complete.</w:t>
      </w:r>
    </w:p>
    <w:p w:rsidR="005D7A3F" w:rsidRDefault="005E2B6B" w:rsidP="005E2B6B">
      <w:r>
        <w:t>By pressing 'continue', you are confirming you have read and understood the information given above, and that you give your consent for your anonymous data to be used in the ABC-PALS project. You can withdraw your consent at any time when you are completing the survey by closing your browser before complet</w:t>
      </w:r>
      <w:bookmarkStart w:id="0" w:name="_GoBack"/>
      <w:bookmarkEnd w:id="0"/>
      <w:r>
        <w:t>ion.</w:t>
      </w:r>
    </w:p>
    <w:sectPr w:rsidR="005D7A3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734" w:rsidRDefault="00092734" w:rsidP="00092734">
      <w:pPr>
        <w:spacing w:after="0" w:line="240" w:lineRule="auto"/>
      </w:pPr>
      <w:r>
        <w:separator/>
      </w:r>
    </w:p>
  </w:endnote>
  <w:endnote w:type="continuationSeparator" w:id="0">
    <w:p w:rsidR="00092734" w:rsidRDefault="00092734" w:rsidP="00092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734" w:rsidRDefault="00092734">
    <w:pPr>
      <w:pStyle w:val="Footer"/>
    </w:pPr>
    <w:r w:rsidRPr="00092734">
      <w:t>Applying the Behaviour Change Technique Taxonomy to Parent-Led Language In</w:t>
    </w:r>
    <w:r>
      <w:t xml:space="preserve">terventions (ABC-PALS project) </w:t>
    </w:r>
    <w:r w:rsidRPr="00092734">
      <w:t xml:space="preserve">IRAS Ref: 236742 </w:t>
    </w:r>
    <w:r>
      <w:t>Survey information sheet and consent form</w:t>
    </w:r>
    <w:r w:rsidRPr="00092734">
      <w:t xml:space="preserve"> v1 4th June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734" w:rsidRDefault="00092734" w:rsidP="00092734">
      <w:pPr>
        <w:spacing w:after="0" w:line="240" w:lineRule="auto"/>
      </w:pPr>
      <w:r>
        <w:separator/>
      </w:r>
    </w:p>
  </w:footnote>
  <w:footnote w:type="continuationSeparator" w:id="0">
    <w:p w:rsidR="00092734" w:rsidRDefault="00092734" w:rsidP="000927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B6B"/>
    <w:rsid w:val="00092734"/>
    <w:rsid w:val="005D7A3F"/>
    <w:rsid w:val="005E2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EC75"/>
  <w15:chartTrackingRefBased/>
  <w15:docId w15:val="{94BE12C5-EDEF-4252-810D-F3428F31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7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734"/>
  </w:style>
  <w:style w:type="paragraph" w:styleId="Footer">
    <w:name w:val="footer"/>
    <w:basedOn w:val="Normal"/>
    <w:link w:val="FooterChar"/>
    <w:uiPriority w:val="99"/>
    <w:unhideWhenUsed/>
    <w:rsid w:val="000927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16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1201</Characters>
  <Application>Microsoft Office Word</Application>
  <DocSecurity>0</DocSecurity>
  <Lines>10</Lines>
  <Paragraphs>2</Paragraphs>
  <ScaleCrop>false</ScaleCrop>
  <Company>Newcastle University</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Atkinson (PGR)</dc:creator>
  <cp:keywords/>
  <dc:description/>
  <cp:lastModifiedBy>Sarah Atkinson (PGR)</cp:lastModifiedBy>
  <cp:revision>2</cp:revision>
  <dcterms:created xsi:type="dcterms:W3CDTF">2019-05-31T11:18:00Z</dcterms:created>
  <dcterms:modified xsi:type="dcterms:W3CDTF">2019-06-04T10:21:00Z</dcterms:modified>
</cp:coreProperties>
</file>