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3B920" w14:textId="5839A854" w:rsidR="005806E4" w:rsidRPr="005806E4" w:rsidRDefault="00406EA4" w:rsidP="005806E4">
      <w:pPr>
        <w:pStyle w:val="NoSpacing"/>
        <w:jc w:val="both"/>
        <w:rPr>
          <w:b/>
          <w:u w:val="single"/>
        </w:rPr>
      </w:pPr>
      <w:r>
        <w:rPr>
          <w:noProof/>
          <w:lang w:eastAsia="en-GB"/>
        </w:rPr>
        <mc:AlternateContent>
          <mc:Choice Requires="wps">
            <w:drawing>
              <wp:anchor distT="0" distB="0" distL="114300" distR="114300" simplePos="0" relativeHeight="251667456" behindDoc="0" locked="0" layoutInCell="1" allowOverlap="1" wp14:anchorId="0A662A4D" wp14:editId="6CC5B8DE">
                <wp:simplePos x="0" y="0"/>
                <wp:positionH relativeFrom="column">
                  <wp:posOffset>-62865</wp:posOffset>
                </wp:positionH>
                <wp:positionV relativeFrom="paragraph">
                  <wp:posOffset>6402705</wp:posOffset>
                </wp:positionV>
                <wp:extent cx="5824220" cy="1485900"/>
                <wp:effectExtent l="0" t="0" r="17780" b="38100"/>
                <wp:wrapThrough wrapText="bothSides">
                  <wp:wrapPolygon edited="0">
                    <wp:start x="0" y="0"/>
                    <wp:lineTo x="0" y="21785"/>
                    <wp:lineTo x="21572" y="21785"/>
                    <wp:lineTo x="21572" y="0"/>
                    <wp:lineTo x="0" y="0"/>
                  </wp:wrapPolygon>
                </wp:wrapThrough>
                <wp:docPr id="6" name="Rectangle 6"/>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56C69EF" w14:textId="77777777" w:rsidR="00406EA4" w:rsidRPr="00310ADC" w:rsidRDefault="00406EA4" w:rsidP="00406EA4">
                            <w:pPr>
                              <w:pStyle w:val="NoSpacing"/>
                              <w:jc w:val="both"/>
                              <w:rPr>
                                <w:b/>
                                <w:u w:val="single"/>
                              </w:rPr>
                            </w:pPr>
                            <w:r w:rsidRPr="00310ADC">
                              <w:rPr>
                                <w:b/>
                                <w:u w:val="single"/>
                              </w:rPr>
                              <w:t>Senior Academic</w:t>
                            </w:r>
                          </w:p>
                          <w:p w14:paraId="76BD9BF7" w14:textId="1A42E0F2" w:rsidR="00406EA4" w:rsidRDefault="00406EA4" w:rsidP="00406EA4">
                            <w:pPr>
                              <w:pStyle w:val="NoSpacing"/>
                              <w:jc w:val="both"/>
                            </w:pPr>
                            <w:r>
                              <w:t>You are a senior academic having been at Newcastle University for a long time who closely run a large group within Computer Science and are interested in keeping it that way through recruiting hard-working, diligent students. However, with good results comes hard work and you have a reputation for enforcing high expectations of your staff and the workload can be a lot to handle for most individuals. You can be amicable when reasoned with but are prone to mood swings making it difficult to tell how you will react.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62A4D" id="Rectangle 6" o:spid="_x0000_s1026" style="position:absolute;left:0;text-align:left;margin-left:-4.95pt;margin-top:504.15pt;width:458.6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" fillcolor="white [3201]" strokecolor="#92a185 [3209]" strokeweight="1pt">
                <v:textbox>
                  <w:txbxContent>
                    <w:p w14:paraId="456C69EF" w14:textId="77777777" w:rsidR="00406EA4" w:rsidRPr="00310ADC" w:rsidRDefault="00406EA4" w:rsidP="00406EA4">
                      <w:pPr>
                        <w:pStyle w:val="NoSpacing"/>
                        <w:jc w:val="both"/>
                        <w:rPr>
                          <w:b/>
                          <w:u w:val="single"/>
                        </w:rPr>
                      </w:pPr>
                      <w:r w:rsidRPr="00310ADC">
                        <w:rPr>
                          <w:b/>
                          <w:u w:val="single"/>
                        </w:rPr>
                        <w:t>Senior Academic</w:t>
                      </w:r>
                    </w:p>
                    <w:p w14:paraId="76BD9BF7" w14:textId="1A42E0F2" w:rsidR="00406EA4" w:rsidRDefault="00406EA4" w:rsidP="00406EA4">
                      <w:pPr>
                        <w:pStyle w:val="NoSpacing"/>
                        <w:jc w:val="both"/>
                      </w:pPr>
                      <w:r>
                        <w:t>You are a senior academic having been at Newcastle University for a long time who closely run a large group within Computer Science and are interested in keeping it that way through recruiting hard-working, diligent students. However, with good results comes hard work and you have a reputation for enforcing high expectations of your staff and the workload can be a lot to handle for most individuals. You can be amicable when reasoned with but are prone to mood swings making it difficult to tell how you will react.</w:t>
                      </w:r>
                    </w:p>
                  </w:txbxContent>
                </v:textbox>
                <w10:wrap type="through"/>
              </v:rect>
            </w:pict>
          </mc:Fallback>
        </mc:AlternateContent>
      </w:r>
      <w:r>
        <w:rPr>
          <w:noProof/>
          <w:lang w:eastAsia="en-GB"/>
        </w:rPr>
        <mc:AlternateContent>
          <mc:Choice Requires="wps">
            <w:drawing>
              <wp:anchor distT="0" distB="0" distL="114300" distR="114300" simplePos="0" relativeHeight="251665408" behindDoc="0" locked="0" layoutInCell="1" allowOverlap="1" wp14:anchorId="3A4DA22A" wp14:editId="4A13ADDC">
                <wp:simplePos x="0" y="0"/>
                <wp:positionH relativeFrom="column">
                  <wp:posOffset>-60325</wp:posOffset>
                </wp:positionH>
                <wp:positionV relativeFrom="paragraph">
                  <wp:posOffset>4801235</wp:posOffset>
                </wp:positionV>
                <wp:extent cx="5824220" cy="1485900"/>
                <wp:effectExtent l="0" t="0" r="17780" b="38100"/>
                <wp:wrapThrough wrapText="bothSides">
                  <wp:wrapPolygon edited="0">
                    <wp:start x="0" y="0"/>
                    <wp:lineTo x="0" y="21785"/>
                    <wp:lineTo x="21572" y="21785"/>
                    <wp:lineTo x="21572" y="0"/>
                    <wp:lineTo x="0" y="0"/>
                  </wp:wrapPolygon>
                </wp:wrapThrough>
                <wp:docPr id="5" name="Rectangle 5"/>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A9AA05F" w14:textId="77777777" w:rsidR="00406EA4" w:rsidRPr="005B2848" w:rsidRDefault="00406EA4" w:rsidP="00406EA4">
                            <w:pPr>
                              <w:pStyle w:val="NoSpacing"/>
                              <w:jc w:val="both"/>
                              <w:rPr>
                                <w:b/>
                                <w:u w:val="single"/>
                              </w:rPr>
                            </w:pPr>
                            <w:r w:rsidRPr="005B2848">
                              <w:rPr>
                                <w:b/>
                                <w:u w:val="single"/>
                              </w:rPr>
                              <w:t>Academic</w:t>
                            </w:r>
                          </w:p>
                          <w:p w14:paraId="491A406D" w14:textId="38910434" w:rsidR="00406EA4" w:rsidRDefault="00406EA4" w:rsidP="00406EA4">
                            <w:pPr>
                              <w:pStyle w:val="NoSpacing"/>
                              <w:jc w:val="both"/>
                            </w:pPr>
                            <w:r>
                              <w:t xml:space="preserve">You’ve been moving from university to university for research purposes but you feel like you’ve settled down well in the department of Computer Science within Newcastle University. You pride yourself on being well-liked within the office and trying to keep the mood light-hearted when things get serious. A member of your team you’ve noticed is fairly shy so you’ve been asking questions to them about their life to try to get to know better.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DA22A" id="Rectangle 5" o:spid="_x0000_s1027" style="position:absolute;left:0;text-align:left;margin-left:-4.75pt;margin-top:378.05pt;width:458.6pt;height:1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" fillcolor="white [3201]" strokecolor="#92a185 [3209]" strokeweight="1pt">
                <v:textbox>
                  <w:txbxContent>
                    <w:p w14:paraId="2A9AA05F" w14:textId="77777777" w:rsidR="00406EA4" w:rsidRPr="005B2848" w:rsidRDefault="00406EA4" w:rsidP="00406EA4">
                      <w:pPr>
                        <w:pStyle w:val="NoSpacing"/>
                        <w:jc w:val="both"/>
                        <w:rPr>
                          <w:b/>
                          <w:u w:val="single"/>
                        </w:rPr>
                      </w:pPr>
                      <w:r w:rsidRPr="005B2848">
                        <w:rPr>
                          <w:b/>
                          <w:u w:val="single"/>
                        </w:rPr>
                        <w:t>Academic</w:t>
                      </w:r>
                    </w:p>
                    <w:p w14:paraId="491A406D" w14:textId="38910434" w:rsidR="00406EA4" w:rsidRDefault="00406EA4" w:rsidP="00406EA4">
                      <w:pPr>
                        <w:pStyle w:val="NoSpacing"/>
                        <w:jc w:val="both"/>
                      </w:pPr>
                      <w:r>
                        <w:t xml:space="preserve">You’ve been moving from university to university for research purposes but you feel like you’ve settled down well in the department of Computer Science within Newcastle University. You pride yourself on being well-liked within the office and trying to keep the mood light-hearted when things get serious. A member of your team you’ve noticed is fairly shy so you’ve been asking questions to them about their life to try to get to know better. </w:t>
                      </w:r>
                    </w:p>
                  </w:txbxContent>
                </v:textbox>
                <w10:wrap type="through"/>
              </v:rect>
            </w:pict>
          </mc:Fallback>
        </mc:AlternateContent>
      </w:r>
      <w:r>
        <w:rPr>
          <w:noProof/>
          <w:lang w:eastAsia="en-GB"/>
        </w:rPr>
        <mc:AlternateContent>
          <mc:Choice Requires="wps">
            <w:drawing>
              <wp:anchor distT="0" distB="0" distL="114300" distR="114300" simplePos="0" relativeHeight="251663360" behindDoc="0" locked="0" layoutInCell="1" allowOverlap="1" wp14:anchorId="5F9584C5" wp14:editId="3DA23192">
                <wp:simplePos x="0" y="0"/>
                <wp:positionH relativeFrom="column">
                  <wp:posOffset>-62865</wp:posOffset>
                </wp:positionH>
                <wp:positionV relativeFrom="paragraph">
                  <wp:posOffset>3204845</wp:posOffset>
                </wp:positionV>
                <wp:extent cx="5824220" cy="1485900"/>
                <wp:effectExtent l="0" t="0" r="17780" b="38100"/>
                <wp:wrapThrough wrapText="bothSides">
                  <wp:wrapPolygon edited="0">
                    <wp:start x="0" y="0"/>
                    <wp:lineTo x="0" y="21785"/>
                    <wp:lineTo x="21572" y="21785"/>
                    <wp:lineTo x="21572" y="0"/>
                    <wp:lineTo x="0" y="0"/>
                  </wp:wrapPolygon>
                </wp:wrapThrough>
                <wp:docPr id="4" name="Rectangle 4"/>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6FF2EE5" w14:textId="77777777" w:rsidR="00406EA4" w:rsidRPr="005B2848" w:rsidRDefault="00406EA4" w:rsidP="00406EA4">
                            <w:pPr>
                              <w:pStyle w:val="NoSpacing"/>
                              <w:jc w:val="both"/>
                              <w:rPr>
                                <w:b/>
                                <w:u w:val="single"/>
                              </w:rPr>
                            </w:pPr>
                            <w:r>
                              <w:rPr>
                                <w:b/>
                                <w:u w:val="single"/>
                              </w:rPr>
                              <w:t>Academic</w:t>
                            </w:r>
                          </w:p>
                          <w:p w14:paraId="16B6F75D" w14:textId="77777777" w:rsidR="00406EA4" w:rsidRDefault="00406EA4" w:rsidP="00406EA4">
                            <w:pPr>
                              <w:pStyle w:val="NoSpacing"/>
                              <w:jc w:val="both"/>
                            </w:pPr>
                            <w:r>
                              <w:t>You’ve recently moved into the department having had a lot of experience in your area of work, but not so much in your office so you’re taking your time to get to know people and keeping your head down. Although you like it when people take an interest in you, one of your new colleagues has a habit of asking questionable details about your ethnic background, including stating racist assumptions about your culture such as food preference, marriage and traditions. These do not happen very often but it is making you feel uncomfortable.</w:t>
                            </w:r>
                          </w:p>
                          <w:p w14:paraId="447124D3" w14:textId="77777777" w:rsidR="00406EA4" w:rsidRDefault="00406EA4" w:rsidP="00406EA4">
                            <w:pPr>
                              <w:pStyle w:val="NoSpacing"/>
                              <w:jc w:val="both"/>
                            </w:pPr>
                          </w:p>
                          <w:p w14:paraId="439E84A0" w14:textId="77777777" w:rsidR="00406EA4" w:rsidRDefault="00406EA4" w:rsidP="00406E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584C5" id="Rectangle 4" o:spid="_x0000_s1028" style="position:absolute;left:0;text-align:left;margin-left:-4.95pt;margin-top:252.35pt;width:458.6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" fillcolor="white [3201]" strokecolor="#92a185 [3209]" strokeweight="1pt">
                <v:textbox>
                  <w:txbxContent>
                    <w:p w14:paraId="56FF2EE5" w14:textId="77777777" w:rsidR="00406EA4" w:rsidRPr="005B2848" w:rsidRDefault="00406EA4" w:rsidP="00406EA4">
                      <w:pPr>
                        <w:pStyle w:val="NoSpacing"/>
                        <w:jc w:val="both"/>
                        <w:rPr>
                          <w:b/>
                          <w:u w:val="single"/>
                        </w:rPr>
                      </w:pPr>
                      <w:r>
                        <w:rPr>
                          <w:b/>
                          <w:u w:val="single"/>
                        </w:rPr>
                        <w:t>Academic</w:t>
                      </w:r>
                    </w:p>
                    <w:p w14:paraId="16B6F75D" w14:textId="77777777" w:rsidR="00406EA4" w:rsidRDefault="00406EA4" w:rsidP="00406EA4">
                      <w:pPr>
                        <w:pStyle w:val="NoSpacing"/>
                        <w:jc w:val="both"/>
                      </w:pPr>
                      <w:r>
                        <w:t>You’ve recently moved into the department having had a lot of experience in your area of work, but not so much in your office so you’re taking your time to get to know people and keeping your head down. Although you like it when people take an interest in you, one of your new colleagues has a habit of asking questionable details about your ethnic background, including stating racist assumptions about your culture such as food preference, marriage and traditions. These do not happen very often but it is making you feel uncomfortable.</w:t>
                      </w:r>
                    </w:p>
                    <w:p w14:paraId="447124D3" w14:textId="77777777" w:rsidR="00406EA4" w:rsidRDefault="00406EA4" w:rsidP="00406EA4">
                      <w:pPr>
                        <w:pStyle w:val="NoSpacing"/>
                        <w:jc w:val="both"/>
                      </w:pPr>
                    </w:p>
                    <w:p w14:paraId="439E84A0" w14:textId="77777777" w:rsidR="00406EA4" w:rsidRDefault="00406EA4" w:rsidP="00406EA4">
                      <w:pPr>
                        <w:jc w:val="center"/>
                      </w:pPr>
                    </w:p>
                  </w:txbxContent>
                </v:textbox>
                <w10:wrap type="through"/>
              </v:rect>
            </w:pict>
          </mc:Fallback>
        </mc:AlternateContent>
      </w:r>
      <w:r>
        <w:rPr>
          <w:noProof/>
          <w:lang w:eastAsia="en-GB"/>
        </w:rPr>
        <mc:AlternateContent>
          <mc:Choice Requires="wps">
            <w:drawing>
              <wp:anchor distT="0" distB="0" distL="114300" distR="114300" simplePos="0" relativeHeight="251661312" behindDoc="0" locked="0" layoutInCell="1" allowOverlap="1" wp14:anchorId="18CF5957" wp14:editId="242888F7">
                <wp:simplePos x="0" y="0"/>
                <wp:positionH relativeFrom="column">
                  <wp:posOffset>-66675</wp:posOffset>
                </wp:positionH>
                <wp:positionV relativeFrom="paragraph">
                  <wp:posOffset>1597660</wp:posOffset>
                </wp:positionV>
                <wp:extent cx="5824220" cy="1485900"/>
                <wp:effectExtent l="0" t="0" r="17780" b="38100"/>
                <wp:wrapThrough wrapText="bothSides">
                  <wp:wrapPolygon edited="0">
                    <wp:start x="0" y="0"/>
                    <wp:lineTo x="0" y="21785"/>
                    <wp:lineTo x="21572" y="21785"/>
                    <wp:lineTo x="21572" y="0"/>
                    <wp:lineTo x="0" y="0"/>
                  </wp:wrapPolygon>
                </wp:wrapThrough>
                <wp:docPr id="3" name="Rectangle 3"/>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A57EC9D" w14:textId="77777777" w:rsidR="003848C9" w:rsidRPr="001F7950" w:rsidRDefault="003848C9" w:rsidP="003848C9">
                            <w:pPr>
                              <w:pStyle w:val="NoSpacing"/>
                              <w:jc w:val="both"/>
                              <w:rPr>
                                <w:b/>
                                <w:u w:val="single"/>
                              </w:rPr>
                            </w:pPr>
                            <w:r w:rsidRPr="001F7950">
                              <w:rPr>
                                <w:b/>
                                <w:u w:val="single"/>
                              </w:rPr>
                              <w:t xml:space="preserve">Student </w:t>
                            </w:r>
                          </w:p>
                          <w:p w14:paraId="3411921A" w14:textId="64882450" w:rsidR="003848C9" w:rsidRDefault="003848C9" w:rsidP="00406EA4">
                            <w:pPr>
                              <w:pStyle w:val="NoSpacing"/>
                              <w:jc w:val="both"/>
                            </w:pPr>
                            <w:r>
                              <w:t xml:space="preserve">You are a male PhD student who has been working in your department for over a year so you are comfortable with your environment and your work yet seem to keep to yourself socially with the exception of a few colleagues. You’re keen in approaching another one of your colleagues who you’ve expressed an interest in working with but she said she’s not interested. As you’re not comfortable with being rejected, you start to think of other ways to approach her.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F5957" id="Rectangle 3" o:spid="_x0000_s1029" style="position:absolute;left:0;text-align:left;margin-left:-5.25pt;margin-top:125.8pt;width:458.6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" fillcolor="white [3201]" strokecolor="#92a185 [3209]" strokeweight="1pt">
                <v:textbox>
                  <w:txbxContent>
                    <w:p w14:paraId="0A57EC9D" w14:textId="77777777" w:rsidR="003848C9" w:rsidRPr="001F7950" w:rsidRDefault="003848C9" w:rsidP="003848C9">
                      <w:pPr>
                        <w:pStyle w:val="NoSpacing"/>
                        <w:jc w:val="both"/>
                        <w:rPr>
                          <w:b/>
                          <w:u w:val="single"/>
                        </w:rPr>
                      </w:pPr>
                      <w:r w:rsidRPr="001F7950">
                        <w:rPr>
                          <w:b/>
                          <w:u w:val="single"/>
                        </w:rPr>
                        <w:t xml:space="preserve">Student </w:t>
                      </w:r>
                    </w:p>
                    <w:p w14:paraId="3411921A" w14:textId="64882450" w:rsidR="003848C9" w:rsidRDefault="003848C9" w:rsidP="00406EA4">
                      <w:pPr>
                        <w:pStyle w:val="NoSpacing"/>
                        <w:jc w:val="both"/>
                      </w:pPr>
                      <w:r>
                        <w:t xml:space="preserve">You are a male PhD student who has been working in your department for over a year so you are comfortable with your environment and your work yet seem to keep to yourself socially with the exception of a few colleagues. You’re keen in approaching another one of your colleagues who you’ve expressed an interest in working with but she said she’s not interested. As you’re not comfortable with being rejected, you start to think of other ways to approach her. </w:t>
                      </w:r>
                    </w:p>
                  </w:txbxContent>
                </v:textbox>
                <w10:wrap type="through"/>
              </v:rect>
            </w:pict>
          </mc:Fallback>
        </mc:AlternateContent>
      </w:r>
      <w:r>
        <w:rPr>
          <w:noProof/>
          <w:lang w:eastAsia="en-GB"/>
        </w:rPr>
        <mc:AlternateContent>
          <mc:Choice Requires="wps">
            <w:drawing>
              <wp:anchor distT="0" distB="0" distL="114300" distR="114300" simplePos="0" relativeHeight="251659264" behindDoc="0" locked="0" layoutInCell="1" allowOverlap="1" wp14:anchorId="287BFD6B" wp14:editId="267B4913">
                <wp:simplePos x="0" y="0"/>
                <wp:positionH relativeFrom="column">
                  <wp:posOffset>-62919</wp:posOffset>
                </wp:positionH>
                <wp:positionV relativeFrom="paragraph">
                  <wp:posOffset>108</wp:posOffset>
                </wp:positionV>
                <wp:extent cx="5824220" cy="1485900"/>
                <wp:effectExtent l="0" t="0" r="17780" b="38100"/>
                <wp:wrapThrough wrapText="bothSides">
                  <wp:wrapPolygon edited="0">
                    <wp:start x="0" y="0"/>
                    <wp:lineTo x="0" y="21785"/>
                    <wp:lineTo x="21572" y="21785"/>
                    <wp:lineTo x="21572" y="0"/>
                    <wp:lineTo x="0" y="0"/>
                  </wp:wrapPolygon>
                </wp:wrapThrough>
                <wp:docPr id="2" name="Rectangle 2"/>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E9907F" w14:textId="77777777" w:rsidR="003848C9" w:rsidRPr="005806E4" w:rsidRDefault="003848C9" w:rsidP="003848C9">
                            <w:pPr>
                              <w:pStyle w:val="NoSpacing"/>
                              <w:jc w:val="both"/>
                              <w:rPr>
                                <w:b/>
                                <w:u w:val="single"/>
                              </w:rPr>
                            </w:pPr>
                            <w:r w:rsidRPr="005806E4">
                              <w:rPr>
                                <w:b/>
                                <w:u w:val="single"/>
                              </w:rPr>
                              <w:t>Student</w:t>
                            </w:r>
                          </w:p>
                          <w:p w14:paraId="4E592EAE" w14:textId="77777777" w:rsidR="003848C9" w:rsidRDefault="003848C9" w:rsidP="003848C9">
                            <w:pPr>
                              <w:pStyle w:val="NoSpacing"/>
                              <w:jc w:val="both"/>
                            </w:pPr>
                            <w:r>
                              <w:t xml:space="preserve">You are a female PhD student who has been comfortably getting to know your research lab for 2+ years and you are feeling comfortable in your current environment yet you suffer from some self-confidence issues when it comes to asking for help on both work and personal issues. For the last couple of weeks there has been another student who is bothering you, asking for collaborations despite the fact your work doesn’t match up, asking where you are going to be working on weekends and disrupting you from your work. </w:t>
                            </w:r>
                          </w:p>
                          <w:p w14:paraId="65EA768B" w14:textId="77777777" w:rsidR="00406EA4" w:rsidRDefault="00406EA4" w:rsidP="003848C9">
                            <w:pPr>
                              <w:pStyle w:val="NoSpacing"/>
                              <w:jc w:val="both"/>
                            </w:pPr>
                          </w:p>
                          <w:p w14:paraId="1D95A06C" w14:textId="77777777" w:rsidR="003848C9" w:rsidRDefault="003848C9" w:rsidP="003848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BFD6B" id="Rectangle 2" o:spid="_x0000_s1030" style="position:absolute;left:0;text-align:left;margin-left:-4.95pt;margin-top:0;width:458.6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" fillcolor="white [3201]" strokecolor="#92a185 [3209]" strokeweight="1pt">
                <v:textbox>
                  <w:txbxContent>
                    <w:p w14:paraId="4FE9907F" w14:textId="77777777" w:rsidR="003848C9" w:rsidRPr="005806E4" w:rsidRDefault="003848C9" w:rsidP="003848C9">
                      <w:pPr>
                        <w:pStyle w:val="NoSpacing"/>
                        <w:jc w:val="both"/>
                        <w:rPr>
                          <w:b/>
                          <w:u w:val="single"/>
                        </w:rPr>
                      </w:pPr>
                      <w:r w:rsidRPr="005806E4">
                        <w:rPr>
                          <w:b/>
                          <w:u w:val="single"/>
                        </w:rPr>
                        <w:t>Student</w:t>
                      </w:r>
                    </w:p>
                    <w:p w14:paraId="4E592EAE" w14:textId="77777777" w:rsidR="003848C9" w:rsidRDefault="003848C9" w:rsidP="003848C9">
                      <w:pPr>
                        <w:pStyle w:val="NoSpacing"/>
                        <w:jc w:val="both"/>
                      </w:pPr>
                      <w:r>
                        <w:t xml:space="preserve">You are a female PhD student who has been comfortably getting to know your research lab for 2+ years and you are feeling comfortable in your current environment yet you suffer from some self-confidence issues when it comes to asking for help on both work and personal issues. For the last couple of weeks there has been another student who is bothering you, asking for collaborations despite the fact your work doesn’t match up, asking where you are going to be working on weekends and disrupting you from your work. </w:t>
                      </w:r>
                    </w:p>
                    <w:p w14:paraId="65EA768B" w14:textId="77777777" w:rsidR="00406EA4" w:rsidRDefault="00406EA4" w:rsidP="003848C9">
                      <w:pPr>
                        <w:pStyle w:val="NoSpacing"/>
                        <w:jc w:val="both"/>
                      </w:pPr>
                    </w:p>
                    <w:p w14:paraId="1D95A06C" w14:textId="77777777" w:rsidR="003848C9" w:rsidRDefault="003848C9" w:rsidP="003848C9">
                      <w:pPr>
                        <w:jc w:val="center"/>
                      </w:pPr>
                    </w:p>
                  </w:txbxContent>
                </v:textbox>
                <w10:wrap type="through"/>
              </v:rect>
            </w:pict>
          </mc:Fallback>
        </mc:AlternateContent>
      </w:r>
    </w:p>
    <w:p w14:paraId="04254695" w14:textId="0D7A5F16" w:rsidR="001F7950" w:rsidRDefault="001F7950" w:rsidP="00406EA4">
      <w:pPr>
        <w:pStyle w:val="NoSpacing"/>
        <w:jc w:val="both"/>
      </w:pPr>
    </w:p>
    <w:p w14:paraId="25117FDF" w14:textId="5B97DD8C" w:rsidR="0084262A" w:rsidRDefault="0084262A" w:rsidP="005806E4">
      <w:pPr>
        <w:pStyle w:val="NoSpacing"/>
        <w:jc w:val="both"/>
      </w:pPr>
    </w:p>
    <w:p w14:paraId="2B635B44" w14:textId="555AC067" w:rsidR="005B2848" w:rsidRDefault="005B2848" w:rsidP="005806E4">
      <w:pPr>
        <w:pStyle w:val="NoSpacing"/>
        <w:jc w:val="both"/>
      </w:pPr>
    </w:p>
    <w:p w14:paraId="3AA03ADB" w14:textId="1FEBB22D" w:rsidR="005B2848" w:rsidRPr="005B2848" w:rsidRDefault="00406EA4" w:rsidP="00406EA4">
      <w:pPr>
        <w:pStyle w:val="NoSpacing"/>
        <w:jc w:val="both"/>
      </w:pPr>
      <w:bookmarkStart w:id="0" w:name="_GoBack"/>
      <w:bookmarkEnd w:id="0"/>
      <w:r>
        <w:rPr>
          <w:noProof/>
          <w:lang w:eastAsia="en-GB"/>
        </w:rPr>
        <w:lastRenderedPageBreak/>
        <mc:AlternateContent>
          <mc:Choice Requires="wps">
            <w:drawing>
              <wp:anchor distT="0" distB="0" distL="114300" distR="114300" simplePos="0" relativeHeight="251673600" behindDoc="0" locked="0" layoutInCell="1" allowOverlap="1" wp14:anchorId="6F0CBD79" wp14:editId="0D86D5EE">
                <wp:simplePos x="0" y="0"/>
                <wp:positionH relativeFrom="column">
                  <wp:posOffset>-59055</wp:posOffset>
                </wp:positionH>
                <wp:positionV relativeFrom="paragraph">
                  <wp:posOffset>3431540</wp:posOffset>
                </wp:positionV>
                <wp:extent cx="5824220" cy="1485900"/>
                <wp:effectExtent l="0" t="0" r="17780" b="38100"/>
                <wp:wrapThrough wrapText="bothSides">
                  <wp:wrapPolygon edited="0">
                    <wp:start x="0" y="0"/>
                    <wp:lineTo x="0" y="21785"/>
                    <wp:lineTo x="21572" y="21785"/>
                    <wp:lineTo x="21572" y="0"/>
                    <wp:lineTo x="0" y="0"/>
                  </wp:wrapPolygon>
                </wp:wrapThrough>
                <wp:docPr id="9" name="Rectangle 9"/>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36777D9" w14:textId="77777777" w:rsidR="00406EA4" w:rsidRDefault="00406EA4" w:rsidP="00406EA4">
                            <w:pPr>
                              <w:pStyle w:val="NoSpacing"/>
                              <w:jc w:val="both"/>
                              <w:rPr>
                                <w:b/>
                                <w:u w:val="single"/>
                              </w:rPr>
                            </w:pPr>
                            <w:r>
                              <w:rPr>
                                <w:b/>
                                <w:u w:val="single"/>
                              </w:rPr>
                              <w:t>Professional Staff</w:t>
                            </w:r>
                          </w:p>
                          <w:p w14:paraId="5AE5120F" w14:textId="2AA53B96" w:rsidR="00406EA4" w:rsidRDefault="00406EA4" w:rsidP="00406EA4">
                            <w:pPr>
                              <w:pStyle w:val="NoSpacing"/>
                              <w:jc w:val="both"/>
                            </w:pPr>
                            <w:r>
                              <w:t xml:space="preserve">You have been working at lots of other universities on similar jobs for a long time now so you feel confident and experienced in taking on a large workload and completing tasks quickly and effectively. The person you have recently been assigned to however does not like your style of work and criticises it constantly leaving you confused as to what to do next. Your type of contract means that it is very difficult to challenge what is going on so you are unsure as to what to do other than continue.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CBD79" id="Rectangle 9" o:spid="_x0000_s1031" style="position:absolute;left:0;text-align:left;margin-left:-4.65pt;margin-top:270.2pt;width:458.6pt;height:1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" fillcolor="white [3201]" strokecolor="#92a185 [3209]" strokeweight="1pt">
                <v:textbox>
                  <w:txbxContent>
                    <w:p w14:paraId="236777D9" w14:textId="77777777" w:rsidR="00406EA4" w:rsidRDefault="00406EA4" w:rsidP="00406EA4">
                      <w:pPr>
                        <w:pStyle w:val="NoSpacing"/>
                        <w:jc w:val="both"/>
                        <w:rPr>
                          <w:b/>
                          <w:u w:val="single"/>
                        </w:rPr>
                      </w:pPr>
                      <w:r>
                        <w:rPr>
                          <w:b/>
                          <w:u w:val="single"/>
                        </w:rPr>
                        <w:t>Professional Staff</w:t>
                      </w:r>
                    </w:p>
                    <w:p w14:paraId="5AE5120F" w14:textId="2AA53B96" w:rsidR="00406EA4" w:rsidRDefault="00406EA4" w:rsidP="00406EA4">
                      <w:pPr>
                        <w:pStyle w:val="NoSpacing"/>
                        <w:jc w:val="both"/>
                      </w:pPr>
                      <w:r>
                        <w:t xml:space="preserve">You have been working at lots of other universities on similar jobs for a long time now so you feel confident and experienced in taking on a large workload and completing tasks quickly and effectively. The person you have recently been assigned to however does not like your style of work and criticises it constantly leaving you confused as to what to do next. Your type of contract means that it is very difficult to challenge what is going on so you are unsure as to what to do other than continue.  </w:t>
                      </w:r>
                    </w:p>
                  </w:txbxContent>
                </v:textbox>
                <w10:wrap type="through"/>
              </v:rect>
            </w:pict>
          </mc:Fallback>
        </mc:AlternateContent>
      </w:r>
      <w:r>
        <w:rPr>
          <w:noProof/>
          <w:lang w:eastAsia="en-GB"/>
        </w:rPr>
        <mc:AlternateContent>
          <mc:Choice Requires="wps">
            <w:drawing>
              <wp:anchor distT="0" distB="0" distL="114300" distR="114300" simplePos="0" relativeHeight="251671552" behindDoc="0" locked="0" layoutInCell="1" allowOverlap="1" wp14:anchorId="34499110" wp14:editId="789B64CC">
                <wp:simplePos x="0" y="0"/>
                <wp:positionH relativeFrom="column">
                  <wp:posOffset>-60960</wp:posOffset>
                </wp:positionH>
                <wp:positionV relativeFrom="paragraph">
                  <wp:posOffset>1832610</wp:posOffset>
                </wp:positionV>
                <wp:extent cx="5824220" cy="1485900"/>
                <wp:effectExtent l="0" t="0" r="17780" b="38100"/>
                <wp:wrapThrough wrapText="bothSides">
                  <wp:wrapPolygon edited="0">
                    <wp:start x="0" y="0"/>
                    <wp:lineTo x="0" y="21785"/>
                    <wp:lineTo x="21572" y="21785"/>
                    <wp:lineTo x="21572" y="0"/>
                    <wp:lineTo x="0" y="0"/>
                  </wp:wrapPolygon>
                </wp:wrapThrough>
                <wp:docPr id="8" name="Rectangle 8"/>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4EFFBF" w14:textId="77777777" w:rsidR="00406EA4" w:rsidRDefault="00406EA4" w:rsidP="00406EA4">
                            <w:pPr>
                              <w:pStyle w:val="NoSpacing"/>
                              <w:jc w:val="both"/>
                              <w:rPr>
                                <w:b/>
                                <w:u w:val="single"/>
                              </w:rPr>
                            </w:pPr>
                            <w:r>
                              <w:rPr>
                                <w:b/>
                                <w:u w:val="single"/>
                              </w:rPr>
                              <w:t>Senior Academic</w:t>
                            </w:r>
                          </w:p>
                          <w:p w14:paraId="71ABB0B4" w14:textId="31A28E8F" w:rsidR="00406EA4" w:rsidRDefault="00406EA4" w:rsidP="00406EA4">
                            <w:pPr>
                              <w:pStyle w:val="NoSpacing"/>
                              <w:jc w:val="both"/>
                            </w:pPr>
                            <w:r>
                              <w:t>You are a senior academic, head of a well-known research group within the university that garners a lot of attention from both the research community and the media due to its success. You are known to expect a lot from the staff who work for you due to your busy schedules and have been known to lash out at the people around you if you believe standards are slipping. You know this can make you unpopular but you justify this by the importance of your position and department.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99110" id="Rectangle 8" o:spid="_x0000_s1032" style="position:absolute;left:0;text-align:left;margin-left:-4.8pt;margin-top:144.3pt;width:458.6pt;height:1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" fillcolor="white [3201]" strokecolor="#92a185 [3209]" strokeweight="1pt">
                <v:textbox>
                  <w:txbxContent>
                    <w:p w14:paraId="324EFFBF" w14:textId="77777777" w:rsidR="00406EA4" w:rsidRDefault="00406EA4" w:rsidP="00406EA4">
                      <w:pPr>
                        <w:pStyle w:val="NoSpacing"/>
                        <w:jc w:val="both"/>
                        <w:rPr>
                          <w:b/>
                          <w:u w:val="single"/>
                        </w:rPr>
                      </w:pPr>
                      <w:r>
                        <w:rPr>
                          <w:b/>
                          <w:u w:val="single"/>
                        </w:rPr>
                        <w:t>Senior Academic</w:t>
                      </w:r>
                    </w:p>
                    <w:p w14:paraId="71ABB0B4" w14:textId="31A28E8F" w:rsidR="00406EA4" w:rsidRDefault="00406EA4" w:rsidP="00406EA4">
                      <w:pPr>
                        <w:pStyle w:val="NoSpacing"/>
                        <w:jc w:val="both"/>
                      </w:pPr>
                      <w:r>
                        <w:t>You are a senior academic, head of a well-known research group within the university that garners a lot of attention from both the research community and the media due to its success. You are known to expect a lot from the staff who work for you due to your busy schedules and have been known to lash out at the people around you if you believe standards are slipping. You know this can make you unpopular but you justify this by the importance of your position and department.</w:t>
                      </w:r>
                    </w:p>
                  </w:txbxContent>
                </v:textbox>
                <w10:wrap type="through"/>
              </v:rect>
            </w:pict>
          </mc:Fallback>
        </mc:AlternateContent>
      </w:r>
      <w:r>
        <w:rPr>
          <w:noProof/>
          <w:lang w:eastAsia="en-GB"/>
        </w:rPr>
        <mc:AlternateContent>
          <mc:Choice Requires="wps">
            <w:drawing>
              <wp:anchor distT="0" distB="0" distL="114300" distR="114300" simplePos="0" relativeHeight="251669504" behindDoc="0" locked="0" layoutInCell="1" allowOverlap="1" wp14:anchorId="62D8B1C4" wp14:editId="7BAF3111">
                <wp:simplePos x="0" y="0"/>
                <wp:positionH relativeFrom="column">
                  <wp:posOffset>-62865</wp:posOffset>
                </wp:positionH>
                <wp:positionV relativeFrom="paragraph">
                  <wp:posOffset>228600</wp:posOffset>
                </wp:positionV>
                <wp:extent cx="5824220" cy="1485900"/>
                <wp:effectExtent l="0" t="0" r="17780" b="38100"/>
                <wp:wrapThrough wrapText="bothSides">
                  <wp:wrapPolygon edited="0">
                    <wp:start x="0" y="0"/>
                    <wp:lineTo x="0" y="21785"/>
                    <wp:lineTo x="21572" y="21785"/>
                    <wp:lineTo x="21572" y="0"/>
                    <wp:lineTo x="0" y="0"/>
                  </wp:wrapPolygon>
                </wp:wrapThrough>
                <wp:docPr id="7" name="Rectangle 7"/>
                <wp:cNvGraphicFramePr/>
                <a:graphic xmlns:a="http://schemas.openxmlformats.org/drawingml/2006/main">
                  <a:graphicData uri="http://schemas.microsoft.com/office/word/2010/wordprocessingShape">
                    <wps:wsp>
                      <wps:cNvSpPr/>
                      <wps:spPr>
                        <a:xfrm>
                          <a:off x="0" y="0"/>
                          <a:ext cx="5824220" cy="1485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180207" w14:textId="77777777" w:rsidR="00406EA4" w:rsidRDefault="00406EA4" w:rsidP="00406EA4">
                            <w:pPr>
                              <w:pStyle w:val="NoSpacing"/>
                              <w:jc w:val="both"/>
                              <w:rPr>
                                <w:b/>
                                <w:u w:val="single"/>
                              </w:rPr>
                            </w:pPr>
                            <w:r>
                              <w:rPr>
                                <w:b/>
                                <w:u w:val="single"/>
                              </w:rPr>
                              <w:t>Software Engineer</w:t>
                            </w:r>
                          </w:p>
                          <w:p w14:paraId="7AE3E68E" w14:textId="093E3CB2" w:rsidR="00406EA4" w:rsidRDefault="00406EA4" w:rsidP="00406EA4">
                            <w:pPr>
                              <w:pStyle w:val="NoSpacing"/>
                              <w:jc w:val="both"/>
                            </w:pPr>
                            <w:r>
                              <w:t xml:space="preserve">You are a PhD student who has recently taken on some development work for your group as a break from your studies to initially improve your skills in a particular area. Although you like coding, you would like to return to your research as this is where you feel more comfortable and you can set your own pace on projects. However, you feel overwhelmed with what is being asked of you for development and having little time for a social life and it’s starting to have an effect on your health.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8B1C4" id="Rectangle 7" o:spid="_x0000_s1033" style="position:absolute;left:0;text-align:left;margin-left:-4.95pt;margin-top:18pt;width:458.6pt;height:1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" fillcolor="white [3201]" strokecolor="#92a185 [3209]" strokeweight="1pt">
                <v:textbox>
                  <w:txbxContent>
                    <w:p w14:paraId="32180207" w14:textId="77777777" w:rsidR="00406EA4" w:rsidRDefault="00406EA4" w:rsidP="00406EA4">
                      <w:pPr>
                        <w:pStyle w:val="NoSpacing"/>
                        <w:jc w:val="both"/>
                        <w:rPr>
                          <w:b/>
                          <w:u w:val="single"/>
                        </w:rPr>
                      </w:pPr>
                      <w:r>
                        <w:rPr>
                          <w:b/>
                          <w:u w:val="single"/>
                        </w:rPr>
                        <w:t>Software Engineer</w:t>
                      </w:r>
                    </w:p>
                    <w:p w14:paraId="7AE3E68E" w14:textId="093E3CB2" w:rsidR="00406EA4" w:rsidRDefault="00406EA4" w:rsidP="00406EA4">
                      <w:pPr>
                        <w:pStyle w:val="NoSpacing"/>
                        <w:jc w:val="both"/>
                      </w:pPr>
                      <w:r>
                        <w:t xml:space="preserve">You are a PhD student who has recently taken on some development work for your group as a break from your studies to initially improve your skills in a particular area. Although you like coding, you would like to return to your research as this is where you feel more comfortable and you can set your own pace on projects. However, you feel overwhelmed with what is being asked of you for development and having little time for a social life and it’s starting to have an effect on your health. </w:t>
                      </w:r>
                    </w:p>
                  </w:txbxContent>
                </v:textbox>
                <w10:wrap type="through"/>
              </v:rect>
            </w:pict>
          </mc:Fallback>
        </mc:AlternateContent>
      </w:r>
    </w:p>
    <w:sectPr w:rsidR="005B2848" w:rsidRPr="005B2848"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B6043" w14:textId="77777777" w:rsidR="005E7626" w:rsidRDefault="005E7626" w:rsidP="00651C31">
      <w:pPr>
        <w:spacing w:after="0" w:line="240" w:lineRule="auto"/>
      </w:pPr>
      <w:r>
        <w:separator/>
      </w:r>
    </w:p>
  </w:endnote>
  <w:endnote w:type="continuationSeparator" w:id="0">
    <w:p w14:paraId="63257742" w14:textId="77777777" w:rsidR="005E7626" w:rsidRDefault="005E7626"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8BEFD" w14:textId="77777777" w:rsidR="005E7626" w:rsidRDefault="005E7626" w:rsidP="00651C31">
      <w:pPr>
        <w:spacing w:after="0" w:line="240" w:lineRule="auto"/>
      </w:pPr>
      <w:r>
        <w:separator/>
      </w:r>
    </w:p>
  </w:footnote>
  <w:footnote w:type="continuationSeparator" w:id="0">
    <w:p w14:paraId="7E03242E" w14:textId="77777777" w:rsidR="005E7626" w:rsidRDefault="005E7626"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6E4"/>
    <w:rsid w:val="000010EE"/>
    <w:rsid w:val="00001611"/>
    <w:rsid w:val="0003230A"/>
    <w:rsid w:val="00032F72"/>
    <w:rsid w:val="00041A23"/>
    <w:rsid w:val="00046E9A"/>
    <w:rsid w:val="000670AE"/>
    <w:rsid w:val="000671D2"/>
    <w:rsid w:val="00074CC8"/>
    <w:rsid w:val="00075EB7"/>
    <w:rsid w:val="00081A9D"/>
    <w:rsid w:val="00091BE6"/>
    <w:rsid w:val="00093ABC"/>
    <w:rsid w:val="000A0F38"/>
    <w:rsid w:val="000C11E3"/>
    <w:rsid w:val="000C70F3"/>
    <w:rsid w:val="000E5360"/>
    <w:rsid w:val="000E6BE4"/>
    <w:rsid w:val="000F3AE1"/>
    <w:rsid w:val="0011026C"/>
    <w:rsid w:val="00115466"/>
    <w:rsid w:val="0012757C"/>
    <w:rsid w:val="00127DB8"/>
    <w:rsid w:val="00136805"/>
    <w:rsid w:val="0014113B"/>
    <w:rsid w:val="001436AF"/>
    <w:rsid w:val="00151AEA"/>
    <w:rsid w:val="00175202"/>
    <w:rsid w:val="001A545C"/>
    <w:rsid w:val="001A673B"/>
    <w:rsid w:val="001A7878"/>
    <w:rsid w:val="001B14F4"/>
    <w:rsid w:val="001B54EA"/>
    <w:rsid w:val="001C16D3"/>
    <w:rsid w:val="001D1048"/>
    <w:rsid w:val="001D3F78"/>
    <w:rsid w:val="001F7950"/>
    <w:rsid w:val="00202448"/>
    <w:rsid w:val="00204E5C"/>
    <w:rsid w:val="0024742C"/>
    <w:rsid w:val="00260A34"/>
    <w:rsid w:val="00260E4B"/>
    <w:rsid w:val="00261000"/>
    <w:rsid w:val="002B004F"/>
    <w:rsid w:val="002B0DD8"/>
    <w:rsid w:val="002B279E"/>
    <w:rsid w:val="002C03C2"/>
    <w:rsid w:val="002C0CE8"/>
    <w:rsid w:val="002C3835"/>
    <w:rsid w:val="00300EA3"/>
    <w:rsid w:val="003031D1"/>
    <w:rsid w:val="00310ADC"/>
    <w:rsid w:val="00341DCC"/>
    <w:rsid w:val="00353B8F"/>
    <w:rsid w:val="003601A7"/>
    <w:rsid w:val="0037381C"/>
    <w:rsid w:val="00374FAA"/>
    <w:rsid w:val="00376319"/>
    <w:rsid w:val="003804CF"/>
    <w:rsid w:val="003837BE"/>
    <w:rsid w:val="003848C9"/>
    <w:rsid w:val="003A0119"/>
    <w:rsid w:val="003D05A4"/>
    <w:rsid w:val="003D6D43"/>
    <w:rsid w:val="003F7088"/>
    <w:rsid w:val="00400C4D"/>
    <w:rsid w:val="00406EA4"/>
    <w:rsid w:val="00436831"/>
    <w:rsid w:val="0044115B"/>
    <w:rsid w:val="004418EB"/>
    <w:rsid w:val="00461C72"/>
    <w:rsid w:val="00464828"/>
    <w:rsid w:val="00471DC8"/>
    <w:rsid w:val="004828CB"/>
    <w:rsid w:val="00490681"/>
    <w:rsid w:val="004C2295"/>
    <w:rsid w:val="004D1BAE"/>
    <w:rsid w:val="004F3CA5"/>
    <w:rsid w:val="00515182"/>
    <w:rsid w:val="00530A6F"/>
    <w:rsid w:val="00532DD4"/>
    <w:rsid w:val="005449D5"/>
    <w:rsid w:val="00561D41"/>
    <w:rsid w:val="005806E4"/>
    <w:rsid w:val="0058085B"/>
    <w:rsid w:val="005945D1"/>
    <w:rsid w:val="00596EF8"/>
    <w:rsid w:val="005B2848"/>
    <w:rsid w:val="005C1B73"/>
    <w:rsid w:val="005C37E2"/>
    <w:rsid w:val="005E13BD"/>
    <w:rsid w:val="005E7626"/>
    <w:rsid w:val="00602794"/>
    <w:rsid w:val="00602C55"/>
    <w:rsid w:val="00603AA5"/>
    <w:rsid w:val="006311BF"/>
    <w:rsid w:val="00640CB2"/>
    <w:rsid w:val="00643F18"/>
    <w:rsid w:val="00651C31"/>
    <w:rsid w:val="00663DB2"/>
    <w:rsid w:val="0067757B"/>
    <w:rsid w:val="00683EEC"/>
    <w:rsid w:val="00694265"/>
    <w:rsid w:val="006A7180"/>
    <w:rsid w:val="006A74C6"/>
    <w:rsid w:val="006B2B5D"/>
    <w:rsid w:val="00704D8B"/>
    <w:rsid w:val="00713EBA"/>
    <w:rsid w:val="00725D89"/>
    <w:rsid w:val="007278F3"/>
    <w:rsid w:val="007328BF"/>
    <w:rsid w:val="007373C4"/>
    <w:rsid w:val="00743400"/>
    <w:rsid w:val="007466C2"/>
    <w:rsid w:val="00746DFA"/>
    <w:rsid w:val="0075181F"/>
    <w:rsid w:val="007944F1"/>
    <w:rsid w:val="00794705"/>
    <w:rsid w:val="007A41DA"/>
    <w:rsid w:val="007C571D"/>
    <w:rsid w:val="007D3937"/>
    <w:rsid w:val="007D4C28"/>
    <w:rsid w:val="007D5F71"/>
    <w:rsid w:val="0080297A"/>
    <w:rsid w:val="0082158D"/>
    <w:rsid w:val="00835B02"/>
    <w:rsid w:val="0084262A"/>
    <w:rsid w:val="00855098"/>
    <w:rsid w:val="008810D7"/>
    <w:rsid w:val="00887F76"/>
    <w:rsid w:val="008C1058"/>
    <w:rsid w:val="008E48AB"/>
    <w:rsid w:val="008E699E"/>
    <w:rsid w:val="00906D98"/>
    <w:rsid w:val="00913748"/>
    <w:rsid w:val="009468D2"/>
    <w:rsid w:val="00946BE3"/>
    <w:rsid w:val="0095567D"/>
    <w:rsid w:val="00976684"/>
    <w:rsid w:val="00991392"/>
    <w:rsid w:val="009A1475"/>
    <w:rsid w:val="009D1529"/>
    <w:rsid w:val="009D1782"/>
    <w:rsid w:val="009E488E"/>
    <w:rsid w:val="00A12A61"/>
    <w:rsid w:val="00A25155"/>
    <w:rsid w:val="00A31AEA"/>
    <w:rsid w:val="00A4440F"/>
    <w:rsid w:val="00A60A45"/>
    <w:rsid w:val="00A613CF"/>
    <w:rsid w:val="00A6352B"/>
    <w:rsid w:val="00A7339A"/>
    <w:rsid w:val="00AA03F2"/>
    <w:rsid w:val="00AA1AB5"/>
    <w:rsid w:val="00AC4B70"/>
    <w:rsid w:val="00AC789B"/>
    <w:rsid w:val="00AD1367"/>
    <w:rsid w:val="00AD3C2C"/>
    <w:rsid w:val="00AE3BFC"/>
    <w:rsid w:val="00AF1C9F"/>
    <w:rsid w:val="00B37F72"/>
    <w:rsid w:val="00B441BF"/>
    <w:rsid w:val="00B44D45"/>
    <w:rsid w:val="00B53404"/>
    <w:rsid w:val="00B5715E"/>
    <w:rsid w:val="00B9257A"/>
    <w:rsid w:val="00B94169"/>
    <w:rsid w:val="00BB39F2"/>
    <w:rsid w:val="00BB644B"/>
    <w:rsid w:val="00BF2F23"/>
    <w:rsid w:val="00C0309B"/>
    <w:rsid w:val="00C40282"/>
    <w:rsid w:val="00CA3C71"/>
    <w:rsid w:val="00CC756A"/>
    <w:rsid w:val="00CE4750"/>
    <w:rsid w:val="00CE52AF"/>
    <w:rsid w:val="00CF1693"/>
    <w:rsid w:val="00CF6A3B"/>
    <w:rsid w:val="00D160FF"/>
    <w:rsid w:val="00D2512B"/>
    <w:rsid w:val="00D31B05"/>
    <w:rsid w:val="00D4545E"/>
    <w:rsid w:val="00D51430"/>
    <w:rsid w:val="00D525E3"/>
    <w:rsid w:val="00D54B40"/>
    <w:rsid w:val="00D56895"/>
    <w:rsid w:val="00D62DA0"/>
    <w:rsid w:val="00DF7455"/>
    <w:rsid w:val="00E0038D"/>
    <w:rsid w:val="00E06004"/>
    <w:rsid w:val="00E35A02"/>
    <w:rsid w:val="00E45C96"/>
    <w:rsid w:val="00E51382"/>
    <w:rsid w:val="00E57D03"/>
    <w:rsid w:val="00E7039A"/>
    <w:rsid w:val="00E81479"/>
    <w:rsid w:val="00E9376B"/>
    <w:rsid w:val="00EC5B6E"/>
    <w:rsid w:val="00ED00BA"/>
    <w:rsid w:val="00F10862"/>
    <w:rsid w:val="00F11AB7"/>
    <w:rsid w:val="00F1713A"/>
    <w:rsid w:val="00F33503"/>
    <w:rsid w:val="00F415D7"/>
    <w:rsid w:val="00F43EBF"/>
    <w:rsid w:val="00F73152"/>
    <w:rsid w:val="00F80548"/>
    <w:rsid w:val="00F82DC9"/>
    <w:rsid w:val="00FC43A6"/>
    <w:rsid w:val="00FC4EC6"/>
    <w:rsid w:val="00FC5132"/>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308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5</TotalTime>
  <Pages>2</Pages>
  <Words>1</Words>
  <Characters>12</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3</cp:revision>
  <dcterms:created xsi:type="dcterms:W3CDTF">2017-07-22T10:13:00Z</dcterms:created>
  <dcterms:modified xsi:type="dcterms:W3CDTF">2017-07-22T10:16:00Z</dcterms:modified>
</cp:coreProperties>
</file>