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9CAEF" w14:textId="77777777" w:rsidR="00A14D71" w:rsidRPr="00664683" w:rsidRDefault="00A14D71" w:rsidP="00EB2A0B">
      <w:pPr>
        <w:pStyle w:val="p1"/>
        <w:rPr>
          <w:rFonts w:asciiTheme="majorHAnsi" w:hAnsiTheme="majorHAnsi"/>
          <w:b/>
          <w:sz w:val="22"/>
          <w:szCs w:val="22"/>
          <w:u w:val="single"/>
        </w:rPr>
      </w:pPr>
      <w:r w:rsidRPr="00664683">
        <w:rPr>
          <w:rFonts w:asciiTheme="majorHAnsi" w:hAnsiTheme="majorHAnsi"/>
          <w:b/>
          <w:sz w:val="22"/>
          <w:szCs w:val="22"/>
          <w:u w:val="single"/>
        </w:rPr>
        <w:t>L1</w:t>
      </w:r>
    </w:p>
    <w:p w14:paraId="078B25D8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Took it home every time</w:t>
      </w:r>
    </w:p>
    <w:p w14:paraId="00377BFB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Thought lid was broken? - check</w:t>
      </w:r>
      <w:r w:rsidRPr="00664683">
        <w:rPr>
          <w:rStyle w:val="apple-converted-space"/>
          <w:rFonts w:asciiTheme="majorHAnsi" w:hAnsiTheme="majorHAnsi"/>
          <w:sz w:val="22"/>
          <w:szCs w:val="22"/>
        </w:rPr>
        <w:t> </w:t>
      </w:r>
    </w:p>
    <w:p w14:paraId="6B9BFB9C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Saw it as a jewellery box and explained to boyfriend that's what it was, unsure whether he's aware of its functionality</w:t>
      </w:r>
    </w:p>
    <w:p w14:paraId="5A108F0D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V positive about the probe, noticed change in what was said to box different from in person</w:t>
      </w:r>
    </w:p>
    <w:p w14:paraId="484CC5DB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"If you can just talk to something, that's better than keeping it in"</w:t>
      </w:r>
    </w:p>
    <w:p w14:paraId="444F3E1F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Contradiction? Keeping in box not the same as keeping in self</w:t>
      </w:r>
    </w:p>
    <w:p w14:paraId="2F0F03C1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Used box as soon as got in from work - "good to get things off my chest" metaphorically</w:t>
      </w:r>
      <w:r w:rsidRPr="00664683">
        <w:rPr>
          <w:rStyle w:val="apple-converted-space"/>
          <w:rFonts w:asciiTheme="majorHAnsi" w:hAnsiTheme="majorHAnsi"/>
          <w:sz w:val="22"/>
          <w:szCs w:val="22"/>
        </w:rPr>
        <w:t> </w:t>
      </w:r>
    </w:p>
    <w:p w14:paraId="6E0FCA71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Remembered by setting reminder on phone.</w:t>
      </w:r>
    </w:p>
    <w:p w14:paraId="6ED64E41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Liked the privacy of it, curious to see what it would look like in a work setting</w:t>
      </w:r>
    </w:p>
    <w:p w14:paraId="2E850189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"Audio recorder by the water cooler</w:t>
      </w:r>
      <w:proofErr w:type="gramStart"/>
      <w:r w:rsidRPr="00664683">
        <w:rPr>
          <w:rFonts w:asciiTheme="majorHAnsi" w:hAnsiTheme="majorHAnsi"/>
          <w:sz w:val="22"/>
          <w:szCs w:val="22"/>
        </w:rPr>
        <w:t>" ?!</w:t>
      </w:r>
      <w:proofErr w:type="gramEnd"/>
      <w:r w:rsidRPr="00664683">
        <w:rPr>
          <w:rStyle w:val="apple-converted-space"/>
          <w:rFonts w:asciiTheme="majorHAnsi" w:hAnsiTheme="majorHAnsi"/>
          <w:sz w:val="22"/>
          <w:szCs w:val="22"/>
        </w:rPr>
        <w:t> </w:t>
      </w:r>
    </w:p>
    <w:p w14:paraId="3F98AA3A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Questioned whether what was happening was b + h but still recorded it anyway, open to suggestion that's what was happening</w:t>
      </w:r>
      <w:r w:rsidRPr="00664683">
        <w:rPr>
          <w:rStyle w:val="apple-converted-space"/>
          <w:rFonts w:asciiTheme="majorHAnsi" w:hAnsiTheme="majorHAnsi"/>
          <w:sz w:val="22"/>
          <w:szCs w:val="22"/>
        </w:rPr>
        <w:t> </w:t>
      </w:r>
    </w:p>
    <w:p w14:paraId="5EC75B85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Comfortable to chat about things, "good to have a conversation"</w:t>
      </w:r>
    </w:p>
    <w:p w14:paraId="210EDF1A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 xml:space="preserve">Emphasis on stay positive despite office </w:t>
      </w:r>
      <w:proofErr w:type="gramStart"/>
      <w:r w:rsidRPr="00664683">
        <w:rPr>
          <w:rFonts w:asciiTheme="majorHAnsi" w:hAnsiTheme="majorHAnsi"/>
          <w:sz w:val="22"/>
          <w:szCs w:val="22"/>
        </w:rPr>
        <w:t>environment ?</w:t>
      </w:r>
      <w:proofErr w:type="gramEnd"/>
      <w:r w:rsidRPr="00664683">
        <w:rPr>
          <w:rFonts w:asciiTheme="majorHAnsi" w:hAnsiTheme="majorHAnsi"/>
          <w:sz w:val="22"/>
          <w:szCs w:val="22"/>
        </w:rPr>
        <w:t xml:space="preserve"> Probed and was due to reshuffle and move, v stressful for a lot of </w:t>
      </w:r>
      <w:proofErr w:type="spellStart"/>
      <w:r w:rsidRPr="00664683">
        <w:rPr>
          <w:rFonts w:asciiTheme="majorHAnsi" w:hAnsiTheme="majorHAnsi"/>
          <w:sz w:val="22"/>
          <w:szCs w:val="22"/>
        </w:rPr>
        <w:t>ppl</w:t>
      </w:r>
      <w:proofErr w:type="spellEnd"/>
    </w:p>
    <w:p w14:paraId="52919D7E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 xml:space="preserve">Playback function not so much - </w:t>
      </w:r>
      <w:proofErr w:type="spellStart"/>
      <w:r w:rsidRPr="00664683">
        <w:rPr>
          <w:rFonts w:asciiTheme="majorHAnsi" w:hAnsiTheme="majorHAnsi"/>
          <w:sz w:val="22"/>
          <w:szCs w:val="22"/>
        </w:rPr>
        <w:t>mondays</w:t>
      </w:r>
      <w:proofErr w:type="spellEnd"/>
      <w:r w:rsidRPr="00664683">
        <w:rPr>
          <w:rFonts w:asciiTheme="majorHAnsi" w:hAnsiTheme="majorHAnsi"/>
          <w:sz w:val="22"/>
          <w:szCs w:val="22"/>
        </w:rPr>
        <w:t xml:space="preserve"> account? Negative, just confirmed depressed feelings</w:t>
      </w:r>
    </w:p>
    <w:p w14:paraId="3753DBB1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May be open to having probe again - "at a happier time?" Contradicts purpose of probe for happy things</w:t>
      </w:r>
      <w:r w:rsidRPr="00664683">
        <w:rPr>
          <w:rStyle w:val="apple-converted-space"/>
          <w:rFonts w:asciiTheme="majorHAnsi" w:hAnsiTheme="majorHAnsi"/>
          <w:sz w:val="22"/>
          <w:szCs w:val="22"/>
        </w:rPr>
        <w:t> </w:t>
      </w:r>
      <w:bookmarkStart w:id="0" w:name="_GoBack"/>
      <w:bookmarkEnd w:id="0"/>
    </w:p>
    <w:p w14:paraId="271FE4E0" w14:textId="77777777" w:rsidR="00EB2A0B" w:rsidRPr="00664683" w:rsidRDefault="00EB2A0B" w:rsidP="00EB2A0B">
      <w:pPr>
        <w:pStyle w:val="p2"/>
        <w:rPr>
          <w:rFonts w:asciiTheme="majorHAnsi" w:hAnsiTheme="majorHAnsi"/>
          <w:sz w:val="22"/>
          <w:szCs w:val="22"/>
        </w:rPr>
      </w:pPr>
    </w:p>
    <w:p w14:paraId="0D9C3B79" w14:textId="77777777" w:rsidR="00EB2A0B" w:rsidRPr="00664683" w:rsidRDefault="00EB2A0B" w:rsidP="00EB2A0B">
      <w:pPr>
        <w:pStyle w:val="p2"/>
        <w:rPr>
          <w:rFonts w:asciiTheme="majorHAnsi" w:hAnsiTheme="majorHAnsi"/>
          <w:sz w:val="22"/>
          <w:szCs w:val="22"/>
        </w:rPr>
      </w:pPr>
    </w:p>
    <w:p w14:paraId="3DA2391E" w14:textId="77777777" w:rsidR="00EB2A0B" w:rsidRPr="00664683" w:rsidRDefault="00A14D71" w:rsidP="00EB2A0B">
      <w:pPr>
        <w:pStyle w:val="p2"/>
        <w:rPr>
          <w:rFonts w:asciiTheme="majorHAnsi" w:hAnsiTheme="majorHAnsi"/>
          <w:b/>
          <w:sz w:val="22"/>
          <w:szCs w:val="22"/>
          <w:u w:val="single"/>
        </w:rPr>
      </w:pPr>
      <w:r w:rsidRPr="00664683">
        <w:rPr>
          <w:rFonts w:asciiTheme="majorHAnsi" w:hAnsiTheme="majorHAnsi"/>
          <w:b/>
          <w:sz w:val="22"/>
          <w:szCs w:val="22"/>
          <w:u w:val="single"/>
        </w:rPr>
        <w:t>L2</w:t>
      </w:r>
    </w:p>
    <w:p w14:paraId="13761B87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Mixed feelings about probe, on one hand liked the design but was unsure as to use of the probe in a wider setting.</w:t>
      </w:r>
    </w:p>
    <w:p w14:paraId="350AC589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"It's a little ugly but I like the lid"</w:t>
      </w:r>
    </w:p>
    <w:p w14:paraId="7948FB26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Didn't use it at exactly the same time every day like L1, trouble remembering to do it, said there was a late recording one night?</w:t>
      </w:r>
      <w:r w:rsidRPr="00664683">
        <w:rPr>
          <w:rStyle w:val="apple-converted-space"/>
          <w:rFonts w:asciiTheme="majorHAnsi" w:hAnsiTheme="majorHAnsi"/>
          <w:sz w:val="22"/>
          <w:szCs w:val="22"/>
        </w:rPr>
        <w:t> </w:t>
      </w:r>
    </w:p>
    <w:p w14:paraId="7FD7CD99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Lives alone so no discussion about interaction with others, might not have said yes otherwise</w:t>
      </w:r>
    </w:p>
    <w:p w14:paraId="14F75CE6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proofErr w:type="gramStart"/>
      <w:r w:rsidRPr="00664683">
        <w:rPr>
          <w:rFonts w:asciiTheme="majorHAnsi" w:hAnsiTheme="majorHAnsi"/>
          <w:sz w:val="22"/>
          <w:szCs w:val="22"/>
        </w:rPr>
        <w:t>Again</w:t>
      </w:r>
      <w:proofErr w:type="gramEnd"/>
      <w:r w:rsidRPr="00664683">
        <w:rPr>
          <w:rFonts w:asciiTheme="majorHAnsi" w:hAnsiTheme="majorHAnsi"/>
          <w:sz w:val="22"/>
          <w:szCs w:val="22"/>
        </w:rPr>
        <w:t xml:space="preserve"> questioning whether something counts</w:t>
      </w:r>
    </w:p>
    <w:p w14:paraId="70B38FD6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Did like the audio recording feature but unsure as to playback function.</w:t>
      </w:r>
      <w:r w:rsidRPr="00664683">
        <w:rPr>
          <w:rStyle w:val="apple-converted-space"/>
          <w:rFonts w:asciiTheme="majorHAnsi" w:hAnsiTheme="majorHAnsi"/>
          <w:sz w:val="22"/>
          <w:szCs w:val="22"/>
        </w:rPr>
        <w:t> </w:t>
      </w:r>
    </w:p>
    <w:p w14:paraId="33A1EBFF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Suggested an anonymous drop off for complaints but audio ones to hear tone.</w:t>
      </w:r>
    </w:p>
    <w:p w14:paraId="65E754CD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Probe may need some form of visual que to show recording or finished recording?</w:t>
      </w:r>
    </w:p>
    <w:p w14:paraId="76AD1B07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At one point went off by itself so recorded Wednesdays on phone.</w:t>
      </w:r>
    </w:p>
    <w:p w14:paraId="69F2E496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Would have preferred an app to a physical box - talk to Jay about recordings</w:t>
      </w:r>
      <w:r w:rsidRPr="00664683">
        <w:rPr>
          <w:rStyle w:val="apple-converted-space"/>
          <w:rFonts w:asciiTheme="majorHAnsi" w:hAnsiTheme="majorHAnsi"/>
          <w:sz w:val="22"/>
          <w:szCs w:val="22"/>
        </w:rPr>
        <w:t> </w:t>
      </w:r>
    </w:p>
    <w:p w14:paraId="263830E0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Would have the probe again w improvements</w:t>
      </w:r>
    </w:p>
    <w:p w14:paraId="54B7C7CF" w14:textId="77777777" w:rsidR="00EB2A0B" w:rsidRPr="00664683" w:rsidRDefault="00EB2A0B" w:rsidP="00EB2A0B">
      <w:pPr>
        <w:pStyle w:val="p1"/>
        <w:rPr>
          <w:rFonts w:asciiTheme="majorHAnsi" w:hAnsiTheme="majorHAnsi"/>
          <w:sz w:val="22"/>
          <w:szCs w:val="22"/>
        </w:rPr>
      </w:pPr>
      <w:r w:rsidRPr="00664683">
        <w:rPr>
          <w:rFonts w:asciiTheme="majorHAnsi" w:hAnsiTheme="majorHAnsi"/>
          <w:sz w:val="22"/>
          <w:szCs w:val="22"/>
        </w:rPr>
        <w:t>Therapeutic just to talk to someone, spaces of silence can be v difficult to work in</w:t>
      </w:r>
    </w:p>
    <w:p w14:paraId="29792026" w14:textId="77777777" w:rsidR="00EB2A0B" w:rsidRPr="00664683" w:rsidRDefault="00EB2A0B" w:rsidP="00EB2A0B">
      <w:pPr>
        <w:pStyle w:val="p2"/>
        <w:rPr>
          <w:rFonts w:asciiTheme="majorHAnsi" w:hAnsiTheme="majorHAnsi"/>
          <w:sz w:val="22"/>
          <w:szCs w:val="22"/>
        </w:rPr>
      </w:pPr>
    </w:p>
    <w:p w14:paraId="26D32461" w14:textId="77777777" w:rsidR="00EB2A0B" w:rsidRPr="00664683" w:rsidRDefault="00EB2A0B" w:rsidP="00EB2A0B">
      <w:pPr>
        <w:pStyle w:val="p2"/>
        <w:rPr>
          <w:sz w:val="22"/>
          <w:szCs w:val="22"/>
        </w:rPr>
      </w:pPr>
    </w:p>
    <w:p w14:paraId="0D275729" w14:textId="77777777" w:rsidR="00663DB2" w:rsidRPr="00664683" w:rsidRDefault="00663DB2" w:rsidP="00663DB2">
      <w:pPr>
        <w:pStyle w:val="NoSpacing"/>
      </w:pPr>
    </w:p>
    <w:sectPr w:rsidR="00663DB2" w:rsidRPr="00664683" w:rsidSect="006B2B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CE4F42" w14:textId="77777777" w:rsidR="002824E8" w:rsidRDefault="002824E8" w:rsidP="00651C31">
      <w:pPr>
        <w:spacing w:after="0" w:line="240" w:lineRule="auto"/>
      </w:pPr>
      <w:r>
        <w:separator/>
      </w:r>
    </w:p>
  </w:endnote>
  <w:endnote w:type="continuationSeparator" w:id="0">
    <w:p w14:paraId="1774E984" w14:textId="77777777" w:rsidR="002824E8" w:rsidRDefault="002824E8" w:rsidP="0065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08352" w14:textId="77777777" w:rsidR="002824E8" w:rsidRDefault="002824E8" w:rsidP="00651C31">
      <w:pPr>
        <w:spacing w:after="0" w:line="240" w:lineRule="auto"/>
      </w:pPr>
      <w:r>
        <w:separator/>
      </w:r>
    </w:p>
  </w:footnote>
  <w:footnote w:type="continuationSeparator" w:id="0">
    <w:p w14:paraId="4C400379" w14:textId="77777777" w:rsidR="002824E8" w:rsidRDefault="002824E8" w:rsidP="00651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4388D"/>
    <w:multiLevelType w:val="hybridMultilevel"/>
    <w:tmpl w:val="2E34ED3E"/>
    <w:lvl w:ilvl="0" w:tplc="F1945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7508D5"/>
    <w:multiLevelType w:val="hybridMultilevel"/>
    <w:tmpl w:val="1D12AB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87EC6"/>
    <w:multiLevelType w:val="hybridMultilevel"/>
    <w:tmpl w:val="34ECB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0B"/>
    <w:rsid w:val="000010EE"/>
    <w:rsid w:val="00001611"/>
    <w:rsid w:val="0003230A"/>
    <w:rsid w:val="00032F72"/>
    <w:rsid w:val="00041A23"/>
    <w:rsid w:val="000670AE"/>
    <w:rsid w:val="000671D2"/>
    <w:rsid w:val="00074CC8"/>
    <w:rsid w:val="00081A9D"/>
    <w:rsid w:val="00091BE6"/>
    <w:rsid w:val="00093ABC"/>
    <w:rsid w:val="000A0F38"/>
    <w:rsid w:val="000C11E3"/>
    <w:rsid w:val="000C70F3"/>
    <w:rsid w:val="000E5360"/>
    <w:rsid w:val="000E6BE4"/>
    <w:rsid w:val="000F3AE1"/>
    <w:rsid w:val="0011026C"/>
    <w:rsid w:val="00115466"/>
    <w:rsid w:val="0012757C"/>
    <w:rsid w:val="00127DB8"/>
    <w:rsid w:val="00136805"/>
    <w:rsid w:val="0014113B"/>
    <w:rsid w:val="001436AF"/>
    <w:rsid w:val="00151AEA"/>
    <w:rsid w:val="00175202"/>
    <w:rsid w:val="001A545C"/>
    <w:rsid w:val="001A673B"/>
    <w:rsid w:val="001A7878"/>
    <w:rsid w:val="001B14F4"/>
    <w:rsid w:val="001B54EA"/>
    <w:rsid w:val="001C16D3"/>
    <w:rsid w:val="001D1048"/>
    <w:rsid w:val="001D3F78"/>
    <w:rsid w:val="00202448"/>
    <w:rsid w:val="00204E5C"/>
    <w:rsid w:val="0024742C"/>
    <w:rsid w:val="00260A34"/>
    <w:rsid w:val="00260E4B"/>
    <w:rsid w:val="00261000"/>
    <w:rsid w:val="002824E8"/>
    <w:rsid w:val="002B004F"/>
    <w:rsid w:val="002B0DD8"/>
    <w:rsid w:val="002B279E"/>
    <w:rsid w:val="002C03C2"/>
    <w:rsid w:val="002C0CE8"/>
    <w:rsid w:val="002C3835"/>
    <w:rsid w:val="00300EA3"/>
    <w:rsid w:val="003031D1"/>
    <w:rsid w:val="00341DCC"/>
    <w:rsid w:val="00353B8F"/>
    <w:rsid w:val="003601A7"/>
    <w:rsid w:val="0037381C"/>
    <w:rsid w:val="00374FAA"/>
    <w:rsid w:val="003804CF"/>
    <w:rsid w:val="003837BE"/>
    <w:rsid w:val="003A0119"/>
    <w:rsid w:val="003D05A4"/>
    <w:rsid w:val="003D6D43"/>
    <w:rsid w:val="003F7088"/>
    <w:rsid w:val="00400C4D"/>
    <w:rsid w:val="00436831"/>
    <w:rsid w:val="0044115B"/>
    <w:rsid w:val="004418EB"/>
    <w:rsid w:val="00461C72"/>
    <w:rsid w:val="00464828"/>
    <w:rsid w:val="00471DC8"/>
    <w:rsid w:val="004828CB"/>
    <w:rsid w:val="00490681"/>
    <w:rsid w:val="004C2295"/>
    <w:rsid w:val="004D1BAE"/>
    <w:rsid w:val="004F3CA5"/>
    <w:rsid w:val="00515182"/>
    <w:rsid w:val="00530A6F"/>
    <w:rsid w:val="00532DD4"/>
    <w:rsid w:val="005449D5"/>
    <w:rsid w:val="00561D41"/>
    <w:rsid w:val="0058085B"/>
    <w:rsid w:val="005945D1"/>
    <w:rsid w:val="00596EF8"/>
    <w:rsid w:val="005C1B73"/>
    <w:rsid w:val="005C37E2"/>
    <w:rsid w:val="005E13BD"/>
    <w:rsid w:val="00602794"/>
    <w:rsid w:val="00602C55"/>
    <w:rsid w:val="00603AA5"/>
    <w:rsid w:val="00640CB2"/>
    <w:rsid w:val="00643F18"/>
    <w:rsid w:val="00651C31"/>
    <w:rsid w:val="00663DB2"/>
    <w:rsid w:val="00664683"/>
    <w:rsid w:val="0067757B"/>
    <w:rsid w:val="00683EEC"/>
    <w:rsid w:val="00694265"/>
    <w:rsid w:val="006A7180"/>
    <w:rsid w:val="006A74C6"/>
    <w:rsid w:val="006B2B5D"/>
    <w:rsid w:val="00704D8B"/>
    <w:rsid w:val="00725D89"/>
    <w:rsid w:val="007278F3"/>
    <w:rsid w:val="007328BF"/>
    <w:rsid w:val="007373C4"/>
    <w:rsid w:val="00743400"/>
    <w:rsid w:val="00746DFA"/>
    <w:rsid w:val="0075181F"/>
    <w:rsid w:val="007944F1"/>
    <w:rsid w:val="00794705"/>
    <w:rsid w:val="007A41DA"/>
    <w:rsid w:val="007C571D"/>
    <w:rsid w:val="007D3937"/>
    <w:rsid w:val="007D4C28"/>
    <w:rsid w:val="007D5F71"/>
    <w:rsid w:val="0080297A"/>
    <w:rsid w:val="0082158D"/>
    <w:rsid w:val="00835B02"/>
    <w:rsid w:val="00855098"/>
    <w:rsid w:val="008810D7"/>
    <w:rsid w:val="00887F76"/>
    <w:rsid w:val="008C1058"/>
    <w:rsid w:val="008E48AB"/>
    <w:rsid w:val="008E699E"/>
    <w:rsid w:val="00906D98"/>
    <w:rsid w:val="00913748"/>
    <w:rsid w:val="009468D2"/>
    <w:rsid w:val="00946BE3"/>
    <w:rsid w:val="0095567D"/>
    <w:rsid w:val="00976684"/>
    <w:rsid w:val="00991392"/>
    <w:rsid w:val="009A1475"/>
    <w:rsid w:val="009D1529"/>
    <w:rsid w:val="009D1782"/>
    <w:rsid w:val="009E488E"/>
    <w:rsid w:val="00A12A61"/>
    <w:rsid w:val="00A14D71"/>
    <w:rsid w:val="00A25155"/>
    <w:rsid w:val="00A31AEA"/>
    <w:rsid w:val="00A4440F"/>
    <w:rsid w:val="00A60A45"/>
    <w:rsid w:val="00A613CF"/>
    <w:rsid w:val="00A6352B"/>
    <w:rsid w:val="00A7339A"/>
    <w:rsid w:val="00AA03F2"/>
    <w:rsid w:val="00AA1AB5"/>
    <w:rsid w:val="00AC4B70"/>
    <w:rsid w:val="00AC789B"/>
    <w:rsid w:val="00AD1367"/>
    <w:rsid w:val="00AD3C2C"/>
    <w:rsid w:val="00AE3BFC"/>
    <w:rsid w:val="00AF1C9F"/>
    <w:rsid w:val="00B37F72"/>
    <w:rsid w:val="00B441BF"/>
    <w:rsid w:val="00B44D45"/>
    <w:rsid w:val="00B53404"/>
    <w:rsid w:val="00B5715E"/>
    <w:rsid w:val="00B9257A"/>
    <w:rsid w:val="00B94169"/>
    <w:rsid w:val="00BB39F2"/>
    <w:rsid w:val="00BB644B"/>
    <w:rsid w:val="00BF2F23"/>
    <w:rsid w:val="00C0309B"/>
    <w:rsid w:val="00CA3C71"/>
    <w:rsid w:val="00CC756A"/>
    <w:rsid w:val="00CE4750"/>
    <w:rsid w:val="00CE52AF"/>
    <w:rsid w:val="00CF1693"/>
    <w:rsid w:val="00CF6A3B"/>
    <w:rsid w:val="00D160FF"/>
    <w:rsid w:val="00D2512B"/>
    <w:rsid w:val="00D31B05"/>
    <w:rsid w:val="00D4545E"/>
    <w:rsid w:val="00D51430"/>
    <w:rsid w:val="00D525E3"/>
    <w:rsid w:val="00D54B40"/>
    <w:rsid w:val="00D56895"/>
    <w:rsid w:val="00D62DA0"/>
    <w:rsid w:val="00DF7455"/>
    <w:rsid w:val="00E0038D"/>
    <w:rsid w:val="00E06004"/>
    <w:rsid w:val="00E35A02"/>
    <w:rsid w:val="00E45C96"/>
    <w:rsid w:val="00E51382"/>
    <w:rsid w:val="00E57D03"/>
    <w:rsid w:val="00E7039A"/>
    <w:rsid w:val="00E81479"/>
    <w:rsid w:val="00E9376B"/>
    <w:rsid w:val="00EB2A0B"/>
    <w:rsid w:val="00EC5B6E"/>
    <w:rsid w:val="00ED00BA"/>
    <w:rsid w:val="00F10862"/>
    <w:rsid w:val="00F11AB7"/>
    <w:rsid w:val="00F1713A"/>
    <w:rsid w:val="00F33503"/>
    <w:rsid w:val="00F415D7"/>
    <w:rsid w:val="00F43EBF"/>
    <w:rsid w:val="00F73152"/>
    <w:rsid w:val="00F80548"/>
    <w:rsid w:val="00F82DC9"/>
    <w:rsid w:val="00FC4EC6"/>
    <w:rsid w:val="00FE5AE5"/>
    <w:rsid w:val="00FF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E48E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73C4"/>
  </w:style>
  <w:style w:type="paragraph" w:styleId="Heading1">
    <w:name w:val="heading 1"/>
    <w:basedOn w:val="Normal"/>
    <w:next w:val="Normal"/>
    <w:link w:val="Heading1Char"/>
    <w:uiPriority w:val="9"/>
    <w:qFormat/>
    <w:rsid w:val="00532DD4"/>
    <w:pPr>
      <w:spacing w:before="480" w:after="0"/>
      <w:contextualSpacing/>
      <w:outlineLvl w:val="0"/>
    </w:pPr>
    <w:rPr>
      <w:smallCaps/>
      <w:spacing w:val="5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3C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73C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73C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73C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73C4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73C4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73C4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73C4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DD4"/>
    <w:rPr>
      <w:smallCaps/>
      <w:spacing w:val="5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373C4"/>
    <w:rPr>
      <w:smallCap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373C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73C4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73C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73C4"/>
    <w:rPr>
      <w:i/>
      <w:iCs/>
      <w:smallCaps/>
      <w:spacing w:val="10"/>
      <w:sz w:val="28"/>
      <w:szCs w:val="28"/>
    </w:rPr>
  </w:style>
  <w:style w:type="paragraph" w:styleId="ListParagraph">
    <w:name w:val="List Paragraph"/>
    <w:basedOn w:val="Normal"/>
    <w:uiPriority w:val="34"/>
    <w:qFormat/>
    <w:rsid w:val="007373C4"/>
    <w:pPr>
      <w:ind w:left="720"/>
      <w:contextualSpacing/>
    </w:pPr>
  </w:style>
  <w:style w:type="paragraph" w:customStyle="1" w:styleId="PersonalName">
    <w:name w:val="Personal Name"/>
    <w:basedOn w:val="Title"/>
    <w:rsid w:val="007373C4"/>
    <w:rPr>
      <w:b/>
      <w:cap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73C4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73C4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73C4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73C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73C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73C4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73C4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7373C4"/>
    <w:pPr>
      <w:spacing w:line="240" w:lineRule="auto"/>
    </w:pPr>
    <w:rPr>
      <w:rFonts w:eastAsiaTheme="minorEastAsia"/>
      <w:bCs/>
      <w:smallCaps/>
      <w:color w:val="121316" w:themeColor="text2"/>
      <w:spacing w:val="6"/>
      <w:szCs w:val="18"/>
    </w:rPr>
  </w:style>
  <w:style w:type="character" w:styleId="Strong">
    <w:name w:val="Strong"/>
    <w:uiPriority w:val="22"/>
    <w:qFormat/>
    <w:rsid w:val="007373C4"/>
    <w:rPr>
      <w:b/>
      <w:bCs/>
    </w:rPr>
  </w:style>
  <w:style w:type="character" w:styleId="Emphasis">
    <w:name w:val="Emphasis"/>
    <w:uiPriority w:val="20"/>
    <w:qFormat/>
    <w:rsid w:val="007373C4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373C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373C4"/>
  </w:style>
  <w:style w:type="paragraph" w:styleId="Quote">
    <w:name w:val="Quote"/>
    <w:basedOn w:val="Normal"/>
    <w:next w:val="Normal"/>
    <w:link w:val="QuoteChar"/>
    <w:uiPriority w:val="29"/>
    <w:qFormat/>
    <w:rsid w:val="007373C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373C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73C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73C4"/>
    <w:rPr>
      <w:i/>
      <w:iCs/>
    </w:rPr>
  </w:style>
  <w:style w:type="character" w:styleId="SubtleEmphasis">
    <w:name w:val="Subtle Emphasis"/>
    <w:uiPriority w:val="19"/>
    <w:qFormat/>
    <w:rsid w:val="007373C4"/>
    <w:rPr>
      <w:i/>
      <w:iCs/>
    </w:rPr>
  </w:style>
  <w:style w:type="character" w:styleId="IntenseEmphasis">
    <w:name w:val="Intense Emphasis"/>
    <w:uiPriority w:val="21"/>
    <w:qFormat/>
    <w:rsid w:val="007373C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373C4"/>
    <w:rPr>
      <w:smallCaps/>
    </w:rPr>
  </w:style>
  <w:style w:type="character" w:styleId="IntenseReference">
    <w:name w:val="Intense Reference"/>
    <w:uiPriority w:val="32"/>
    <w:qFormat/>
    <w:rsid w:val="007373C4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7373C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73C4"/>
    <w:pPr>
      <w:outlineLvl w:val="9"/>
    </w:pPr>
  </w:style>
  <w:style w:type="table" w:styleId="TableGrid">
    <w:name w:val="Table Grid"/>
    <w:basedOn w:val="TableNormal"/>
    <w:uiPriority w:val="59"/>
    <w:rsid w:val="007373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373C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character" w:customStyle="1" w:styleId="s1">
    <w:name w:val="s1"/>
    <w:basedOn w:val="DefaultParagraphFont"/>
    <w:rsid w:val="007373C4"/>
  </w:style>
  <w:style w:type="character" w:styleId="CommentReference">
    <w:name w:val="annotation reference"/>
    <w:basedOn w:val="DefaultParagraphFont"/>
    <w:uiPriority w:val="99"/>
    <w:semiHidden/>
    <w:unhideWhenUsed/>
    <w:rsid w:val="009E48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88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88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88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8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88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8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C31"/>
  </w:style>
  <w:style w:type="paragraph" w:styleId="Footer">
    <w:name w:val="footer"/>
    <w:basedOn w:val="Normal"/>
    <w:link w:val="Foot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C31"/>
  </w:style>
  <w:style w:type="paragraph" w:customStyle="1" w:styleId="p1">
    <w:name w:val="p1"/>
    <w:basedOn w:val="Normal"/>
    <w:rsid w:val="00EB2A0B"/>
    <w:pPr>
      <w:spacing w:after="0" w:line="240" w:lineRule="auto"/>
    </w:pPr>
    <w:rPr>
      <w:rFonts w:ascii="Helvetica Neue" w:hAnsi="Helvetica Neue" w:cs="Times New Roman"/>
      <w:color w:val="454545"/>
      <w:sz w:val="18"/>
      <w:szCs w:val="18"/>
      <w:lang w:eastAsia="en-GB"/>
    </w:rPr>
  </w:style>
  <w:style w:type="paragraph" w:customStyle="1" w:styleId="p2">
    <w:name w:val="p2"/>
    <w:basedOn w:val="Normal"/>
    <w:rsid w:val="00EB2A0B"/>
    <w:pPr>
      <w:spacing w:after="0" w:line="240" w:lineRule="auto"/>
    </w:pPr>
    <w:rPr>
      <w:rFonts w:ascii="Helvetica Neue" w:hAnsi="Helvetica Neue" w:cs="Times New Roman"/>
      <w:color w:val="454545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EB2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3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2026015/Library/Group%20Containers/UBF8T346G9.Office/User%20Content.localized/Templates.localized/Formal.dotx" TargetMode="External"/></Relationships>
</file>

<file path=word/theme/theme1.xml><?xml version="1.0" encoding="utf-8"?>
<a:theme xmlns:a="http://schemas.openxmlformats.org/drawingml/2006/main" name="Feathered">
  <a:themeElements>
    <a:clrScheme name="Feathered">
      <a:dk1>
        <a:sysClr val="windowText" lastClr="000000"/>
      </a:dk1>
      <a:lt1>
        <a:sysClr val="window" lastClr="FFFFFF"/>
      </a:lt1>
      <a:dk2>
        <a:srgbClr val="121316"/>
      </a:dk2>
      <a:lt2>
        <a:srgbClr val="FEFCF7"/>
      </a:lt2>
      <a:accent1>
        <a:srgbClr val="606372"/>
      </a:accent1>
      <a:accent2>
        <a:srgbClr val="79A8A4"/>
      </a:accent2>
      <a:accent3>
        <a:srgbClr val="B2AD8F"/>
      </a:accent3>
      <a:accent4>
        <a:srgbClr val="AD8082"/>
      </a:accent4>
      <a:accent5>
        <a:srgbClr val="DEC18C"/>
      </a:accent5>
      <a:accent6>
        <a:srgbClr val="92A185"/>
      </a:accent6>
      <a:hlink>
        <a:srgbClr val="85C4D2"/>
      </a:hlink>
      <a:folHlink>
        <a:srgbClr val="8E8CA7"/>
      </a:folHlink>
    </a:clrScheme>
    <a:fontScheme name="Feathered">
      <a:majorFont>
        <a:latin typeface="Century Schoolbook" panose="020406040505050203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Formal.dotx</Template>
  <TotalTime>4</TotalTime>
  <Pages>1</Pages>
  <Words>405</Words>
  <Characters>1695</Characters>
  <Application>Microsoft Macintosh Word</Application>
  <DocSecurity>0</DocSecurity>
  <Lines>423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Bellini</dc:creator>
  <cp:keywords/>
  <dc:description/>
  <cp:lastModifiedBy>Rosanna Bellini</cp:lastModifiedBy>
  <cp:revision>1</cp:revision>
  <dcterms:created xsi:type="dcterms:W3CDTF">2017-08-25T08:22:00Z</dcterms:created>
  <dcterms:modified xsi:type="dcterms:W3CDTF">2017-08-25T08:28:00Z</dcterms:modified>
</cp:coreProperties>
</file>