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25D1C" w14:textId="77777777" w:rsidR="00FF0012" w:rsidRDefault="00FF0012" w:rsidP="00FF0012">
      <w:pPr>
        <w:rPr>
          <w:b/>
        </w:rPr>
      </w:pPr>
      <w:r>
        <w:rPr>
          <w:b/>
        </w:rPr>
        <w:t>INTERVIEW SCHEDULE – PARTNER TEACHERS</w:t>
      </w:r>
    </w:p>
    <w:p w14:paraId="5BFACAD2" w14:textId="77777777" w:rsidR="00FF0012" w:rsidRDefault="00FF0012" w:rsidP="00FF0012"/>
    <w:p w14:paraId="3F43B75A" w14:textId="77777777" w:rsidR="00FF0012" w:rsidRDefault="00FF0012" w:rsidP="00FF0012">
      <w:r>
        <w:t>Tell me a little bit about your experiences in taking part in this project. What do you feel was the most beneficial part of taking part of this project? What motivated you to take part initially? What would you change about the project?</w:t>
      </w:r>
    </w:p>
    <w:p w14:paraId="23DDC21A" w14:textId="77777777" w:rsidR="00FF0012" w:rsidRDefault="00FF0012" w:rsidP="00FF0012"/>
    <w:p w14:paraId="0D6C2116" w14:textId="77777777" w:rsidR="00FF0012" w:rsidRDefault="00FF0012" w:rsidP="00FF0012">
      <w:r>
        <w:t xml:space="preserve">Did you have previous experience with the BBC </w:t>
      </w:r>
      <w:proofErr w:type="gramStart"/>
      <w:r>
        <w:t>Micro:bit</w:t>
      </w:r>
      <w:proofErr w:type="gramEnd"/>
      <w:r>
        <w:t>? How do you feel about them now? What are your thoughts about using them in the classroom to teach computing?</w:t>
      </w:r>
    </w:p>
    <w:p w14:paraId="083E00F8" w14:textId="77777777" w:rsidR="00FF0012" w:rsidRDefault="00FF0012" w:rsidP="00FF0012"/>
    <w:p w14:paraId="4DB7D181" w14:textId="77777777" w:rsidR="00FF0012" w:rsidRDefault="00FF0012" w:rsidP="00FF0012">
      <w:bookmarkStart w:id="0" w:name="_GoBack"/>
      <w:r>
        <w:t>How involved did you feel throughout the project? Did you feel like you had influence over your school’s involvement in the scheme? How do you feel about this? Would you like to have more input on your school’s involvement?</w:t>
      </w:r>
    </w:p>
    <w:bookmarkEnd w:id="0"/>
    <w:p w14:paraId="1FED3089" w14:textId="77777777" w:rsidR="00FF0012" w:rsidRDefault="00FF0012" w:rsidP="00FF0012"/>
    <w:p w14:paraId="696BB61C" w14:textId="77777777" w:rsidR="00FF0012" w:rsidRDefault="00FF0012" w:rsidP="00FF0012">
      <w:r>
        <w:t>Did you feel like you were able to support the undergraduate students? How did you help prepare them for delivering lessons? Would you change the way you partnered with your student?</w:t>
      </w:r>
    </w:p>
    <w:p w14:paraId="64362ECE" w14:textId="77777777" w:rsidR="00FF0012" w:rsidRDefault="00FF0012" w:rsidP="00FF0012"/>
    <w:p w14:paraId="0DAE7E7D" w14:textId="77777777" w:rsidR="00FF0012" w:rsidRDefault="00FF0012" w:rsidP="00FF0012">
      <w:r>
        <w:t xml:space="preserve">How do you think your pupils felt about the project? Were there any noticeable differences in their behaviour/engagement during/after the lesson? </w:t>
      </w:r>
    </w:p>
    <w:p w14:paraId="7A37393A" w14:textId="77777777" w:rsidR="00FF0012" w:rsidRDefault="00FF0012" w:rsidP="00FF0012"/>
    <w:p w14:paraId="339B72A3" w14:textId="77777777" w:rsidR="00FF0012" w:rsidRPr="00FF0012" w:rsidRDefault="00FF0012" w:rsidP="00FF0012">
      <w:r>
        <w:t xml:space="preserve">We’re interested in involving pupils more in this process, how do you think they could meaningfully contribute? </w:t>
      </w:r>
    </w:p>
    <w:p w14:paraId="6D89A7C3" w14:textId="77777777" w:rsidR="000B2D28" w:rsidRDefault="000B2D28"/>
    <w:sectPr w:rsidR="000B2D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12"/>
    <w:rsid w:val="000B2D28"/>
    <w:rsid w:val="0081493C"/>
    <w:rsid w:val="00B112A9"/>
    <w:rsid w:val="00FF0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C694F"/>
  <w15:chartTrackingRefBased/>
  <w15:docId w15:val="{BE430FFB-7CCC-4329-A80B-766D85AD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0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Venn-Wycherley</dc:creator>
  <cp:keywords/>
  <dc:description/>
  <cp:lastModifiedBy>Megan Venn-Wycherley</cp:lastModifiedBy>
  <cp:revision>2</cp:revision>
  <dcterms:created xsi:type="dcterms:W3CDTF">2018-03-26T15:19:00Z</dcterms:created>
  <dcterms:modified xsi:type="dcterms:W3CDTF">2018-03-26T15:19:00Z</dcterms:modified>
</cp:coreProperties>
</file>