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1A477" w14:textId="77777777" w:rsidR="002D6EC7" w:rsidRDefault="002D6EC7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060E40" w:rsidRPr="00060E40">
        <w:rPr>
          <w:rFonts w:ascii="Arial" w:hAnsi="Arial" w:cs="Arial"/>
          <w:b/>
          <w:bCs/>
        </w:rPr>
        <w:t>showtell_P1_LC_audio.m4a</w:t>
      </w:r>
      <w:r>
        <w:rPr>
          <w:rFonts w:ascii="Arial" w:hAnsi="Arial" w:cs="Arial"/>
          <w:b/>
          <w:bCs/>
        </w:rPr>
        <w:br/>
        <w:t>Duration:</w:t>
      </w:r>
      <w:r>
        <w:rPr>
          <w:rFonts w:ascii="Arial" w:hAnsi="Arial" w:cs="Arial"/>
          <w:b/>
          <w:bCs/>
        </w:rPr>
        <w:tab/>
        <w:t>0:</w:t>
      </w:r>
      <w:r w:rsidR="000E001F">
        <w:rPr>
          <w:rFonts w:ascii="Arial" w:hAnsi="Arial" w:cs="Arial"/>
          <w:b/>
          <w:bCs/>
        </w:rPr>
        <w:t>0</w:t>
      </w:r>
      <w:r w:rsidR="00060E40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:</w:t>
      </w:r>
      <w:r w:rsidR="00060E40">
        <w:rPr>
          <w:rFonts w:ascii="Arial" w:hAnsi="Arial" w:cs="Arial"/>
          <w:b/>
          <w:bCs/>
        </w:rPr>
        <w:t>36</w:t>
      </w:r>
      <w:r>
        <w:rPr>
          <w:rFonts w:ascii="Arial" w:hAnsi="Arial" w:cs="Arial"/>
          <w:b/>
          <w:bCs/>
        </w:rPr>
        <w:br/>
        <w:t>Date: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0E001F">
        <w:rPr>
          <w:rFonts w:ascii="Arial" w:hAnsi="Arial" w:cs="Arial"/>
          <w:b/>
          <w:bCs/>
        </w:rPr>
        <w:t>27</w:t>
      </w:r>
      <w:r>
        <w:rPr>
          <w:rFonts w:ascii="Arial" w:hAnsi="Arial" w:cs="Arial"/>
          <w:b/>
          <w:bCs/>
        </w:rPr>
        <w:t>/0</w:t>
      </w:r>
      <w:r w:rsidR="000E001F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/201</w:t>
      </w:r>
      <w:r w:rsidR="004F3E6E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br/>
        <w:t>Typist:</w:t>
      </w:r>
      <w:r>
        <w:rPr>
          <w:rFonts w:ascii="Arial" w:hAnsi="Arial" w:cs="Arial"/>
          <w:b/>
          <w:bCs/>
        </w:rPr>
        <w:tab/>
      </w:r>
      <w:r w:rsidR="004F3E6E">
        <w:rPr>
          <w:rFonts w:ascii="Arial" w:hAnsi="Arial" w:cs="Arial"/>
          <w:b/>
          <w:bCs/>
        </w:rPr>
        <w:t>780</w:t>
      </w:r>
    </w:p>
    <w:p w14:paraId="114F3344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266E6D81" w14:textId="77777777" w:rsidR="002D6EC7" w:rsidRDefault="002D6EC7" w:rsidP="0095794D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756BB15F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F807C9A" w14:textId="77777777" w:rsidR="002D6EC7" w:rsidRDefault="000E001F" w:rsidP="0095794D">
      <w:pPr>
        <w:spacing w:line="360" w:lineRule="auto"/>
        <w:ind w:left="2160" w:hanging="21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Interviewer</w:t>
      </w:r>
      <w:r w:rsidR="002D6EC7">
        <w:rPr>
          <w:rFonts w:ascii="Arial" w:hAnsi="Arial" w:cs="Arial"/>
        </w:rPr>
        <w:t>:</w:t>
      </w:r>
      <w:r w:rsidR="002D6EC7">
        <w:rPr>
          <w:rFonts w:ascii="Arial" w:hAnsi="Arial" w:cs="Arial"/>
        </w:rPr>
        <w:tab/>
      </w:r>
      <w:r w:rsidR="00060E40">
        <w:rPr>
          <w:rFonts w:ascii="Arial" w:hAnsi="Arial" w:cs="Arial"/>
        </w:rPr>
        <w:t xml:space="preserve">So </w:t>
      </w:r>
      <w:r w:rsidR="0095794D">
        <w:rPr>
          <w:rFonts w:ascii="Arial" w:hAnsi="Arial" w:cs="Arial"/>
        </w:rPr>
        <w:t>[P1]</w:t>
      </w:r>
      <w:r w:rsidR="00060E40">
        <w:rPr>
          <w:rFonts w:ascii="Arial" w:hAnsi="Arial" w:cs="Arial"/>
        </w:rPr>
        <w:t>, can you please tell me what you’ve done today</w:t>
      </w:r>
      <w:r>
        <w:rPr>
          <w:rFonts w:ascii="Arial" w:hAnsi="Arial" w:cs="Arial"/>
        </w:rPr>
        <w:t>?</w:t>
      </w:r>
    </w:p>
    <w:p w14:paraId="3F38F9C9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7D365B2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</w:r>
      <w:r w:rsidR="00060E40">
        <w:rPr>
          <w:rFonts w:ascii="Arial" w:hAnsi="Arial" w:cs="Arial"/>
        </w:rPr>
        <w:t>I made a __</w:t>
      </w:r>
      <w:proofErr w:type="gramStart"/>
      <w:r w:rsidR="00060E40">
        <w:rPr>
          <w:rFonts w:ascii="Arial" w:hAnsi="Arial" w:cs="Arial"/>
        </w:rPr>
        <w:t>_[</w:t>
      </w:r>
      <w:proofErr w:type="gramEnd"/>
      <w:r w:rsidR="00060E40">
        <w:rPr>
          <w:rFonts w:ascii="Arial" w:hAnsi="Arial" w:cs="Arial"/>
        </w:rPr>
        <w:t>00:00:09] and then a keyring ___.</w:t>
      </w:r>
    </w:p>
    <w:p w14:paraId="53F110B0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621A2486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The badges?</w:t>
      </w:r>
    </w:p>
    <w:p w14:paraId="1FF81ACC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0C28D017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Yes.</w:t>
      </w:r>
    </w:p>
    <w:p w14:paraId="14C3BCE1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3431B1E5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Can you tell me how you did them?</w:t>
      </w:r>
    </w:p>
    <w:p w14:paraId="718273D5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34A2A3D2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I drew them on… What’s it called?</w:t>
      </w:r>
    </w:p>
    <w:p w14:paraId="5E73896D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116C0825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On Adobe Illustrator.</w:t>
      </w:r>
    </w:p>
    <w:p w14:paraId="78813C58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10F4F20F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Yes.</w:t>
      </w:r>
    </w:p>
    <w:p w14:paraId="1FF6E71E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5E0D302E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So, that’s the software, yes.</w:t>
      </w:r>
    </w:p>
    <w:p w14:paraId="3AFE3D16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467A4FCE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And then we printed them on the laser.</w:t>
      </w:r>
    </w:p>
    <w:p w14:paraId="5D54715E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0B8E13B2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Laser cutter?</w:t>
      </w:r>
    </w:p>
    <w:p w14:paraId="64964065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73314D63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Yes.</w:t>
      </w:r>
    </w:p>
    <w:p w14:paraId="4572C1FB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5E888D21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That’s cool.</w:t>
      </w:r>
      <w:r w:rsidR="00A110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So, what materials did you use?</w:t>
      </w:r>
    </w:p>
    <w:p w14:paraId="379B07C0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518525A5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I used wood and acrylic.</w:t>
      </w:r>
    </w:p>
    <w:p w14:paraId="7C01FD0F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73562BA5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Acrylic, and how did you choose the colours?</w:t>
      </w:r>
    </w:p>
    <w:p w14:paraId="4BD55B3E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531A2E91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It was __</w:t>
      </w:r>
      <w:proofErr w:type="gramStart"/>
      <w:r w:rsidR="00060E40">
        <w:rPr>
          <w:rFonts w:ascii="Arial" w:hAnsi="Arial" w:cs="Arial"/>
        </w:rPr>
        <w:t>_[</w:t>
      </w:r>
      <w:proofErr w:type="gramEnd"/>
      <w:r w:rsidR="00060E40">
        <w:rPr>
          <w:rFonts w:ascii="Arial" w:hAnsi="Arial" w:cs="Arial"/>
        </w:rPr>
        <w:t>00:01:06].</w:t>
      </w:r>
    </w:p>
    <w:p w14:paraId="2E7950BC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7F1B10E3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Yes, yes.</w:t>
      </w:r>
    </w:p>
    <w:p w14:paraId="4C63D770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2D4CD102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Yes.</w:t>
      </w:r>
    </w:p>
    <w:p w14:paraId="76FB1416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193E9272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So, how did it feel to do it? Was it fun?</w:t>
      </w:r>
    </w:p>
    <w:p w14:paraId="1084DC09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53F9F6B9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Yes, it was.</w:t>
      </w:r>
    </w:p>
    <w:p w14:paraId="377AEC8D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01D1B2CB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>
        <w:rPr>
          <w:rFonts w:ascii="Arial" w:hAnsi="Arial" w:cs="Arial"/>
        </w:rPr>
        <w:tab/>
        <w:t>And, was anything really tricky to do?</w:t>
      </w:r>
      <w:r w:rsidR="00A110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software </w:t>
      </w:r>
      <w:proofErr w:type="gramStart"/>
      <w:r>
        <w:rPr>
          <w:rFonts w:ascii="Arial" w:hAnsi="Arial" w:cs="Arial"/>
        </w:rPr>
        <w:t>or..?</w:t>
      </w:r>
      <w:proofErr w:type="gramEnd"/>
    </w:p>
    <w:p w14:paraId="64C4D9DB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6EE684AB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Not that difficult if you took a bit of time.</w:t>
      </w:r>
    </w:p>
    <w:p w14:paraId="1C7C8A5C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70D4B72C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Oh, that’s great.</w:t>
      </w:r>
      <w:r w:rsidR="00A110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Thanks for showing us.</w:t>
      </w:r>
    </w:p>
    <w:p w14:paraId="2B840554" w14:textId="77777777" w:rsidR="00060E40" w:rsidRDefault="00060E40" w:rsidP="00060E40">
      <w:pPr>
        <w:spacing w:line="360" w:lineRule="auto"/>
        <w:ind w:left="2160" w:hanging="2160"/>
        <w:rPr>
          <w:rFonts w:ascii="Arial" w:hAnsi="Arial" w:cs="Arial"/>
        </w:rPr>
      </w:pPr>
    </w:p>
    <w:p w14:paraId="02CD2230" w14:textId="77777777" w:rsidR="00060E40" w:rsidRDefault="0095794D" w:rsidP="00060E40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60E40">
        <w:rPr>
          <w:rFonts w:ascii="Arial" w:hAnsi="Arial" w:cs="Arial"/>
        </w:rPr>
        <w:t>:</w:t>
      </w:r>
      <w:r w:rsidR="00060E40">
        <w:rPr>
          <w:rFonts w:ascii="Arial" w:hAnsi="Arial" w:cs="Arial"/>
        </w:rPr>
        <w:tab/>
        <w:t>__</w:t>
      </w:r>
      <w:proofErr w:type="gramStart"/>
      <w:r w:rsidR="00060E40">
        <w:rPr>
          <w:rFonts w:ascii="Arial" w:hAnsi="Arial" w:cs="Arial"/>
        </w:rPr>
        <w:t>_[</w:t>
      </w:r>
      <w:proofErr w:type="gramEnd"/>
      <w:r w:rsidR="00060E40">
        <w:rPr>
          <w:rFonts w:ascii="Arial" w:hAnsi="Arial" w:cs="Arial"/>
        </w:rPr>
        <w:t>00:01:36].</w:t>
      </w:r>
    </w:p>
    <w:p w14:paraId="12A54788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9B5F9CF" w14:textId="77777777" w:rsidR="002D6EC7" w:rsidRDefault="002D6EC7" w:rsidP="0095794D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END AUDIO</w:t>
      </w:r>
    </w:p>
    <w:p w14:paraId="053D5D09" w14:textId="77777777" w:rsidR="002D6EC7" w:rsidRPr="000742F2" w:rsidRDefault="00D87EF5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hyperlink r:id="rId7" w:history="1">
        <w:r w:rsidR="002D6EC7" w:rsidRPr="000742F2">
          <w:rPr>
            <w:rStyle w:val="Hyperlink"/>
            <w:rFonts w:ascii="Arial" w:hAnsi="Arial" w:cs="Arial"/>
            <w:color w:val="000000"/>
          </w:rPr>
          <w:t>www.uktranscription.com</w:t>
        </w:r>
      </w:hyperlink>
    </w:p>
    <w:p w14:paraId="1E26C5CA" w14:textId="77777777" w:rsidR="002D6EC7" w:rsidRDefault="002D6EC7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</w:p>
    <w:p w14:paraId="507E8D9B" w14:textId="77777777" w:rsidR="002D6EC7" w:rsidRPr="009478A8" w:rsidRDefault="002D6EC7" w:rsidP="002D6EC7">
      <w:bookmarkStart w:id="0" w:name="_GoBack"/>
      <w:bookmarkEnd w:id="0"/>
    </w:p>
    <w:sectPr w:rsidR="002D6EC7" w:rsidRPr="009478A8" w:rsidSect="002D6EC7">
      <w:footerReference w:type="default" r:id="rId8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4F224" w14:textId="77777777" w:rsidR="00D87EF5" w:rsidRDefault="00D87EF5" w:rsidP="002D6EC7">
      <w:pPr>
        <w:spacing w:after="0"/>
      </w:pPr>
      <w:r>
        <w:separator/>
      </w:r>
    </w:p>
  </w:endnote>
  <w:endnote w:type="continuationSeparator" w:id="0">
    <w:p w14:paraId="22F68273" w14:textId="77777777" w:rsidR="00D87EF5" w:rsidRDefault="00D87EF5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4BBD9" w14:textId="77777777" w:rsidR="002D6EC7" w:rsidRDefault="002D6EC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794D">
      <w:rPr>
        <w:noProof/>
      </w:rPr>
      <w:t>3</w:t>
    </w:r>
    <w:r>
      <w:fldChar w:fldCharType="end"/>
    </w:r>
  </w:p>
  <w:p w14:paraId="6B176413" w14:textId="77777777" w:rsidR="002D6EC7" w:rsidRDefault="002D6EC7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E27F7" w14:textId="77777777" w:rsidR="00D87EF5" w:rsidRDefault="00D87EF5" w:rsidP="002D6EC7">
      <w:pPr>
        <w:spacing w:after="0"/>
      </w:pPr>
      <w:r>
        <w:separator/>
      </w:r>
    </w:p>
  </w:footnote>
  <w:footnote w:type="continuationSeparator" w:id="0">
    <w:p w14:paraId="2C8C1D4D" w14:textId="77777777" w:rsidR="00D87EF5" w:rsidRDefault="00D87EF5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7"/>
    <w:rsid w:val="00060E40"/>
    <w:rsid w:val="000E001F"/>
    <w:rsid w:val="001D6DC2"/>
    <w:rsid w:val="00271BAB"/>
    <w:rsid w:val="002D6EC7"/>
    <w:rsid w:val="004F3E6E"/>
    <w:rsid w:val="00546CB0"/>
    <w:rsid w:val="0095794D"/>
    <w:rsid w:val="00A110CB"/>
    <w:rsid w:val="00B21DAA"/>
    <w:rsid w:val="00CF68C9"/>
    <w:rsid w:val="00D87EF5"/>
    <w:rsid w:val="00E177D1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4CD8619E"/>
  <w14:defaultImageDpi w14:val="300"/>
  <w15:docId w15:val="{25D7507B-BF84-4C1B-87A3-1DA0FA50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5794D"/>
    <w:pPr>
      <w:spacing w:after="0"/>
    </w:pPr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5794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ktranscription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160</Words>
  <Characters>915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1073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</dc:creator>
  <cp:keywords/>
  <dc:description/>
  <cp:lastModifiedBy>Janis Meissner (PGR)</cp:lastModifiedBy>
  <cp:revision>5</cp:revision>
  <dcterms:created xsi:type="dcterms:W3CDTF">2016-07-27T17:06:00Z</dcterms:created>
  <dcterms:modified xsi:type="dcterms:W3CDTF">2017-06-14T19:24:00Z</dcterms:modified>
  <cp:category/>
</cp:coreProperties>
</file>