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8A7EBB" w14:textId="77777777" w:rsidR="002D6EC7" w:rsidRPr="00830F8E" w:rsidRDefault="002D6EC7" w:rsidP="002D6EC7">
      <w:pPr>
        <w:pStyle w:val="BodyTextIndent"/>
        <w:spacing w:after="200" w:line="360" w:lineRule="auto"/>
        <w:ind w:left="0" w:firstLine="0"/>
        <w:jc w:val="left"/>
        <w:rPr>
          <w:rFonts w:ascii="Arial" w:hAnsi="Arial" w:cs="Arial"/>
          <w:b/>
          <w:bCs/>
        </w:rPr>
      </w:pPr>
      <w:r w:rsidRPr="00830F8E">
        <w:rPr>
          <w:rFonts w:ascii="Arial" w:hAnsi="Arial" w:cs="Arial"/>
          <w:b/>
          <w:bCs/>
        </w:rPr>
        <w:t>File:</w:t>
      </w:r>
      <w:r w:rsidRPr="00830F8E">
        <w:rPr>
          <w:rFonts w:ascii="Arial" w:hAnsi="Arial" w:cs="Arial"/>
          <w:b/>
          <w:bCs/>
        </w:rPr>
        <w:tab/>
      </w:r>
      <w:r w:rsidRPr="00830F8E">
        <w:rPr>
          <w:rFonts w:ascii="Arial" w:hAnsi="Arial" w:cs="Arial"/>
          <w:b/>
          <w:bCs/>
        </w:rPr>
        <w:tab/>
      </w:r>
      <w:r w:rsidR="008A22BC" w:rsidRPr="00830F8E">
        <w:rPr>
          <w:rFonts w:ascii="Arial" w:hAnsi="Arial" w:cs="Arial"/>
          <w:b/>
          <w:bCs/>
        </w:rPr>
        <w:t>showtell_P14_3D.m4a</w:t>
      </w:r>
      <w:r w:rsidR="00755760" w:rsidRPr="00830F8E">
        <w:rPr>
          <w:rFonts w:ascii="Arial" w:hAnsi="Arial" w:cs="Arial"/>
          <w:b/>
          <w:bCs/>
        </w:rPr>
        <w:br/>
        <w:t>Duration:</w:t>
      </w:r>
      <w:r w:rsidR="00755760" w:rsidRPr="00830F8E">
        <w:rPr>
          <w:rFonts w:ascii="Arial" w:hAnsi="Arial" w:cs="Arial"/>
          <w:b/>
          <w:bCs/>
        </w:rPr>
        <w:tab/>
        <w:t>0:02</w:t>
      </w:r>
      <w:r w:rsidRPr="00830F8E">
        <w:rPr>
          <w:rFonts w:ascii="Arial" w:hAnsi="Arial" w:cs="Arial"/>
          <w:b/>
          <w:bCs/>
        </w:rPr>
        <w:t>:</w:t>
      </w:r>
      <w:r w:rsidR="00E76A4D" w:rsidRPr="00830F8E">
        <w:rPr>
          <w:rFonts w:ascii="Arial" w:hAnsi="Arial" w:cs="Arial"/>
          <w:b/>
          <w:bCs/>
        </w:rPr>
        <w:t>31</w:t>
      </w:r>
      <w:r w:rsidR="00957ECD" w:rsidRPr="00830F8E">
        <w:rPr>
          <w:rFonts w:ascii="Arial" w:hAnsi="Arial" w:cs="Arial"/>
          <w:b/>
          <w:bCs/>
        </w:rPr>
        <w:br/>
      </w:r>
      <w:r w:rsidR="00755760" w:rsidRPr="00830F8E">
        <w:rPr>
          <w:rFonts w:ascii="Arial" w:hAnsi="Arial" w:cs="Arial"/>
          <w:b/>
          <w:bCs/>
        </w:rPr>
        <w:t>Date:</w:t>
      </w:r>
      <w:r w:rsidR="00755760" w:rsidRPr="00830F8E">
        <w:rPr>
          <w:rFonts w:ascii="Arial" w:hAnsi="Arial" w:cs="Arial"/>
          <w:b/>
          <w:bCs/>
        </w:rPr>
        <w:tab/>
      </w:r>
      <w:r w:rsidR="00755760" w:rsidRPr="00830F8E">
        <w:rPr>
          <w:rFonts w:ascii="Arial" w:hAnsi="Arial" w:cs="Arial"/>
          <w:b/>
          <w:bCs/>
        </w:rPr>
        <w:tab/>
        <w:t>29/07</w:t>
      </w:r>
      <w:r w:rsidR="00957ECD" w:rsidRPr="00830F8E">
        <w:rPr>
          <w:rFonts w:ascii="Arial" w:hAnsi="Arial" w:cs="Arial"/>
          <w:b/>
          <w:bCs/>
        </w:rPr>
        <w:t>/201</w:t>
      </w:r>
      <w:r w:rsidR="00E76A4D" w:rsidRPr="00830F8E">
        <w:rPr>
          <w:rFonts w:ascii="Arial" w:hAnsi="Arial" w:cs="Arial"/>
          <w:b/>
          <w:bCs/>
        </w:rPr>
        <w:t>6</w:t>
      </w:r>
      <w:r w:rsidR="00957ECD" w:rsidRPr="00830F8E">
        <w:rPr>
          <w:rFonts w:ascii="Arial" w:hAnsi="Arial" w:cs="Arial"/>
          <w:b/>
          <w:bCs/>
        </w:rPr>
        <w:br/>
        <w:t>Typist:</w:t>
      </w:r>
      <w:r w:rsidR="00957ECD" w:rsidRPr="00830F8E">
        <w:rPr>
          <w:rFonts w:ascii="Arial" w:hAnsi="Arial" w:cs="Arial"/>
          <w:b/>
          <w:bCs/>
        </w:rPr>
        <w:tab/>
        <w:t>802</w:t>
      </w:r>
    </w:p>
    <w:p w14:paraId="612C961C" w14:textId="77777777" w:rsidR="002D6EC7" w:rsidRPr="00830F8E" w:rsidRDefault="002D6EC7" w:rsidP="002D6EC7">
      <w:pPr>
        <w:pStyle w:val="BodyTextIndent"/>
        <w:spacing w:after="200" w:line="360" w:lineRule="auto"/>
        <w:ind w:left="0" w:firstLine="0"/>
        <w:rPr>
          <w:rFonts w:ascii="Arial" w:hAnsi="Arial" w:cs="Arial"/>
          <w:b/>
          <w:bCs/>
        </w:rPr>
      </w:pPr>
    </w:p>
    <w:p w14:paraId="0687A9A2" w14:textId="77777777" w:rsidR="002D6EC7" w:rsidRPr="00830F8E" w:rsidRDefault="002D6EC7" w:rsidP="007D45E7">
      <w:pPr>
        <w:pStyle w:val="BodyTextIndent"/>
        <w:spacing w:after="200" w:line="360" w:lineRule="auto"/>
        <w:ind w:left="2160" w:hanging="2160"/>
        <w:jc w:val="center"/>
        <w:outlineLvl w:val="0"/>
        <w:rPr>
          <w:rFonts w:ascii="Arial" w:hAnsi="Arial" w:cs="Arial"/>
        </w:rPr>
      </w:pPr>
      <w:r w:rsidRPr="00830F8E">
        <w:rPr>
          <w:rFonts w:ascii="Arial" w:hAnsi="Arial" w:cs="Arial"/>
        </w:rPr>
        <w:t>START AUDIO</w:t>
      </w:r>
    </w:p>
    <w:p w14:paraId="1D837030" w14:textId="77777777" w:rsidR="00EA63ED" w:rsidRPr="00830F8E" w:rsidRDefault="00EA63ED" w:rsidP="00EA63ED">
      <w:pPr>
        <w:pStyle w:val="BodyTextIndent"/>
        <w:spacing w:after="200" w:line="360" w:lineRule="auto"/>
        <w:ind w:left="2160" w:hanging="2160"/>
        <w:jc w:val="left"/>
        <w:rPr>
          <w:rFonts w:ascii="Arial" w:hAnsi="Arial" w:cs="Arial"/>
        </w:rPr>
      </w:pPr>
    </w:p>
    <w:p w14:paraId="5673AE17" w14:textId="77777777" w:rsidR="002D6EC7" w:rsidRPr="00830F8E" w:rsidRDefault="001247BD" w:rsidP="007D45E7">
      <w:pPr>
        <w:spacing w:line="360" w:lineRule="auto"/>
        <w:ind w:left="2160" w:hanging="2160"/>
        <w:outlineLvl w:val="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97328B" w:rsidRPr="00830F8E">
        <w:rPr>
          <w:rFonts w:ascii="Arial" w:hAnsi="Arial" w:cs="Arial"/>
        </w:rPr>
        <w:tab/>
        <w:t>Is it running?</w:t>
      </w:r>
      <w:r w:rsidR="00830F8E" w:rsidRPr="00830F8E">
        <w:rPr>
          <w:rFonts w:ascii="Arial" w:hAnsi="Arial" w:cs="Arial"/>
        </w:rPr>
        <w:t xml:space="preserve"> </w:t>
      </w:r>
    </w:p>
    <w:p w14:paraId="2EEA7B3A" w14:textId="77777777" w:rsidR="00EA63ED" w:rsidRPr="00830F8E" w:rsidRDefault="00EA63ED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48635DC" w14:textId="77777777" w:rsidR="00EA63ED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Norman:</w:t>
      </w:r>
      <w:r w:rsidR="00EA63ED" w:rsidRPr="00830F8E">
        <w:rPr>
          <w:rFonts w:ascii="Arial" w:hAnsi="Arial" w:cs="Arial"/>
        </w:rPr>
        <w:tab/>
        <w:t>Yes.</w:t>
      </w:r>
    </w:p>
    <w:p w14:paraId="5BCD384C" w14:textId="77777777" w:rsidR="00EA41B5" w:rsidRPr="00830F8E" w:rsidRDefault="00EA41B5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AF5B3B8" w14:textId="77777777" w:rsidR="00EA41B5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EA41B5" w:rsidRPr="00830F8E">
        <w:rPr>
          <w:rFonts w:ascii="Arial" w:hAnsi="Arial" w:cs="Arial"/>
        </w:rPr>
        <w:tab/>
      </w:r>
      <w:r w:rsidR="00AC598B">
        <w:rPr>
          <w:rFonts w:ascii="Arial" w:hAnsi="Arial" w:cs="Arial"/>
        </w:rPr>
        <w:t xml:space="preserve">Alright </w:t>
      </w:r>
      <w:r w:rsidR="00392C03">
        <w:rPr>
          <w:rFonts w:ascii="Arial" w:hAnsi="Arial" w:cs="Arial"/>
        </w:rPr>
        <w:t>s</w:t>
      </w:r>
      <w:r w:rsidR="00EA41B5" w:rsidRPr="00830F8E">
        <w:rPr>
          <w:rFonts w:ascii="Arial" w:hAnsi="Arial" w:cs="Arial"/>
        </w:rPr>
        <w:t>o, [</w:t>
      </w:r>
      <w:r w:rsidR="007D45E7">
        <w:rPr>
          <w:rFonts w:ascii="Arial" w:hAnsi="Arial" w:cs="Arial"/>
        </w:rPr>
        <w:t>P4</w:t>
      </w:r>
      <w:bookmarkStart w:id="0" w:name="_GoBack"/>
      <w:bookmarkEnd w:id="0"/>
      <w:r w:rsidR="00EA41B5" w:rsidRPr="00830F8E">
        <w:rPr>
          <w:rFonts w:ascii="Arial" w:hAnsi="Arial" w:cs="Arial"/>
        </w:rPr>
        <w:t>] and [</w:t>
      </w:r>
      <w:r w:rsidR="007D45E7">
        <w:rPr>
          <w:rFonts w:ascii="Arial" w:hAnsi="Arial" w:cs="Arial"/>
        </w:rPr>
        <w:t>P1</w:t>
      </w:r>
      <w:r w:rsidR="00EA41B5" w:rsidRPr="00830F8E">
        <w:rPr>
          <w:rFonts w:ascii="Arial" w:hAnsi="Arial" w:cs="Arial"/>
        </w:rPr>
        <w:t>], what have you created today?</w:t>
      </w:r>
    </w:p>
    <w:p w14:paraId="6EFC7A33" w14:textId="77777777" w:rsidR="0097328B" w:rsidRPr="00830F8E" w:rsidRDefault="0097328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6E8E724" w14:textId="77777777" w:rsidR="0097328B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Dan:</w:t>
      </w:r>
      <w:r w:rsidR="00EA63ED" w:rsidRPr="00830F8E">
        <w:rPr>
          <w:rFonts w:ascii="Arial" w:hAnsi="Arial" w:cs="Arial"/>
        </w:rPr>
        <w:tab/>
        <w:t>I ___ a keyring.</w:t>
      </w:r>
    </w:p>
    <w:p w14:paraId="0FF85095" w14:textId="77777777" w:rsidR="00EA63ED" w:rsidRPr="00830F8E" w:rsidRDefault="00EA63ED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4382B50" w14:textId="77777777" w:rsidR="00EA63ED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EA63ED" w:rsidRPr="00830F8E">
        <w:rPr>
          <w:rFonts w:ascii="Arial" w:hAnsi="Arial" w:cs="Arial"/>
        </w:rPr>
        <w:tab/>
        <w:t>Mmm, a keyring as well, cool.</w:t>
      </w:r>
      <w:r w:rsidR="00830F8E" w:rsidRPr="00830F8E">
        <w:rPr>
          <w:rFonts w:ascii="Arial" w:hAnsi="Arial" w:cs="Arial"/>
        </w:rPr>
        <w:t xml:space="preserve"> </w:t>
      </w:r>
    </w:p>
    <w:p w14:paraId="39E264F8" w14:textId="77777777" w:rsidR="00EA63ED" w:rsidRPr="00830F8E" w:rsidRDefault="00EA63ED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D484DD1" w14:textId="77777777" w:rsidR="00EA63ED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Dan:</w:t>
      </w:r>
      <w:r w:rsidR="00EA63ED" w:rsidRPr="00830F8E">
        <w:rPr>
          <w:rFonts w:ascii="Arial" w:hAnsi="Arial" w:cs="Arial"/>
        </w:rPr>
        <w:tab/>
        <w:t>___ [I’ve forgotten].</w:t>
      </w:r>
    </w:p>
    <w:p w14:paraId="19DE2EF5" w14:textId="77777777" w:rsidR="00EA63ED" w:rsidRPr="00830F8E" w:rsidRDefault="00EA63ED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BBC3349" w14:textId="77777777" w:rsidR="00EA63ED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EA63ED" w:rsidRPr="00830F8E">
        <w:rPr>
          <w:rFonts w:ascii="Arial" w:hAnsi="Arial" w:cs="Arial"/>
        </w:rPr>
        <w:tab/>
        <w:t>It’s</w:t>
      </w:r>
      <w:r w:rsidR="00B95F6C" w:rsidRPr="00830F8E">
        <w:rPr>
          <w:rFonts w:ascii="Arial" w:hAnsi="Arial" w:cs="Arial"/>
        </w:rPr>
        <w:t>, I think, an easy zipper.</w:t>
      </w:r>
    </w:p>
    <w:p w14:paraId="7E085FE4" w14:textId="77777777" w:rsidR="00B95F6C" w:rsidRPr="00830F8E" w:rsidRDefault="00B95F6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253AF15" w14:textId="77777777" w:rsidR="00B95F6C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Dan:</w:t>
      </w:r>
      <w:r w:rsidR="00B95F6C" w:rsidRPr="00830F8E">
        <w:rPr>
          <w:rFonts w:ascii="Arial" w:hAnsi="Arial" w:cs="Arial"/>
        </w:rPr>
        <w:tab/>
      </w:r>
      <w:r w:rsidR="00830F8E" w:rsidRPr="00830F8E">
        <w:rPr>
          <w:rFonts w:ascii="Arial" w:hAnsi="Arial" w:cs="Arial"/>
        </w:rPr>
        <w:t>Yes.</w:t>
      </w:r>
    </w:p>
    <w:p w14:paraId="7F7078D7" w14:textId="77777777" w:rsidR="00B95F6C" w:rsidRPr="00830F8E" w:rsidRDefault="00B95F6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8D8C37F" w14:textId="77777777" w:rsidR="00B95F6C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Norman:</w:t>
      </w:r>
      <w:r w:rsidR="00B95F6C" w:rsidRPr="00830F8E">
        <w:rPr>
          <w:rFonts w:ascii="Arial" w:hAnsi="Arial" w:cs="Arial"/>
        </w:rPr>
        <w:tab/>
      </w:r>
      <w:r w:rsidR="00830F8E" w:rsidRPr="00830F8E">
        <w:rPr>
          <w:rFonts w:ascii="Arial" w:hAnsi="Arial" w:cs="Arial"/>
        </w:rPr>
        <w:t xml:space="preserve">It is. </w:t>
      </w:r>
    </w:p>
    <w:p w14:paraId="4ED0AE7C" w14:textId="77777777" w:rsidR="0052215C" w:rsidRPr="00830F8E" w:rsidRDefault="0052215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6C2B299" w14:textId="77777777" w:rsidR="0052215C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52215C" w:rsidRPr="00830F8E">
        <w:rPr>
          <w:rFonts w:ascii="Arial" w:hAnsi="Arial" w:cs="Arial"/>
        </w:rPr>
        <w:tab/>
        <w:t>Because I’m such a big fan of easy zippers, I make everyone do easy zippers.</w:t>
      </w:r>
    </w:p>
    <w:p w14:paraId="664A7278" w14:textId="77777777" w:rsidR="0052215C" w:rsidRPr="00830F8E" w:rsidRDefault="0052215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1164C18" w14:textId="77777777" w:rsidR="0052215C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Norman:</w:t>
      </w:r>
      <w:r w:rsidR="0052215C" w:rsidRPr="00830F8E">
        <w:rPr>
          <w:rFonts w:ascii="Arial" w:hAnsi="Arial" w:cs="Arial"/>
        </w:rPr>
        <w:tab/>
        <w:t>It’s good for, like, the first one you print to do, and then you can learn from that.</w:t>
      </w:r>
    </w:p>
    <w:p w14:paraId="5F722123" w14:textId="77777777" w:rsidR="0052215C" w:rsidRPr="00830F8E" w:rsidRDefault="0052215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86E358D" w14:textId="77777777" w:rsidR="0052215C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52215C" w:rsidRPr="00830F8E">
        <w:rPr>
          <w:rFonts w:ascii="Arial" w:hAnsi="Arial" w:cs="Arial"/>
        </w:rPr>
        <w:tab/>
        <w:t>Mmm.</w:t>
      </w:r>
      <w:r w:rsidR="00830F8E" w:rsidRPr="00830F8E">
        <w:rPr>
          <w:rFonts w:ascii="Arial" w:hAnsi="Arial" w:cs="Arial"/>
        </w:rPr>
        <w:t xml:space="preserve"> </w:t>
      </w:r>
      <w:r w:rsidR="0052215C" w:rsidRPr="00830F8E">
        <w:rPr>
          <w:rFonts w:ascii="Arial" w:hAnsi="Arial" w:cs="Arial"/>
        </w:rPr>
        <w:t>Why do you think it’s a good first object to print?</w:t>
      </w:r>
    </w:p>
    <w:p w14:paraId="77092308" w14:textId="77777777" w:rsidR="0052215C" w:rsidRPr="00830F8E" w:rsidRDefault="0052215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491EEAE" w14:textId="77777777" w:rsidR="00485888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Norman:</w:t>
      </w:r>
      <w:r w:rsidR="0052215C" w:rsidRPr="00830F8E">
        <w:rPr>
          <w:rFonts w:ascii="Arial" w:hAnsi="Arial" w:cs="Arial"/>
        </w:rPr>
        <w:tab/>
        <w:t>Because it’s something small, and it’s just getting used to, like, the software and the machine and going from the</w:t>
      </w:r>
      <w:r w:rsidR="00830F8E" w:rsidRPr="00830F8E">
        <w:rPr>
          <w:rFonts w:ascii="Arial" w:hAnsi="Arial" w:cs="Arial"/>
        </w:rPr>
        <w:t>re. S</w:t>
      </w:r>
      <w:r w:rsidR="0052215C" w:rsidRPr="00830F8E">
        <w:rPr>
          <w:rFonts w:ascii="Arial" w:hAnsi="Arial" w:cs="Arial"/>
        </w:rPr>
        <w:t xml:space="preserve">o you </w:t>
      </w:r>
      <w:r w:rsidR="00485888" w:rsidRPr="00830F8E">
        <w:rPr>
          <w:rFonts w:ascii="Arial" w:hAnsi="Arial" w:cs="Arial"/>
        </w:rPr>
        <w:t>can start that as a benchmark and continue from that.</w:t>
      </w:r>
      <w:r w:rsidR="00830F8E" w:rsidRPr="00830F8E">
        <w:rPr>
          <w:rFonts w:ascii="Arial" w:hAnsi="Arial" w:cs="Arial"/>
        </w:rPr>
        <w:t xml:space="preserve"> </w:t>
      </w:r>
    </w:p>
    <w:p w14:paraId="5D7E5DF4" w14:textId="77777777" w:rsidR="00485888" w:rsidRPr="00830F8E" w:rsidRDefault="00485888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3E74430" w14:textId="77777777" w:rsidR="00485888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485888" w:rsidRPr="00830F8E">
        <w:rPr>
          <w:rFonts w:ascii="Arial" w:hAnsi="Arial" w:cs="Arial"/>
        </w:rPr>
        <w:tab/>
        <w:t>Absolutely.</w:t>
      </w:r>
      <w:r w:rsidR="00830F8E" w:rsidRPr="00830F8E">
        <w:rPr>
          <w:rFonts w:ascii="Arial" w:hAnsi="Arial" w:cs="Arial"/>
        </w:rPr>
        <w:t xml:space="preserve"> </w:t>
      </w:r>
      <w:r w:rsidR="00485888" w:rsidRPr="00830F8E">
        <w:rPr>
          <w:rFonts w:ascii="Arial" w:hAnsi="Arial" w:cs="Arial"/>
        </w:rPr>
        <w:t>How did you come to choose this soft material?</w:t>
      </w:r>
      <w:r w:rsidR="00830F8E" w:rsidRPr="00830F8E">
        <w:rPr>
          <w:rFonts w:ascii="Arial" w:hAnsi="Arial" w:cs="Arial"/>
        </w:rPr>
        <w:t xml:space="preserve"> </w:t>
      </w:r>
      <w:r w:rsidR="00485888" w:rsidRPr="00830F8E">
        <w:rPr>
          <w:rFonts w:ascii="Arial" w:hAnsi="Arial" w:cs="Arial"/>
        </w:rPr>
        <w:t>Was that a deliberate choice?</w:t>
      </w:r>
      <w:r w:rsidR="00830F8E" w:rsidRPr="00830F8E">
        <w:rPr>
          <w:rFonts w:ascii="Arial" w:hAnsi="Arial" w:cs="Arial"/>
        </w:rPr>
        <w:t xml:space="preserve"> </w:t>
      </w:r>
    </w:p>
    <w:p w14:paraId="6A2FCA83" w14:textId="77777777" w:rsidR="00485888" w:rsidRPr="00830F8E" w:rsidRDefault="00485888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6790511" w14:textId="77777777" w:rsidR="00BF682D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Norman:</w:t>
      </w:r>
      <w:r w:rsidR="00485888" w:rsidRPr="00830F8E">
        <w:rPr>
          <w:rFonts w:ascii="Arial" w:hAnsi="Arial" w:cs="Arial"/>
        </w:rPr>
        <w:tab/>
        <w:t>It was a cho</w:t>
      </w:r>
      <w:r w:rsidR="00BF682D" w:rsidRPr="00830F8E">
        <w:rPr>
          <w:rFonts w:ascii="Arial" w:hAnsi="Arial" w:cs="Arial"/>
        </w:rPr>
        <w:t>ice of hard or soft and bendy, so it was picking from soft and bendy.</w:t>
      </w:r>
    </w:p>
    <w:p w14:paraId="2BC43239" w14:textId="77777777" w:rsidR="00BF682D" w:rsidRPr="00830F8E" w:rsidRDefault="00BF682D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0C76E67" w14:textId="77777777" w:rsidR="0052215C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BF682D" w:rsidRPr="00830F8E">
        <w:rPr>
          <w:rFonts w:ascii="Arial" w:hAnsi="Arial" w:cs="Arial"/>
        </w:rPr>
        <w:tab/>
        <w:t>Yes, and what else have you done today?</w:t>
      </w:r>
      <w:r w:rsidR="00830F8E" w:rsidRPr="00830F8E">
        <w:rPr>
          <w:rFonts w:ascii="Arial" w:hAnsi="Arial" w:cs="Arial"/>
        </w:rPr>
        <w:t xml:space="preserve"> </w:t>
      </w:r>
      <w:r w:rsidR="00BF682D" w:rsidRPr="00830F8E">
        <w:rPr>
          <w:rFonts w:ascii="Arial" w:hAnsi="Arial" w:cs="Arial"/>
        </w:rPr>
        <w:t>You have also been play</w:t>
      </w:r>
      <w:r w:rsidR="00773467" w:rsidRPr="00830F8E">
        <w:rPr>
          <w:rFonts w:ascii="Arial" w:hAnsi="Arial" w:cs="Arial"/>
        </w:rPr>
        <w:t>ing around a little bit with 3D</w:t>
      </w:r>
      <w:r w:rsidR="00BF682D" w:rsidRPr="00830F8E">
        <w:rPr>
          <w:rFonts w:ascii="Arial" w:hAnsi="Arial" w:cs="Arial"/>
        </w:rPr>
        <w:t xml:space="preserve"> modelling</w:t>
      </w:r>
      <w:r w:rsidR="00773467" w:rsidRPr="00830F8E">
        <w:rPr>
          <w:rFonts w:ascii="Arial" w:hAnsi="Arial" w:cs="Arial"/>
        </w:rPr>
        <w:t>, haven’t you?</w:t>
      </w:r>
      <w:r w:rsidR="00830F8E" w:rsidRPr="00830F8E">
        <w:rPr>
          <w:rFonts w:ascii="Arial" w:hAnsi="Arial" w:cs="Arial"/>
        </w:rPr>
        <w:t xml:space="preserve"> </w:t>
      </w:r>
    </w:p>
    <w:p w14:paraId="1DE33A04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13561B4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Dan:</w:t>
      </w:r>
      <w:r w:rsidR="00773467" w:rsidRPr="00830F8E">
        <w:rPr>
          <w:rFonts w:ascii="Arial" w:hAnsi="Arial" w:cs="Arial"/>
        </w:rPr>
        <w:tab/>
        <w:t>Yes.</w:t>
      </w:r>
      <w:r w:rsidR="00830F8E" w:rsidRPr="00830F8E">
        <w:rPr>
          <w:rFonts w:ascii="Arial" w:hAnsi="Arial" w:cs="Arial"/>
        </w:rPr>
        <w:t xml:space="preserve"> </w:t>
      </w:r>
    </w:p>
    <w:p w14:paraId="67F1FD58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99119B2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830F8E" w:rsidRPr="00830F8E">
        <w:rPr>
          <w:rFonts w:ascii="Arial" w:hAnsi="Arial" w:cs="Arial"/>
        </w:rPr>
        <w:tab/>
        <w:t>A</w:t>
      </w:r>
      <w:r w:rsidR="00773467" w:rsidRPr="00830F8E">
        <w:rPr>
          <w:rFonts w:ascii="Arial" w:hAnsi="Arial" w:cs="Arial"/>
        </w:rPr>
        <w:t>nything that you remember that you created in the software?</w:t>
      </w:r>
      <w:r w:rsidR="00830F8E" w:rsidRPr="00830F8E">
        <w:rPr>
          <w:rFonts w:ascii="Arial" w:hAnsi="Arial" w:cs="Arial"/>
        </w:rPr>
        <w:t xml:space="preserve"> </w:t>
      </w:r>
    </w:p>
    <w:p w14:paraId="5E939DC0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017B1A7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Dan:</w:t>
      </w:r>
      <w:r w:rsidR="00773467" w:rsidRPr="00830F8E">
        <w:rPr>
          <w:rFonts w:ascii="Arial" w:hAnsi="Arial" w:cs="Arial"/>
        </w:rPr>
        <w:tab/>
        <w:t xml:space="preserve">Well, we designed </w:t>
      </w:r>
      <w:r w:rsidR="00830F8E" w:rsidRPr="00830F8E">
        <w:rPr>
          <w:rFonts w:ascii="Arial" w:hAnsi="Arial" w:cs="Arial"/>
        </w:rPr>
        <w:t>a keyring and a dice</w:t>
      </w:r>
      <w:r w:rsidR="00773467" w:rsidRPr="00830F8E">
        <w:rPr>
          <w:rFonts w:ascii="Arial" w:hAnsi="Arial" w:cs="Arial"/>
        </w:rPr>
        <w:t>.</w:t>
      </w:r>
    </w:p>
    <w:p w14:paraId="08074AE2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AD07335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773467" w:rsidRPr="00830F8E">
        <w:rPr>
          <w:rFonts w:ascii="Arial" w:hAnsi="Arial" w:cs="Arial"/>
        </w:rPr>
        <w:tab/>
        <w:t>Mmm, and the dice on the end as well?</w:t>
      </w:r>
      <w:r w:rsidR="00830F8E" w:rsidRPr="00830F8E">
        <w:rPr>
          <w:rFonts w:ascii="Arial" w:hAnsi="Arial" w:cs="Arial"/>
        </w:rPr>
        <w:t xml:space="preserve"> </w:t>
      </w:r>
    </w:p>
    <w:p w14:paraId="49E06715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0DF7EA0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Dan:</w:t>
      </w:r>
      <w:r w:rsidR="00773467" w:rsidRPr="00830F8E">
        <w:rPr>
          <w:rFonts w:ascii="Arial" w:hAnsi="Arial" w:cs="Arial"/>
        </w:rPr>
        <w:tab/>
        <w:t>Yes.</w:t>
      </w:r>
      <w:r w:rsidR="00830F8E" w:rsidRPr="00830F8E">
        <w:rPr>
          <w:rFonts w:ascii="Arial" w:hAnsi="Arial" w:cs="Arial"/>
        </w:rPr>
        <w:t xml:space="preserve"> </w:t>
      </w:r>
    </w:p>
    <w:p w14:paraId="59098C7A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E5F01AE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773467" w:rsidRPr="00830F8E">
        <w:rPr>
          <w:rFonts w:ascii="Arial" w:hAnsi="Arial" w:cs="Arial"/>
        </w:rPr>
        <w:tab/>
        <w:t>So, you want to have the dice printed until next time?</w:t>
      </w:r>
      <w:r w:rsidR="00830F8E" w:rsidRPr="00830F8E">
        <w:rPr>
          <w:rFonts w:ascii="Arial" w:hAnsi="Arial" w:cs="Arial"/>
        </w:rPr>
        <w:t xml:space="preserve"> </w:t>
      </w:r>
    </w:p>
    <w:p w14:paraId="7DD0567C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C92D0ED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Dan:</w:t>
      </w:r>
      <w:r w:rsidR="00773467" w:rsidRPr="00830F8E">
        <w:rPr>
          <w:rFonts w:ascii="Arial" w:hAnsi="Arial" w:cs="Arial"/>
        </w:rPr>
        <w:tab/>
        <w:t>Yes.</w:t>
      </w:r>
      <w:r w:rsidR="00830F8E" w:rsidRPr="00830F8E">
        <w:rPr>
          <w:rFonts w:ascii="Arial" w:hAnsi="Arial" w:cs="Arial"/>
        </w:rPr>
        <w:t xml:space="preserve"> </w:t>
      </w:r>
    </w:p>
    <w:p w14:paraId="6765F3EE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D4BD783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773467" w:rsidRPr="00830F8E">
        <w:rPr>
          <w:rFonts w:ascii="Arial" w:hAnsi="Arial" w:cs="Arial"/>
        </w:rPr>
        <w:tab/>
        <w:t>We can do- Which material should it be?</w:t>
      </w:r>
      <w:r w:rsidR="00830F8E" w:rsidRPr="00830F8E">
        <w:rPr>
          <w:rFonts w:ascii="Arial" w:hAnsi="Arial" w:cs="Arial"/>
        </w:rPr>
        <w:t xml:space="preserve"> </w:t>
      </w:r>
    </w:p>
    <w:p w14:paraId="7197A590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1B77182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Dan:</w:t>
      </w:r>
      <w:r w:rsidR="0024555C">
        <w:rPr>
          <w:rFonts w:ascii="Arial" w:hAnsi="Arial" w:cs="Arial"/>
        </w:rPr>
        <w:tab/>
        <w:t>The hard</w:t>
      </w:r>
      <w:r w:rsidR="00773467" w:rsidRPr="00830F8E">
        <w:rPr>
          <w:rFonts w:ascii="Arial" w:hAnsi="Arial" w:cs="Arial"/>
        </w:rPr>
        <w:t>.</w:t>
      </w:r>
    </w:p>
    <w:p w14:paraId="558A6D27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A8A64B5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773467" w:rsidRPr="00830F8E">
        <w:rPr>
          <w:rFonts w:ascii="Arial" w:hAnsi="Arial" w:cs="Arial"/>
        </w:rPr>
        <w:tab/>
        <w:t>The hard one.</w:t>
      </w:r>
      <w:r w:rsidR="00830F8E" w:rsidRPr="00830F8E">
        <w:rPr>
          <w:rFonts w:ascii="Arial" w:hAnsi="Arial" w:cs="Arial"/>
        </w:rPr>
        <w:t xml:space="preserve"> </w:t>
      </w:r>
    </w:p>
    <w:p w14:paraId="6A46510A" w14:textId="77777777" w:rsidR="00773467" w:rsidRPr="00830F8E" w:rsidRDefault="00773467" w:rsidP="00773467">
      <w:pPr>
        <w:spacing w:line="360" w:lineRule="auto"/>
        <w:rPr>
          <w:rFonts w:ascii="Arial" w:hAnsi="Arial" w:cs="Arial"/>
        </w:rPr>
      </w:pPr>
    </w:p>
    <w:p w14:paraId="269FCBF2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Dan:</w:t>
      </w:r>
      <w:r w:rsidR="00773467" w:rsidRPr="00830F8E">
        <w:rPr>
          <w:rFonts w:ascii="Arial" w:hAnsi="Arial" w:cs="Arial"/>
        </w:rPr>
        <w:tab/>
        <w:t>Yes.</w:t>
      </w:r>
      <w:r w:rsidR="00830F8E" w:rsidRPr="00830F8E">
        <w:rPr>
          <w:rFonts w:ascii="Arial" w:hAnsi="Arial" w:cs="Arial"/>
        </w:rPr>
        <w:t xml:space="preserve"> </w:t>
      </w:r>
    </w:p>
    <w:p w14:paraId="5B5FB830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229E8E6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773467" w:rsidRPr="00830F8E">
        <w:rPr>
          <w:rFonts w:ascii="Arial" w:hAnsi="Arial" w:cs="Arial"/>
        </w:rPr>
        <w:tab/>
        <w:t>Mmm.</w:t>
      </w:r>
      <w:r w:rsidR="00830F8E" w:rsidRPr="00830F8E">
        <w:rPr>
          <w:rFonts w:ascii="Arial" w:hAnsi="Arial" w:cs="Arial"/>
        </w:rPr>
        <w:t xml:space="preserve"> </w:t>
      </w:r>
      <w:r w:rsidR="00773467" w:rsidRPr="00830F8E">
        <w:rPr>
          <w:rFonts w:ascii="Arial" w:hAnsi="Arial" w:cs="Arial"/>
        </w:rPr>
        <w:t xml:space="preserve">I </w:t>
      </w:r>
      <w:r w:rsidR="0024555C">
        <w:rPr>
          <w:rFonts w:ascii="Arial" w:hAnsi="Arial" w:cs="Arial"/>
        </w:rPr>
        <w:t>actually have</w:t>
      </w:r>
      <w:r w:rsidR="00773467" w:rsidRPr="00830F8E">
        <w:rPr>
          <w:rFonts w:ascii="Arial" w:hAnsi="Arial" w:cs="Arial"/>
        </w:rPr>
        <w:t xml:space="preserve"> blue, I have green and I have red.</w:t>
      </w:r>
      <w:r w:rsidR="00830F8E" w:rsidRPr="00830F8E">
        <w:rPr>
          <w:rFonts w:ascii="Arial" w:hAnsi="Arial" w:cs="Arial"/>
        </w:rPr>
        <w:t xml:space="preserve"> </w:t>
      </w:r>
      <w:r w:rsidR="00773467" w:rsidRPr="00830F8E">
        <w:rPr>
          <w:rFonts w:ascii="Arial" w:hAnsi="Arial" w:cs="Arial"/>
        </w:rPr>
        <w:t>Which colour should I print it?</w:t>
      </w:r>
      <w:r w:rsidR="00830F8E" w:rsidRPr="00830F8E">
        <w:rPr>
          <w:rFonts w:ascii="Arial" w:hAnsi="Arial" w:cs="Arial"/>
        </w:rPr>
        <w:t xml:space="preserve"> </w:t>
      </w:r>
    </w:p>
    <w:p w14:paraId="1CD882C5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91D706C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Norman:</w:t>
      </w:r>
      <w:r w:rsidR="00773467" w:rsidRPr="00830F8E">
        <w:rPr>
          <w:rFonts w:ascii="Arial" w:hAnsi="Arial" w:cs="Arial"/>
        </w:rPr>
        <w:tab/>
        <w:t>Green.</w:t>
      </w:r>
      <w:r w:rsidR="00830F8E" w:rsidRPr="00830F8E">
        <w:rPr>
          <w:rFonts w:ascii="Arial" w:hAnsi="Arial" w:cs="Arial"/>
        </w:rPr>
        <w:t xml:space="preserve"> </w:t>
      </w:r>
    </w:p>
    <w:p w14:paraId="396EBA33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7E9FDA2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773467" w:rsidRPr="00830F8E">
        <w:rPr>
          <w:rFonts w:ascii="Arial" w:hAnsi="Arial" w:cs="Arial"/>
        </w:rPr>
        <w:tab/>
        <w:t>Green?</w:t>
      </w:r>
      <w:r w:rsidR="00830F8E" w:rsidRPr="00830F8E">
        <w:rPr>
          <w:rFonts w:ascii="Arial" w:hAnsi="Arial" w:cs="Arial"/>
        </w:rPr>
        <w:t xml:space="preserve"> </w:t>
      </w:r>
      <w:r w:rsidR="00773467" w:rsidRPr="00830F8E">
        <w:rPr>
          <w:rFonts w:ascii="Arial" w:hAnsi="Arial" w:cs="Arial"/>
        </w:rPr>
        <w:t>It’s really, like, a neon green, so I hope that’s alright?</w:t>
      </w:r>
      <w:r w:rsidR="00830F8E" w:rsidRPr="00830F8E">
        <w:rPr>
          <w:rFonts w:ascii="Arial" w:hAnsi="Arial" w:cs="Arial"/>
        </w:rPr>
        <w:t xml:space="preserve"> </w:t>
      </w:r>
    </w:p>
    <w:p w14:paraId="16B41828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60F6404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Norman:</w:t>
      </w:r>
      <w:r w:rsidR="00773467" w:rsidRPr="00830F8E">
        <w:rPr>
          <w:rFonts w:ascii="Arial" w:hAnsi="Arial" w:cs="Arial"/>
        </w:rPr>
        <w:tab/>
        <w:t>Unless you’ve got the glow-in-the-dark green that’s hard enough?</w:t>
      </w:r>
      <w:r w:rsidR="00830F8E" w:rsidRPr="00830F8E">
        <w:rPr>
          <w:rFonts w:ascii="Arial" w:hAnsi="Arial" w:cs="Arial"/>
        </w:rPr>
        <w:t xml:space="preserve"> </w:t>
      </w:r>
    </w:p>
    <w:p w14:paraId="677CAABE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4AF2B31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773467" w:rsidRPr="00830F8E">
        <w:rPr>
          <w:rFonts w:ascii="Arial" w:hAnsi="Arial" w:cs="Arial"/>
        </w:rPr>
        <w:tab/>
        <w:t>Oh, yes.</w:t>
      </w:r>
      <w:r w:rsidR="00830F8E" w:rsidRPr="00830F8E">
        <w:rPr>
          <w:rFonts w:ascii="Arial" w:hAnsi="Arial" w:cs="Arial"/>
        </w:rPr>
        <w:t xml:space="preserve"> </w:t>
      </w:r>
      <w:r w:rsidR="00773467" w:rsidRPr="00830F8E">
        <w:rPr>
          <w:rFonts w:ascii="Arial" w:hAnsi="Arial" w:cs="Arial"/>
        </w:rPr>
        <w:t>If I manage to do it glow-in-the-dark, then I do a glow-in-the-dark dice for you.</w:t>
      </w:r>
      <w:r w:rsidR="00830F8E" w:rsidRPr="00830F8E">
        <w:rPr>
          <w:rFonts w:ascii="Arial" w:hAnsi="Arial" w:cs="Arial"/>
        </w:rPr>
        <w:t xml:space="preserve"> </w:t>
      </w:r>
    </w:p>
    <w:p w14:paraId="3F18CD6B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58D5AD0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Norman:</w:t>
      </w:r>
      <w:r w:rsidR="00773467" w:rsidRPr="00830F8E">
        <w:rPr>
          <w:rFonts w:ascii="Arial" w:hAnsi="Arial" w:cs="Arial"/>
        </w:rPr>
        <w:tab/>
        <w:t>That would be fun.</w:t>
      </w:r>
      <w:r w:rsidR="00830F8E" w:rsidRPr="00830F8E">
        <w:rPr>
          <w:rFonts w:ascii="Arial" w:hAnsi="Arial" w:cs="Arial"/>
        </w:rPr>
        <w:t xml:space="preserve"> </w:t>
      </w:r>
    </w:p>
    <w:p w14:paraId="0AE1A858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E03F616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Dan:</w:t>
      </w:r>
      <w:r w:rsidR="00773467" w:rsidRPr="00830F8E">
        <w:rPr>
          <w:rFonts w:ascii="Arial" w:hAnsi="Arial" w:cs="Arial"/>
        </w:rPr>
        <w:tab/>
        <w:t>Yes.</w:t>
      </w:r>
    </w:p>
    <w:p w14:paraId="490473B9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AD84FDB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773467" w:rsidRPr="00830F8E">
        <w:rPr>
          <w:rFonts w:ascii="Arial" w:hAnsi="Arial" w:cs="Arial"/>
        </w:rPr>
        <w:tab/>
        <w:t>Alright, anything you want to mention that you’ve learned today or that was particular fun?</w:t>
      </w:r>
      <w:r w:rsidR="00830F8E" w:rsidRPr="00830F8E">
        <w:rPr>
          <w:rFonts w:ascii="Arial" w:hAnsi="Arial" w:cs="Arial"/>
        </w:rPr>
        <w:t xml:space="preserve"> </w:t>
      </w:r>
    </w:p>
    <w:p w14:paraId="677C619E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9B9DB2B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Norman:</w:t>
      </w:r>
      <w:r w:rsidR="00773467" w:rsidRPr="00830F8E">
        <w:rPr>
          <w:rFonts w:ascii="Arial" w:hAnsi="Arial" w:cs="Arial"/>
        </w:rPr>
        <w:tab/>
        <w:t>I’ve enjoyed all of it so far.</w:t>
      </w:r>
    </w:p>
    <w:p w14:paraId="5A19C242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93E3C50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773467" w:rsidRPr="00830F8E">
        <w:rPr>
          <w:rFonts w:ascii="Arial" w:hAnsi="Arial" w:cs="Arial"/>
        </w:rPr>
        <w:tab/>
        <w:t>Yes?</w:t>
      </w:r>
    </w:p>
    <w:p w14:paraId="539C96D6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9537E69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Dan:</w:t>
      </w:r>
      <w:r w:rsidR="00773467" w:rsidRPr="00830F8E">
        <w:rPr>
          <w:rFonts w:ascii="Arial" w:hAnsi="Arial" w:cs="Arial"/>
        </w:rPr>
        <w:tab/>
        <w:t>Yes.</w:t>
      </w:r>
      <w:r w:rsidR="00830F8E" w:rsidRPr="00830F8E">
        <w:rPr>
          <w:rFonts w:ascii="Arial" w:hAnsi="Arial" w:cs="Arial"/>
        </w:rPr>
        <w:t xml:space="preserve"> </w:t>
      </w:r>
    </w:p>
    <w:p w14:paraId="532566D9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CE77177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4555BD">
        <w:rPr>
          <w:rFonts w:ascii="Arial" w:hAnsi="Arial" w:cs="Arial"/>
        </w:rPr>
        <w:tab/>
        <w:t>Alright then. T</w:t>
      </w:r>
      <w:r w:rsidR="00773467" w:rsidRPr="00830F8E">
        <w:rPr>
          <w:rFonts w:ascii="Arial" w:hAnsi="Arial" w:cs="Arial"/>
        </w:rPr>
        <w:t>hank you very much.</w:t>
      </w:r>
    </w:p>
    <w:p w14:paraId="35F8CBE1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4B254ED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Dan:</w:t>
      </w:r>
      <w:r w:rsidR="00773467" w:rsidRPr="00830F8E">
        <w:rPr>
          <w:rFonts w:ascii="Arial" w:hAnsi="Arial" w:cs="Arial"/>
        </w:rPr>
        <w:tab/>
        <w:t>Thank you.</w:t>
      </w:r>
    </w:p>
    <w:p w14:paraId="6870C7EF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9B312BC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773467" w:rsidRPr="00830F8E">
        <w:rPr>
          <w:rFonts w:ascii="Arial" w:hAnsi="Arial" w:cs="Arial"/>
        </w:rPr>
        <w:tab/>
        <w:t>Looking forward to Friday.</w:t>
      </w:r>
      <w:r w:rsidR="00830F8E" w:rsidRPr="00830F8E">
        <w:rPr>
          <w:rFonts w:ascii="Arial" w:hAnsi="Arial" w:cs="Arial"/>
        </w:rPr>
        <w:t xml:space="preserve"> </w:t>
      </w:r>
    </w:p>
    <w:p w14:paraId="75E29A40" w14:textId="77777777" w:rsidR="00773467" w:rsidRPr="00830F8E" w:rsidRDefault="0077346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1446EEE" w14:textId="77777777" w:rsidR="00773467" w:rsidRPr="00830F8E" w:rsidRDefault="001247BD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Norman:</w:t>
      </w:r>
      <w:r w:rsidR="00773467" w:rsidRPr="00830F8E">
        <w:rPr>
          <w:rFonts w:ascii="Arial" w:hAnsi="Arial" w:cs="Arial"/>
        </w:rPr>
        <w:tab/>
        <w:t>Yes.</w:t>
      </w:r>
      <w:r w:rsidR="00830F8E" w:rsidRPr="00830F8E">
        <w:rPr>
          <w:rFonts w:ascii="Arial" w:hAnsi="Arial" w:cs="Arial"/>
        </w:rPr>
        <w:t xml:space="preserve"> </w:t>
      </w:r>
    </w:p>
    <w:p w14:paraId="096066AC" w14:textId="77777777" w:rsidR="002D6EC7" w:rsidRPr="00830F8E" w:rsidRDefault="002D6EC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24F8F87" w14:textId="77777777" w:rsidR="002D6EC7" w:rsidRPr="00830F8E" w:rsidRDefault="002D6EC7" w:rsidP="007D45E7">
      <w:pPr>
        <w:pStyle w:val="BodyTextIndent"/>
        <w:spacing w:after="200" w:line="360" w:lineRule="auto"/>
        <w:ind w:left="0" w:firstLine="0"/>
        <w:jc w:val="center"/>
        <w:outlineLvl w:val="0"/>
        <w:rPr>
          <w:rFonts w:ascii="Arial" w:hAnsi="Arial" w:cs="Arial"/>
        </w:rPr>
      </w:pPr>
      <w:r w:rsidRPr="00830F8E">
        <w:rPr>
          <w:rFonts w:ascii="Arial" w:hAnsi="Arial" w:cs="Arial"/>
        </w:rPr>
        <w:t>END AUDIO</w:t>
      </w:r>
    </w:p>
    <w:p w14:paraId="51420CFA" w14:textId="77777777" w:rsidR="002D6EC7" w:rsidRPr="00830F8E" w:rsidRDefault="00193522" w:rsidP="002D6EC7">
      <w:pPr>
        <w:pStyle w:val="BodyTextIndent"/>
        <w:spacing w:after="200" w:line="360" w:lineRule="auto"/>
        <w:ind w:left="0" w:firstLine="0"/>
        <w:jc w:val="center"/>
        <w:rPr>
          <w:rFonts w:ascii="Arial" w:hAnsi="Arial" w:cs="Arial"/>
        </w:rPr>
      </w:pPr>
      <w:hyperlink r:id="rId7" w:history="1">
        <w:r w:rsidR="002D6EC7" w:rsidRPr="00830F8E">
          <w:rPr>
            <w:rStyle w:val="Hyperlink"/>
            <w:rFonts w:ascii="Arial" w:hAnsi="Arial" w:cs="Arial"/>
            <w:color w:val="auto"/>
          </w:rPr>
          <w:t>www.uktranscription.com</w:t>
        </w:r>
      </w:hyperlink>
    </w:p>
    <w:p w14:paraId="6DF8B1FA" w14:textId="77777777" w:rsidR="002D6EC7" w:rsidRPr="00830F8E" w:rsidRDefault="002D6EC7" w:rsidP="002D6EC7">
      <w:pPr>
        <w:pStyle w:val="BodyTextIndent"/>
        <w:spacing w:after="200" w:line="360" w:lineRule="auto"/>
        <w:ind w:left="0" w:firstLine="0"/>
        <w:jc w:val="center"/>
        <w:rPr>
          <w:rFonts w:ascii="Arial" w:hAnsi="Arial" w:cs="Arial"/>
        </w:rPr>
      </w:pPr>
    </w:p>
    <w:p w14:paraId="78D0B7E2" w14:textId="77777777" w:rsidR="002D6EC7" w:rsidRPr="00830F8E" w:rsidRDefault="002D6EC7" w:rsidP="002D6EC7"/>
    <w:sectPr w:rsidR="002D6EC7" w:rsidRPr="00830F8E" w:rsidSect="002D6EC7">
      <w:footerReference w:type="default" r:id="rId8"/>
      <w:pgSz w:w="11901" w:h="16840" w:code="1"/>
      <w:pgMar w:top="1440" w:right="1440" w:bottom="1440" w:left="161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674B2A" w14:textId="77777777" w:rsidR="00193522" w:rsidRDefault="00193522" w:rsidP="002D6EC7">
      <w:pPr>
        <w:spacing w:after="0"/>
      </w:pPr>
      <w:r>
        <w:separator/>
      </w:r>
    </w:p>
  </w:endnote>
  <w:endnote w:type="continuationSeparator" w:id="0">
    <w:p w14:paraId="10C900A3" w14:textId="77777777" w:rsidR="00193522" w:rsidRDefault="00193522" w:rsidP="002D6E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DCFA6" w14:textId="77777777" w:rsidR="002D6EC7" w:rsidRDefault="00F838F7">
    <w:pPr>
      <w:pStyle w:val="Footer"/>
      <w:jc w:val="center"/>
    </w:pPr>
    <w:r>
      <w:fldChar w:fldCharType="begin"/>
    </w:r>
    <w:r w:rsidR="002D6EC7">
      <w:instrText xml:space="preserve"> PAGE   \* MERGEFORMAT </w:instrText>
    </w:r>
    <w:r>
      <w:fldChar w:fldCharType="separate"/>
    </w:r>
    <w:r w:rsidR="007D45E7">
      <w:rPr>
        <w:noProof/>
      </w:rPr>
      <w:t>5</w:t>
    </w:r>
    <w:r>
      <w:fldChar w:fldCharType="end"/>
    </w:r>
  </w:p>
  <w:p w14:paraId="2123D2C5" w14:textId="77777777" w:rsidR="002D6EC7" w:rsidRDefault="002D6EC7" w:rsidP="002D6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C2CB2" w14:textId="77777777" w:rsidR="00193522" w:rsidRDefault="00193522" w:rsidP="002D6EC7">
      <w:pPr>
        <w:spacing w:after="0"/>
      </w:pPr>
      <w:r>
        <w:separator/>
      </w:r>
    </w:p>
  </w:footnote>
  <w:footnote w:type="continuationSeparator" w:id="0">
    <w:p w14:paraId="1D85F6BA" w14:textId="77777777" w:rsidR="00193522" w:rsidRDefault="00193522" w:rsidP="002D6E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97827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07"/>
    <w:rsid w:val="00075CEC"/>
    <w:rsid w:val="001247BD"/>
    <w:rsid w:val="00193522"/>
    <w:rsid w:val="001D6DC2"/>
    <w:rsid w:val="0024555C"/>
    <w:rsid w:val="002D6EC7"/>
    <w:rsid w:val="00392C03"/>
    <w:rsid w:val="004555BD"/>
    <w:rsid w:val="00485888"/>
    <w:rsid w:val="0052215C"/>
    <w:rsid w:val="00546CB0"/>
    <w:rsid w:val="005F1186"/>
    <w:rsid w:val="00674DE1"/>
    <w:rsid w:val="00755760"/>
    <w:rsid w:val="00773467"/>
    <w:rsid w:val="007D45E7"/>
    <w:rsid w:val="00830F8E"/>
    <w:rsid w:val="00886048"/>
    <w:rsid w:val="008A22BC"/>
    <w:rsid w:val="00957ECD"/>
    <w:rsid w:val="0097328B"/>
    <w:rsid w:val="00A44007"/>
    <w:rsid w:val="00A478FF"/>
    <w:rsid w:val="00A7469C"/>
    <w:rsid w:val="00AC598B"/>
    <w:rsid w:val="00B95F6C"/>
    <w:rsid w:val="00BF682D"/>
    <w:rsid w:val="00C05725"/>
    <w:rsid w:val="00C21CF0"/>
    <w:rsid w:val="00D573A8"/>
    <w:rsid w:val="00E04704"/>
    <w:rsid w:val="00E10DF8"/>
    <w:rsid w:val="00E76A4D"/>
    <w:rsid w:val="00EA41B5"/>
    <w:rsid w:val="00EA63ED"/>
    <w:rsid w:val="00F543CB"/>
    <w:rsid w:val="00F838F7"/>
    <w:rsid w:val="00FF1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:center;mso-position-horizontal-relative:page;mso-position-vertical:bottom;mso-position-vertical-relative:page;mso-width-percent:1050;mso-height-percent:900;mso-height-relative:top-margin-area" o:allowincell="f" fillcolor="#4bacc6" strokecolor="#31849b">
      <v:fill color="#4bacc6"/>
      <v:stroke color="#31849b"/>
    </o:shapedefaults>
    <o:shapelayout v:ext="edit">
      <o:idmap v:ext="edit" data="1"/>
    </o:shapelayout>
  </w:shapeDefaults>
  <w:decimalSymbol w:val="."/>
  <w:listSeparator w:val=","/>
  <w14:docId w14:val="5447790A"/>
  <w15:docId w15:val="{D83E8298-AC0C-474E-8588-121F0EB9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2DE6"/>
    <w:pPr>
      <w:spacing w:after="200"/>
    </w:pPr>
    <w:rPr>
      <w:sz w:val="24"/>
      <w:szCs w:val="22"/>
    </w:rPr>
  </w:style>
  <w:style w:type="paragraph" w:styleId="Heading1">
    <w:name w:val="heading 1"/>
    <w:basedOn w:val="Normal"/>
    <w:next w:val="Normal"/>
    <w:qFormat/>
    <w:rsid w:val="00AE19BF"/>
    <w:pPr>
      <w:keepNext/>
      <w:spacing w:after="0"/>
      <w:outlineLvl w:val="0"/>
    </w:pPr>
    <w:rPr>
      <w:rFonts w:ascii="Tahoma" w:eastAsia="Times New Roman" w:hAnsi="Tahoma" w:cs="Tahoma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01B9"/>
    <w:pPr>
      <w:tabs>
        <w:tab w:val="center" w:pos="4680"/>
        <w:tab w:val="right" w:pos="9360"/>
      </w:tabs>
      <w:spacing w:after="0"/>
    </w:pPr>
    <w:rPr>
      <w:szCs w:val="20"/>
    </w:rPr>
  </w:style>
  <w:style w:type="character" w:customStyle="1" w:styleId="HeaderChar">
    <w:name w:val="Header Char"/>
    <w:link w:val="Header"/>
    <w:uiPriority w:val="99"/>
    <w:semiHidden/>
    <w:rsid w:val="00AB01B9"/>
    <w:rPr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B01B9"/>
    <w:pPr>
      <w:tabs>
        <w:tab w:val="center" w:pos="4680"/>
        <w:tab w:val="right" w:pos="9360"/>
      </w:tabs>
      <w:spacing w:after="0"/>
    </w:pPr>
    <w:rPr>
      <w:szCs w:val="20"/>
    </w:rPr>
  </w:style>
  <w:style w:type="character" w:customStyle="1" w:styleId="FooterChar">
    <w:name w:val="Footer Char"/>
    <w:link w:val="Footer"/>
    <w:uiPriority w:val="99"/>
    <w:rsid w:val="00AB01B9"/>
    <w:rPr>
      <w:sz w:val="24"/>
      <w:lang w:val="en-GB"/>
    </w:rPr>
  </w:style>
  <w:style w:type="character" w:styleId="PageNumber">
    <w:name w:val="page number"/>
    <w:basedOn w:val="DefaultParagraphFont"/>
    <w:rsid w:val="00141EE0"/>
  </w:style>
  <w:style w:type="paragraph" w:styleId="NoSpacing">
    <w:name w:val="No Spacing"/>
    <w:link w:val="NoSpacingChar"/>
    <w:qFormat/>
    <w:rsid w:val="00D26FE4"/>
    <w:rPr>
      <w:rFonts w:eastAsia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rsid w:val="00D26FE4"/>
    <w:rPr>
      <w:rFonts w:eastAsia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FE4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FE4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rsid w:val="00AE19BF"/>
    <w:pPr>
      <w:spacing w:after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EF41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A6FA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D45E7"/>
    <w:pPr>
      <w:spacing w:after="0"/>
    </w:pPr>
    <w:rPr>
      <w:rFonts w:ascii="Times New Roman" w:hAnsi="Times New Roman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D45E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uktranscription.com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350</Words>
  <Characters>1996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Base/>
  <HLinks>
    <vt:vector size="6" baseType="variant">
      <vt:variant>
        <vt:i4>3342455</vt:i4>
      </vt:variant>
      <vt:variant>
        <vt:i4>0</vt:i4>
      </vt:variant>
      <vt:variant>
        <vt:i4>0</vt:i4>
      </vt:variant>
      <vt:variant>
        <vt:i4>5</vt:i4>
      </vt:variant>
      <vt:variant>
        <vt:lpwstr>http://www.uktranscription.com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</dc:creator>
  <cp:lastModifiedBy>Janis Meissner (PGR)</cp:lastModifiedBy>
  <cp:revision>5</cp:revision>
  <dcterms:created xsi:type="dcterms:W3CDTF">2016-07-26T20:46:00Z</dcterms:created>
  <dcterms:modified xsi:type="dcterms:W3CDTF">2017-06-14T19:45:00Z</dcterms:modified>
</cp:coreProperties>
</file>